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9C" w:rsidRPr="00C677B7" w:rsidRDefault="0012509C" w:rsidP="0012509C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C677B7">
        <w:rPr>
          <w:rFonts w:ascii="Times New Roman" w:eastAsia="Times New Roman" w:hAnsi="Times New Roman" w:cs="Times New Roman"/>
          <w:sz w:val="20"/>
          <w:szCs w:val="20"/>
        </w:rPr>
        <w:t>Персональный состав педагогических работников</w:t>
      </w:r>
    </w:p>
    <w:p w:rsidR="0012509C" w:rsidRPr="00C677B7" w:rsidRDefault="0012509C" w:rsidP="001250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77B7">
        <w:rPr>
          <w:rFonts w:ascii="Times New Roman" w:eastAsia="Times New Roman" w:hAnsi="Times New Roman" w:cs="Times New Roman"/>
          <w:sz w:val="20"/>
          <w:szCs w:val="20"/>
        </w:rPr>
        <w:t>  </w:t>
      </w:r>
    </w:p>
    <w:tbl>
      <w:tblPr>
        <w:tblW w:w="15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7"/>
        <w:gridCol w:w="1701"/>
        <w:gridCol w:w="1134"/>
        <w:gridCol w:w="1559"/>
        <w:gridCol w:w="1417"/>
        <w:gridCol w:w="1701"/>
        <w:gridCol w:w="1276"/>
        <w:gridCol w:w="1843"/>
        <w:gridCol w:w="992"/>
        <w:gridCol w:w="1559"/>
      </w:tblGrid>
      <w:tr w:rsidR="004D6220" w:rsidRPr="00C677B7" w:rsidTr="00F52877">
        <w:tc>
          <w:tcPr>
            <w:tcW w:w="224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509C" w:rsidRPr="00C677B7" w:rsidRDefault="0012509C" w:rsidP="001250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509C" w:rsidRPr="00C677B7" w:rsidRDefault="0012509C" w:rsidP="009429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509C" w:rsidRPr="00C677B7" w:rsidRDefault="0012509C" w:rsidP="001250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509C" w:rsidRPr="00C677B7" w:rsidRDefault="0012509C" w:rsidP="001250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образования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509C" w:rsidRPr="00C677B7" w:rsidRDefault="0012509C" w:rsidP="001250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509C" w:rsidRPr="00C677B7" w:rsidRDefault="0012509C" w:rsidP="001250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квалификация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509C" w:rsidRPr="00C677B7" w:rsidRDefault="0012509C" w:rsidP="001250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учёная степень/ учёное звание</w:t>
            </w:r>
          </w:p>
        </w:tc>
        <w:tc>
          <w:tcPr>
            <w:tcW w:w="18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509C" w:rsidRPr="00C677B7" w:rsidRDefault="0012509C" w:rsidP="001250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509C" w:rsidRPr="00C677B7" w:rsidRDefault="0012509C" w:rsidP="001250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общий стаж работы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2509C" w:rsidRPr="00C677B7" w:rsidRDefault="0012509C" w:rsidP="001250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опыт работы/стаж работы по специальности</w:t>
            </w:r>
          </w:p>
        </w:tc>
      </w:tr>
    </w:tbl>
    <w:p w:rsidR="008C3746" w:rsidRPr="00C677B7" w:rsidRDefault="008C374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18"/>
        <w:gridCol w:w="1680"/>
        <w:gridCol w:w="1126"/>
        <w:gridCol w:w="1548"/>
        <w:gridCol w:w="1555"/>
        <w:gridCol w:w="28"/>
        <w:gridCol w:w="1599"/>
        <w:gridCol w:w="1210"/>
        <w:gridCol w:w="32"/>
        <w:gridCol w:w="11"/>
        <w:gridCol w:w="11"/>
        <w:gridCol w:w="1855"/>
        <w:gridCol w:w="992"/>
        <w:gridCol w:w="1559"/>
      </w:tblGrid>
      <w:tr w:rsidR="00B8435D" w:rsidRPr="00C677B7" w:rsidTr="00BC46D8">
        <w:trPr>
          <w:trHeight w:val="843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64" w:rsidRPr="00C677B7" w:rsidRDefault="00484E64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64" w:rsidRPr="00C677B7" w:rsidRDefault="00484E64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64" w:rsidRPr="00C677B7" w:rsidRDefault="00484E64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64" w:rsidRPr="00C677B7" w:rsidRDefault="00484E64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64" w:rsidRPr="00C677B7" w:rsidRDefault="00484E64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64" w:rsidRPr="00C677B7" w:rsidRDefault="00484E64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64" w:rsidRPr="00C677B7" w:rsidRDefault="00484E64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64" w:rsidRPr="00C677B7" w:rsidRDefault="00484E64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64" w:rsidRPr="00C677B7" w:rsidRDefault="00484E64" w:rsidP="004C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64" w:rsidRPr="00C677B7" w:rsidRDefault="00484E64" w:rsidP="004C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8435D" w:rsidRPr="00C677B7" w:rsidTr="00F52877">
        <w:trPr>
          <w:trHeight w:val="3083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59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Алиева</w:t>
            </w:r>
          </w:p>
          <w:p w:rsidR="00F33F59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Алёна</w:t>
            </w:r>
          </w:p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Александровна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270695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D0576C" w:rsidRPr="00C677B7" w:rsidRDefault="00D0576C" w:rsidP="00270695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D0576C" w:rsidRPr="00C677B7" w:rsidRDefault="00D0576C" w:rsidP="00270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27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27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BC" w:rsidRPr="00C677B7" w:rsidRDefault="00B63DBC" w:rsidP="00B63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«Эксперт по математике по проверке выполнения заданий с развернутым ответом», 2021</w:t>
            </w:r>
          </w:p>
          <w:p w:rsidR="00297FE0" w:rsidRPr="00C677B7" w:rsidRDefault="00297FE0" w:rsidP="00B63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«Цифровая образовательная среда», 2020</w:t>
            </w:r>
          </w:p>
          <w:p w:rsidR="00D0576C" w:rsidRPr="00C677B7" w:rsidRDefault="00B63DBC" w:rsidP="00B63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«Сопровождение детей с ограниченными возможностями</w:t>
            </w:r>
            <w:proofErr w:type="gram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.», </w:t>
            </w:r>
            <w:proofErr w:type="gramEnd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76C" w:rsidRPr="00C677B7" w:rsidRDefault="00D0576C" w:rsidP="00B8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809D1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B8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B809D1"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лет</w:t>
            </w:r>
          </w:p>
        </w:tc>
      </w:tr>
      <w:tr w:rsidR="00B8435D" w:rsidRPr="00C677B7" w:rsidTr="00F52877">
        <w:trPr>
          <w:trHeight w:val="94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Бем</w:t>
            </w:r>
            <w:proofErr w:type="spellEnd"/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                   </w:t>
            </w:r>
          </w:p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Елена</w:t>
            </w:r>
          </w:p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Владимировна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D0576C" w:rsidRPr="00C677B7" w:rsidRDefault="00D0576C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D0576C" w:rsidRPr="00C677B7" w:rsidRDefault="00D0576C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13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искусств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6C" w:rsidRPr="00C677B7" w:rsidRDefault="00D05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Искусствоведение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Искусствовед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88" w:rsidRPr="00C677B7" w:rsidRDefault="00F27288" w:rsidP="00ED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«Образовательный процесс и информационные технологии: методика подачи мультимедийного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дидактического материала и интерактивные зад</w:t>
            </w:r>
            <w:r w:rsidR="00627D8A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ния в СПО», 2022</w:t>
            </w:r>
          </w:p>
          <w:p w:rsidR="00D0576C" w:rsidRPr="00C677B7" w:rsidRDefault="00D0576C" w:rsidP="001D0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«Методика преподавания истории искусств», 2019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B8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B809D1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B8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809D1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B8435D" w:rsidRPr="00C677B7" w:rsidTr="00F52877">
        <w:trPr>
          <w:trHeight w:val="87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D0270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C677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Блеч</w:t>
            </w:r>
            <w:proofErr w:type="spellEnd"/>
            <w:r w:rsidRPr="00C677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                               Татьяна                       Анатольевна</w:t>
            </w:r>
          </w:p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D02705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D0576C" w:rsidRPr="00C677B7" w:rsidRDefault="00D0576C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D02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Рисунок живопись</w:t>
            </w:r>
          </w:p>
          <w:p w:rsidR="00D0576C" w:rsidRPr="00C677B7" w:rsidRDefault="00D0576C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EE1" w:rsidRDefault="00411EE1" w:rsidP="0097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«Проектирование учебных занятий в СПО. Современные образовательные технологии», 2023</w:t>
            </w:r>
          </w:p>
          <w:p w:rsidR="00D0576C" w:rsidRPr="00C677B7" w:rsidRDefault="00D0576C" w:rsidP="0097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«Формирование виртуальной мобильности преподавателя высшей школы», 2019</w:t>
            </w:r>
          </w:p>
          <w:p w:rsidR="00D0576C" w:rsidRPr="00C677B7" w:rsidRDefault="00D0576C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«Актуальные методики преподавания дисциплин художественного цикла»,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B809D1" w:rsidP="008C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0576C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 w:rsidR="00F12D13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B809D1" w:rsidP="00F3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0576C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 w:rsidR="00F12D13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540451" w:rsidRPr="00C677B7" w:rsidTr="00F52877">
        <w:trPr>
          <w:trHeight w:val="87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51" w:rsidRPr="00C677B7" w:rsidRDefault="00540451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Беляева</w:t>
            </w:r>
          </w:p>
          <w:p w:rsidR="00540451" w:rsidRPr="00C677B7" w:rsidRDefault="00540451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Маргарита</w:t>
            </w:r>
          </w:p>
          <w:p w:rsidR="00540451" w:rsidRPr="00C677B7" w:rsidRDefault="00540451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Викторовна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51" w:rsidRPr="00C677B7" w:rsidRDefault="00540451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540451" w:rsidRPr="00C677B7" w:rsidRDefault="00540451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540451" w:rsidRPr="00C677B7" w:rsidRDefault="00540451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51" w:rsidRPr="00C677B7" w:rsidRDefault="00540451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Графика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51" w:rsidRPr="00C677B7" w:rsidRDefault="00540451" w:rsidP="0051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51" w:rsidRPr="00C677B7" w:rsidRDefault="00540451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Графика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51" w:rsidRPr="00C677B7" w:rsidRDefault="00540451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Художник-график (искусство книги)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51" w:rsidRPr="00C677B7" w:rsidRDefault="00540451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51" w:rsidRPr="00C677B7" w:rsidRDefault="00540451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«Методика преподавания художественных дисциплин»,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51" w:rsidRPr="00C677B7" w:rsidRDefault="00540451" w:rsidP="0051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451" w:rsidRPr="00C677B7" w:rsidRDefault="00540451" w:rsidP="0051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года </w:t>
            </w:r>
          </w:p>
        </w:tc>
      </w:tr>
      <w:tr w:rsidR="00B8435D" w:rsidRPr="00C677B7" w:rsidTr="00DA6FB4">
        <w:trPr>
          <w:trHeight w:val="201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Винникова</w:t>
            </w:r>
            <w:proofErr w:type="spellEnd"/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       Татьяна </w:t>
            </w:r>
          </w:p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Александровна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D0576C" w:rsidRPr="00C677B7" w:rsidRDefault="00D0576C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D0576C" w:rsidRPr="00C677B7" w:rsidRDefault="00D0576C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181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Дизайн-проектирование; средства исполнения </w:t>
            </w:r>
            <w:proofErr w:type="gram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дизайн-проектов</w:t>
            </w:r>
            <w:proofErr w:type="gram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6C" w:rsidRPr="00C677B7" w:rsidRDefault="00D05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Интерьер и оборудование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 декоративного искусства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CA01CA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iCs/>
                <w:sz w:val="20"/>
                <w:szCs w:val="20"/>
              </w:rPr>
              <w:t>Нагрудный знак Министерства культуры РФ</w:t>
            </w:r>
          </w:p>
          <w:p w:rsidR="00D0576C" w:rsidRPr="00C677B7" w:rsidRDefault="00D0576C" w:rsidP="00CA0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«За достижения в </w:t>
            </w:r>
            <w:r w:rsidRPr="00C677B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культуре», Заслуженный работник культуры РФ</w:t>
            </w:r>
          </w:p>
        </w:tc>
        <w:tc>
          <w:tcPr>
            <w:tcW w:w="1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«Методика преподавания художественных дисциплин» 2020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Психолого-педагогические особенности взаимодействия участников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образовательного процесса в среднем профессиональном образовании, 2018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B8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B809D1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B809D1" w:rsidP="0017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D0576C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B8435D" w:rsidRPr="00C677B7" w:rsidTr="00DA6FB4">
        <w:trPr>
          <w:trHeight w:val="70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Гуренков</w:t>
            </w:r>
            <w:proofErr w:type="spellEnd"/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Андрей </w:t>
            </w:r>
          </w:p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Валерьевич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D0576C" w:rsidRPr="00C677B7" w:rsidRDefault="00D0576C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D0576C" w:rsidRPr="00C677B7" w:rsidRDefault="00D0576C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Рисунок; живопись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6C" w:rsidRPr="00C677B7" w:rsidRDefault="00D05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Живопись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Художник-живописец, преподаватель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DE5" w:rsidRPr="00C677B7" w:rsidRDefault="00970DE5" w:rsidP="0097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XXXV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межрегиональной научно-практической конференции преподавателей художественных училищ Сибири ,2023 </w:t>
            </w:r>
          </w:p>
          <w:p w:rsidR="001D5088" w:rsidRPr="00C677B7" w:rsidRDefault="001D5088" w:rsidP="00E2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XXXV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межрегиональной научно-практической конференции преподавателей художественных училищ Сибири ,2022 </w:t>
            </w:r>
          </w:p>
          <w:p w:rsidR="00D0576C" w:rsidRPr="00C677B7" w:rsidRDefault="00D0576C" w:rsidP="00E2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«Подготовка региональных экспертов конкурсов профессионального мастерства «</w:t>
            </w:r>
            <w:proofErr w:type="spell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», 2021</w:t>
            </w:r>
          </w:p>
          <w:p w:rsidR="00D0576C" w:rsidRPr="00C677B7" w:rsidRDefault="00D0576C" w:rsidP="00E2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«Методика преподавания художественных дисциплин»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B8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809D1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76C" w:rsidRPr="00C677B7" w:rsidRDefault="00D0576C" w:rsidP="00B8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809D1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B8435D" w:rsidRPr="00C677B7" w:rsidTr="00DA6FB4">
        <w:trPr>
          <w:trHeight w:val="70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Гладких</w:t>
            </w:r>
          </w:p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Наталья</w:t>
            </w:r>
          </w:p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Николаевна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9D0EC7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9D0EC7" w:rsidRPr="00C677B7" w:rsidRDefault="009D0EC7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9D0EC7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Дизайн-проектирование; средства исполнения дизай</w:t>
            </w:r>
            <w:proofErr w:type="gram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проектов</w:t>
            </w:r>
            <w:r w:rsidR="005A6392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, информационные технологии, компьютерная графика</w:t>
            </w:r>
          </w:p>
          <w:p w:rsidR="009D0EC7" w:rsidRPr="00C677B7" w:rsidRDefault="009D0EC7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Графический дизайн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AD5308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9D0EC7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удожник декоративно прикладного искусства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27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415835" w:rsidP="00E2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«Проектирование, создание и продвижение эффективных информационно-рекламных материалов для учреждений и организаций отрасли культуры»,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B8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809D1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B809D1" w:rsidP="006F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9D0EC7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CF6B8E" w:rsidRPr="00C677B7" w:rsidTr="00DA6FB4">
        <w:trPr>
          <w:trHeight w:val="70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8E" w:rsidRPr="00C677B7" w:rsidRDefault="00CF6B8E" w:rsidP="008C374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C677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Гилюк</w:t>
            </w:r>
            <w:proofErr w:type="spellEnd"/>
            <w:r w:rsidRPr="00C677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CF6B8E" w:rsidRPr="00C677B7" w:rsidRDefault="00CF6B8E" w:rsidP="008C374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Андрей </w:t>
            </w:r>
          </w:p>
          <w:p w:rsidR="00CF6B8E" w:rsidRPr="00C677B7" w:rsidRDefault="00CF6B8E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Григорьевич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8E" w:rsidRPr="00C677B7" w:rsidRDefault="00CF6B8E" w:rsidP="009D0EC7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8E" w:rsidRPr="00C677B7" w:rsidRDefault="00111808" w:rsidP="00CF6B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F6B8E" w:rsidRPr="00C677B7">
              <w:rPr>
                <w:rFonts w:ascii="Times New Roman" w:hAnsi="Times New Roman" w:cs="Times New Roman"/>
                <w:sz w:val="20"/>
                <w:szCs w:val="20"/>
              </w:rPr>
              <w:t>сновы безопасности жизнедеятельности, безопасность жизнедеятельности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8E" w:rsidRPr="00C677B7" w:rsidRDefault="00CF6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</w:t>
            </w:r>
            <w:r w:rsidR="008F26C2" w:rsidRPr="00C677B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  <w:p w:rsidR="008F26C2" w:rsidRPr="00C677B7" w:rsidRDefault="008F2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8E" w:rsidRPr="00C677B7" w:rsidRDefault="00111808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  <w:p w:rsidR="008F26C2" w:rsidRPr="00C677B7" w:rsidRDefault="008F26C2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 физической культуры и основ ОБЖ в СПО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8E" w:rsidRPr="00C677B7" w:rsidRDefault="008F26C2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8E" w:rsidRPr="00C677B7" w:rsidRDefault="008F26C2" w:rsidP="0027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8E" w:rsidRPr="00C677B7" w:rsidRDefault="003326C8" w:rsidP="00E2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«Современные технологии в образовании: цифровая грамотность и цифровая компетентность педагога», 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8E" w:rsidRPr="00C677B7" w:rsidRDefault="00B809D1" w:rsidP="00CF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8F26C2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8E" w:rsidRPr="00C677B7" w:rsidRDefault="00B809D1" w:rsidP="006F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8D19FC" w:rsidRPr="00C677B7" w:rsidTr="00DA6FB4">
        <w:trPr>
          <w:trHeight w:val="70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FC" w:rsidRPr="00C677B7" w:rsidRDefault="008D19FC" w:rsidP="008C374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Горлова</w:t>
            </w:r>
          </w:p>
          <w:p w:rsidR="008D19FC" w:rsidRPr="00C677B7" w:rsidRDefault="008D19FC" w:rsidP="008C374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Мария </w:t>
            </w:r>
          </w:p>
          <w:p w:rsidR="008D19FC" w:rsidRPr="00C677B7" w:rsidRDefault="008D19FC" w:rsidP="008C374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Сергеевна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FC" w:rsidRPr="00C677B7" w:rsidRDefault="008D19FC" w:rsidP="009D0EC7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FC" w:rsidRPr="00C677B7" w:rsidRDefault="008D19FC" w:rsidP="00CF6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FC" w:rsidRPr="00C677B7" w:rsidRDefault="008D19FC" w:rsidP="008D1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  <w:p w:rsidR="008D19FC" w:rsidRPr="00C677B7" w:rsidRDefault="008D1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FC" w:rsidRPr="00C677B7" w:rsidRDefault="008D19F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Графика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FC" w:rsidRPr="00C677B7" w:rsidRDefault="008D19F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 мультипликационного фильма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FC" w:rsidRPr="00C677B7" w:rsidRDefault="008D19FC" w:rsidP="0027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FC" w:rsidRPr="00C677B7" w:rsidRDefault="008D19FC" w:rsidP="00E2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FC" w:rsidRPr="00C677B7" w:rsidRDefault="008D19FC" w:rsidP="00CF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9FC" w:rsidRPr="00C677B7" w:rsidRDefault="008D19FC" w:rsidP="006F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B8435D" w:rsidRPr="00C677B7" w:rsidTr="00DA6FB4">
        <w:trPr>
          <w:trHeight w:val="1662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Дзалба</w:t>
            </w:r>
            <w:proofErr w:type="spellEnd"/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Владислав </w:t>
            </w:r>
          </w:p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Владимирович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9D0EC7" w:rsidRPr="00C677B7" w:rsidRDefault="009D0EC7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9D0EC7" w:rsidRPr="00C677B7" w:rsidRDefault="009D0EC7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7839F1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Рисунок; живопись, композиция и анализ произведений изобразительного искусства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EC7" w:rsidRPr="00C677B7" w:rsidRDefault="009D0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Историк, преподаватель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CB8" w:rsidRDefault="002F6CB8" w:rsidP="00970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профессионального обучения» 2023 </w:t>
            </w:r>
          </w:p>
          <w:p w:rsidR="00970DE5" w:rsidRPr="00C677B7" w:rsidRDefault="00970DE5" w:rsidP="0097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XXXV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межрегиональной научно-практической конференции преподавателей художественных училищ Сибири ,2023 </w:t>
            </w:r>
          </w:p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XXXV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межрегиональной научно-практической конференции преподавателей художественных училищ Сибири ,2022 </w:t>
            </w:r>
          </w:p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«Методика преподавания художественных дисциплин» ,2020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Методика преподавания станковой композиции,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B809D1" w:rsidP="008A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9D0EC7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A52C7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EC7" w:rsidRPr="00C677B7" w:rsidRDefault="00B809D1" w:rsidP="00F30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8A52C7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B8435D" w:rsidRPr="00C677B7" w:rsidTr="00DA6FB4">
        <w:trPr>
          <w:trHeight w:val="1113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C26" w:rsidRPr="00C677B7" w:rsidRDefault="00A06C26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Иванова</w:t>
            </w:r>
          </w:p>
          <w:p w:rsidR="00A06C26" w:rsidRPr="00C677B7" w:rsidRDefault="00A06C26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Алена</w:t>
            </w:r>
          </w:p>
          <w:p w:rsidR="009D0EC7" w:rsidRPr="00C677B7" w:rsidRDefault="00A06C26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Николаевна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A06C26" w:rsidP="00F30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A06C26" w:rsidP="00F30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Графика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A06C26" w:rsidP="003A0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A06C26" w:rsidP="00F30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A06C26" w:rsidP="00884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A06C26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A06C26" w:rsidP="0024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A06C26" w:rsidP="008C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A06C26" w:rsidP="007C7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B8435D" w:rsidRPr="00C677B7" w:rsidTr="00DA6FB4">
        <w:trPr>
          <w:trHeight w:val="235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Ефремова </w:t>
            </w:r>
          </w:p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Наталья</w:t>
            </w:r>
          </w:p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Викторовна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9D0EC7" w:rsidRPr="00C677B7" w:rsidRDefault="009D0EC7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9D0EC7" w:rsidRPr="00C677B7" w:rsidRDefault="009D0EC7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734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Художественное оформление спектакля; история театра и матер</w:t>
            </w:r>
            <w:proofErr w:type="gram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EC7" w:rsidRPr="00C677B7" w:rsidRDefault="009D0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изобразительного искусства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59" w:rsidRPr="00C677B7" w:rsidRDefault="00B41D59" w:rsidP="00AB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 учебных занятий в СПО, 2023</w:t>
            </w:r>
          </w:p>
          <w:p w:rsidR="009D0EC7" w:rsidRPr="00C677B7" w:rsidRDefault="009D0EC7" w:rsidP="00AB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XXXV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межрегиональной научно-практической конференции преподавателей художественных училищ Сибири ,2022 </w:t>
            </w:r>
          </w:p>
          <w:p w:rsidR="009D0EC7" w:rsidRPr="00C677B7" w:rsidRDefault="009D0EC7" w:rsidP="00AB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«Подготовка региональных экспертов конкурсов профессионального мастерства «</w:t>
            </w:r>
            <w:proofErr w:type="spell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», 2021</w:t>
            </w:r>
          </w:p>
          <w:p w:rsidR="009D0EC7" w:rsidRPr="00C677B7" w:rsidRDefault="009D0EC7" w:rsidP="00AB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«Методическое обеспечение образовательного процесса», 2020</w:t>
            </w:r>
          </w:p>
          <w:p w:rsidR="009D0EC7" w:rsidRPr="00C677B7" w:rsidRDefault="009D0EC7" w:rsidP="006C5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C677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Технология создания исторического костюма в театре», 2020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«Методика преподавания станковой композиции», 2018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«Педагогические особенности взаимодействия участников образовательного процесса в среднем профессиональном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образовании»,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B8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B809D1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B8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809D1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B8435D" w:rsidRPr="00C677B7" w:rsidTr="00DA6FB4">
        <w:trPr>
          <w:trHeight w:val="141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Квитко</w:t>
            </w:r>
            <w:proofErr w:type="spellEnd"/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             </w:t>
            </w:r>
          </w:p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Анна</w:t>
            </w:r>
          </w:p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Александровна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9D0EC7" w:rsidRPr="00C677B7" w:rsidRDefault="009D0EC7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9D0EC7" w:rsidRPr="00C677B7" w:rsidRDefault="009D0EC7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мировой культуры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EC7" w:rsidRPr="00C677B7" w:rsidRDefault="009D0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Искусствоведение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Искусствовед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54C" w:rsidRPr="00C677B7" w:rsidRDefault="0088654C" w:rsidP="0088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«Образовательный процесс и информационные технологии: методика подачи мультимедийного дидактического материала и интерактивные задания в СПО», 2022</w:t>
            </w:r>
          </w:p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«Стратегии работы учреждений культуры в интернете», 2020</w:t>
            </w:r>
          </w:p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«Инновационные подходы в экскурсионной деятельности», 2020</w:t>
            </w:r>
          </w:p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«Методика преподавания истории искусств» ,2019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педагогические особенности взаимодействия участников образовательного процесса в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среднем профессиональном образовании,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B8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B809D1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EC7" w:rsidRPr="00C677B7" w:rsidRDefault="009D0EC7" w:rsidP="00B8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809D1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B8435D" w:rsidRPr="00C677B7" w:rsidTr="00DA6FB4">
        <w:trPr>
          <w:trHeight w:val="141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Киселёва                   Татьяна </w:t>
            </w:r>
          </w:p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Александровна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9D0EC7" w:rsidRPr="00C677B7" w:rsidRDefault="009D0EC7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9D0EC7" w:rsidRPr="00C677B7" w:rsidRDefault="009D0EC7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EC7" w:rsidRPr="00C677B7" w:rsidRDefault="009D0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Филология, иностранные языки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французского и английского языков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C7" w:rsidRPr="00C677B7" w:rsidRDefault="009D0EC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54C" w:rsidRPr="00C677B7" w:rsidRDefault="0088654C" w:rsidP="0088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«Образовательный процесс и информационные технологии: методика подачи мультимедийного дидактического материала и интерактивные задания в СПО», 2022</w:t>
            </w:r>
          </w:p>
          <w:p w:rsidR="009D0EC7" w:rsidRPr="00C677B7" w:rsidRDefault="009D0EC7" w:rsidP="00562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«Психолого-педагогические аспекты образовательной деятельности», 2019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EC7" w:rsidRPr="00C677B7" w:rsidRDefault="009D0EC7" w:rsidP="00B8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809D1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72FA3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EC7" w:rsidRPr="00C677B7" w:rsidRDefault="009D0EC7" w:rsidP="00B8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B809D1"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72FA3"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года</w:t>
            </w:r>
          </w:p>
        </w:tc>
      </w:tr>
      <w:tr w:rsidR="001F1461" w:rsidRPr="00C677B7" w:rsidTr="00DA6FB4">
        <w:trPr>
          <w:trHeight w:val="141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1F1461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Карабчук</w:t>
            </w:r>
            <w:proofErr w:type="spellEnd"/>
          </w:p>
          <w:p w:rsidR="001F1461" w:rsidRPr="00C677B7" w:rsidRDefault="001F1461" w:rsidP="00246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Дарья</w:t>
            </w:r>
          </w:p>
          <w:p w:rsidR="001F1461" w:rsidRPr="00C677B7" w:rsidRDefault="001F1461" w:rsidP="00246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Сергеевна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1F1461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1F1461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1F1461" w:rsidP="0051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1F1461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1F1461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 (станковая живопись), преподаватель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1F1461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0E6E16" w:rsidP="0088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Conv_OfficinaSansBookC_1" w:hAnsi="Conv_OfficinaSansBookC_1"/>
                <w:color w:val="000000"/>
                <w:sz w:val="20"/>
                <w:szCs w:val="20"/>
                <w:shd w:val="clear" w:color="auto" w:fill="FFFFFF"/>
              </w:rPr>
              <w:t xml:space="preserve">«Актуальные методики преподавания дисциплин художественного цикла (рисунок, живопись, </w:t>
            </w:r>
            <w:proofErr w:type="spellStart"/>
            <w:r>
              <w:rPr>
                <w:rFonts w:ascii="Conv_OfficinaSansBookC_1" w:hAnsi="Conv_OfficinaSansBookC_1"/>
                <w:color w:val="000000"/>
                <w:sz w:val="20"/>
                <w:szCs w:val="20"/>
                <w:shd w:val="clear" w:color="auto" w:fill="FFFFFF"/>
              </w:rPr>
              <w:t>цветоведение</w:t>
            </w:r>
            <w:proofErr w:type="spellEnd"/>
            <w:r>
              <w:rPr>
                <w:rFonts w:ascii="Conv_OfficinaSansBookC_1" w:hAnsi="Conv_OfficinaSansBookC_1"/>
                <w:color w:val="000000"/>
                <w:sz w:val="20"/>
                <w:szCs w:val="20"/>
                <w:shd w:val="clear" w:color="auto" w:fill="FFFFFF"/>
              </w:rPr>
              <w:t>, пропедевтика», 72 часа, СГИИ имени Дмитрия Хворостовского, ноябрь, 2019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D15375" w:rsidP="001E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1F1461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E4EFE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1F1461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года</w:t>
            </w:r>
          </w:p>
        </w:tc>
      </w:tr>
      <w:tr w:rsidR="001F1461" w:rsidRPr="00C677B7" w:rsidTr="00DA6FB4">
        <w:trPr>
          <w:trHeight w:val="141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F6" w:rsidRPr="00C677B7" w:rsidRDefault="00F43DF6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Колесник </w:t>
            </w:r>
          </w:p>
          <w:p w:rsidR="00F43DF6" w:rsidRPr="00C677B7" w:rsidRDefault="00F43DF6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Мария </w:t>
            </w:r>
          </w:p>
          <w:p w:rsidR="001F1461" w:rsidRPr="00C677B7" w:rsidRDefault="00F43DF6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Александровна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F43DF6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F6" w:rsidRPr="00C677B7" w:rsidRDefault="00F43DF6" w:rsidP="00F43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История театра и материальной культуры</w:t>
            </w:r>
          </w:p>
          <w:p w:rsidR="001F1461" w:rsidRPr="00C677B7" w:rsidRDefault="001F1461" w:rsidP="00F43D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F43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F43DF6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Искусствоведение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F43DF6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Искусствовед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337251" w:rsidP="0079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F43DF6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андидат культурологии</w:t>
            </w:r>
            <w:r w:rsidR="0079226F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Доцент по специальности «Теория и история культуры, искусства» 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CD" w:rsidRPr="00C677B7" w:rsidRDefault="002005CD" w:rsidP="0088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электронных курсов в системе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LMS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2021</w:t>
            </w:r>
          </w:p>
          <w:p w:rsidR="002005CD" w:rsidRPr="00C677B7" w:rsidRDefault="002005CD" w:rsidP="0088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реализации государственной национальной политики в субъектах РФ», 2021</w:t>
            </w:r>
          </w:p>
          <w:p w:rsidR="001F1461" w:rsidRPr="00C677B7" w:rsidRDefault="002005CD" w:rsidP="0088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стратегии государственной национальной политики,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F43DF6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61" w:rsidRPr="00C677B7" w:rsidRDefault="00D15375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год</w:t>
            </w:r>
          </w:p>
        </w:tc>
      </w:tr>
      <w:tr w:rsidR="00240F75" w:rsidRPr="00C677B7" w:rsidTr="00DA6FB4">
        <w:trPr>
          <w:trHeight w:val="141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5" w:rsidRPr="00C677B7" w:rsidRDefault="00240F75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Казуркина</w:t>
            </w:r>
            <w:proofErr w:type="spellEnd"/>
          </w:p>
          <w:p w:rsidR="00240F75" w:rsidRPr="00C677B7" w:rsidRDefault="00240F75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Алёна</w:t>
            </w:r>
          </w:p>
          <w:p w:rsidR="00240F75" w:rsidRPr="00C677B7" w:rsidRDefault="00240F75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Андреевна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5" w:rsidRPr="00C677B7" w:rsidRDefault="00240F75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240F75" w:rsidRPr="00C677B7" w:rsidRDefault="00240F75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240F75" w:rsidRPr="00C677B7" w:rsidRDefault="00240F75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5" w:rsidRPr="00C677B7" w:rsidRDefault="00240F75" w:rsidP="00005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Рисунок</w:t>
            </w:r>
            <w:r w:rsidR="00D01B4D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0538E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ивопись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5" w:rsidRPr="00C677B7" w:rsidRDefault="00240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5" w:rsidRPr="00C677B7" w:rsidRDefault="00240F75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Живопись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5" w:rsidRPr="00C677B7" w:rsidRDefault="00240F75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Художник-живописец, преподаватель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5" w:rsidRPr="00C677B7" w:rsidRDefault="00240F75" w:rsidP="00792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464" w:rsidRDefault="00AF2464" w:rsidP="00AF2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«Куратор учебной группы в организациях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адачи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содержание и организация деятельности», 2023</w:t>
            </w:r>
          </w:p>
          <w:p w:rsidR="00240F75" w:rsidRPr="00C677B7" w:rsidRDefault="00240F75" w:rsidP="0088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5" w:rsidRPr="00C677B7" w:rsidRDefault="00D15375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75" w:rsidRPr="00C677B7" w:rsidRDefault="00D15375" w:rsidP="00672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1год</w:t>
            </w:r>
          </w:p>
        </w:tc>
      </w:tr>
      <w:tr w:rsidR="00BA2F19" w:rsidRPr="00C677B7" w:rsidTr="00DA6FB4">
        <w:trPr>
          <w:trHeight w:val="141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Козлова</w:t>
            </w: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Дарья</w:t>
            </w: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Игоревна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D01B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Рисунок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Живопись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художник-живописец, преподаватель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D15375" w:rsidP="0051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D15375" w:rsidP="0051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год</w:t>
            </w:r>
          </w:p>
        </w:tc>
      </w:tr>
      <w:tr w:rsidR="00C05A36" w:rsidRPr="00C677B7" w:rsidTr="00DA6FB4">
        <w:trPr>
          <w:trHeight w:val="141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36" w:rsidRPr="00C677B7" w:rsidRDefault="00C05A36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05A36" w:rsidRPr="00C677B7" w:rsidRDefault="00C05A36" w:rsidP="00C05A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Коппа</w:t>
            </w:r>
            <w:proofErr w:type="spellEnd"/>
            <w:r w:rsidR="00EC73BE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</w:t>
            </w:r>
            <w:r w:rsidR="00EC73BE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36" w:rsidRPr="00C677B7" w:rsidRDefault="00C05A36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36" w:rsidRPr="00C677B7" w:rsidRDefault="00C05A36" w:rsidP="00D01B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36" w:rsidRPr="00C677B7" w:rsidRDefault="00C05A36" w:rsidP="00515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36" w:rsidRPr="00C677B7" w:rsidRDefault="00C05A36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36" w:rsidRPr="00C677B7" w:rsidRDefault="00C05A36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Преподавтель</w:t>
            </w:r>
            <w:proofErr w:type="spellEnd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физической культуры. Тренер по легкой атлетике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36" w:rsidRPr="00C677B7" w:rsidRDefault="00C05A36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36" w:rsidRPr="00C677B7" w:rsidRDefault="008C3EE2" w:rsidP="00515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36" w:rsidRPr="00C677B7" w:rsidRDefault="00C05A36" w:rsidP="0051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22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A36" w:rsidRPr="00C677B7" w:rsidRDefault="00EC73BE" w:rsidP="0051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 года</w:t>
            </w:r>
          </w:p>
        </w:tc>
      </w:tr>
      <w:tr w:rsidR="00BA2F19" w:rsidRPr="00C677B7" w:rsidTr="00DA6FB4">
        <w:trPr>
          <w:trHeight w:val="109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Ломакин </w:t>
            </w: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Алексей </w:t>
            </w: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Геннадьевич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BA2F19" w:rsidRPr="00C677B7" w:rsidRDefault="00BA2F19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A2F19" w:rsidRPr="00C677B7" w:rsidRDefault="00BA2F19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Рисунок; живопись, композиция и анализ произведений изобразительного искусства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Живопись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9A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XXXV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межрегиональной научно-практической конференции преподавателей художественных училищ Сибири ,2022 </w:t>
            </w:r>
          </w:p>
          <w:p w:rsidR="00BA2F19" w:rsidRPr="00C677B7" w:rsidRDefault="00BA2F19" w:rsidP="009A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«Методика преподавания художественных дисциплин», 2020 Методика преподавания станковой композиции, 2018</w:t>
            </w:r>
          </w:p>
          <w:p w:rsidR="00BA2F19" w:rsidRPr="00C677B7" w:rsidRDefault="00BA2F19" w:rsidP="009A7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 и методики дополнительного предпрофессионального академического образования как основа качества преподавания художественных дисциплин,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 w:rsidP="00D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15375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 w:rsidP="00D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D15375"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лет</w:t>
            </w:r>
          </w:p>
        </w:tc>
      </w:tr>
      <w:tr w:rsidR="00BA2F19" w:rsidRPr="00C677B7" w:rsidTr="007915F0">
        <w:trPr>
          <w:trHeight w:val="220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Невмержицкая</w:t>
            </w:r>
            <w:proofErr w:type="spellEnd"/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       Марина                  Алексеевна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BA2F19" w:rsidRPr="00C677B7" w:rsidRDefault="00BA2F19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A2F19" w:rsidRPr="00C677B7" w:rsidRDefault="00BA2F19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B2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Педагогические  основы преподавания творческих дисциплин;     учебно-методическое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учебного процесса; педагогическая  практика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работа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по социальной работе, художник оформитель</w:t>
            </w:r>
          </w:p>
          <w:p w:rsidR="00C27468" w:rsidRPr="00C677B7" w:rsidRDefault="00C27468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«Психоло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го-педагогическое образование»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C4" w:rsidRPr="00C677B7" w:rsidRDefault="006B3DC4" w:rsidP="001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Куратор учебной группы в организациях СПО: задачи, содержание и организация деятельности», 2023</w:t>
            </w:r>
          </w:p>
          <w:p w:rsidR="00BA2F19" w:rsidRPr="00C677B7" w:rsidRDefault="00BA2F19" w:rsidP="00C27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 Психолого-педагогические аспекты инклюзивного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образования в условиях реализации ФГОС», 2020  «Психолого-педагогические аспекты образовательной деятельности», 2019 ДПО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 w:rsidP="00D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D15375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 w:rsidP="00D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D15375"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лет</w:t>
            </w:r>
          </w:p>
        </w:tc>
      </w:tr>
      <w:tr w:rsidR="00BA2F19" w:rsidRPr="00C677B7" w:rsidTr="007915F0">
        <w:trPr>
          <w:trHeight w:val="109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Новикова                    Александра </w:t>
            </w: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Павловна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BA2F19" w:rsidRPr="00C677B7" w:rsidRDefault="00BA2F19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A2F19" w:rsidRPr="00C677B7" w:rsidRDefault="00BA2F19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язык; литература; психология общения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Филолог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филологических наук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8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«Образовательный процесс и информационные технологии: методика подачи мультимедийного дидактического материала и интерактивные задания в СПО», 2022</w:t>
            </w:r>
          </w:p>
          <w:p w:rsidR="00BA2F19" w:rsidRPr="00C677B7" w:rsidRDefault="00BA2F19" w:rsidP="00CA7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«Психолого-педагогические аспекты образовательной деятельности», 2019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 w:rsidP="00D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15375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 w:rsidP="00D1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D15375"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лет</w:t>
            </w:r>
          </w:p>
        </w:tc>
      </w:tr>
      <w:tr w:rsidR="00545E77" w:rsidRPr="00C677B7" w:rsidTr="007915F0">
        <w:trPr>
          <w:trHeight w:val="109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77" w:rsidRPr="00C677B7" w:rsidRDefault="00545E7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545E77" w:rsidRPr="00C677B7" w:rsidRDefault="00545E77" w:rsidP="00545E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Назаров                                Сергей                              Олегович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77" w:rsidRPr="00C677B7" w:rsidRDefault="00545E77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77" w:rsidRPr="00C677B7" w:rsidRDefault="00545E77" w:rsidP="0054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Рисунок; композиция и анализ произведений изобразительного искусства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77" w:rsidRPr="00C677B7" w:rsidRDefault="009A4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77" w:rsidRPr="00C677B7" w:rsidRDefault="009A4BE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77" w:rsidRPr="00C677B7" w:rsidRDefault="009A4BE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</w:t>
            </w:r>
            <w:proofErr w:type="gram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ц(</w:t>
            </w:r>
            <w:proofErr w:type="gramEnd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станковая живопись)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77" w:rsidRPr="00C677B7" w:rsidRDefault="009A4BE7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77" w:rsidRPr="00C677B7" w:rsidRDefault="00411BE5" w:rsidP="00886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677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«Использование средств информационно-коммуникационных технологий в электронной информационно-образовательной среде», 36 часов, СГИИ имени Дмитрия Хворостовского, март, 2021</w:t>
            </w:r>
            <w:r w:rsidRPr="00C67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677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«Цифровые информационные ресурсы для научной и образовательной деятельности», 18 часов, ФГАОУ ВО «СФУ», октябрь-ноябрь, 2019</w:t>
            </w:r>
            <w:r w:rsidRPr="00C67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677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«Актуальные методики преподавания дисциплин художественного цикла (рисунок, живопись, </w:t>
            </w:r>
            <w:proofErr w:type="spellStart"/>
            <w:r w:rsidRPr="00C677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цветоведение</w:t>
            </w:r>
            <w:proofErr w:type="spellEnd"/>
            <w:r w:rsidRPr="00C677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пропедевтика», 72 часа, СГИИ имени Дмитрия Хворостовского, ноябрь, 2019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77" w:rsidRPr="00C677B7" w:rsidRDefault="00462DEE" w:rsidP="00D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9A4BE7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E77" w:rsidRPr="00C677B7" w:rsidRDefault="009A4BE7" w:rsidP="00CA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лет</w:t>
            </w:r>
          </w:p>
        </w:tc>
      </w:tr>
      <w:tr w:rsidR="00BA2F19" w:rsidRPr="00C677B7" w:rsidTr="007915F0">
        <w:trPr>
          <w:trHeight w:val="157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Потапова </w:t>
            </w: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Юлия </w:t>
            </w: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Владимировна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BA2F19" w:rsidRPr="00C677B7" w:rsidRDefault="00BA2F19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A2F19" w:rsidRPr="00C677B7" w:rsidRDefault="00BA2F19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Скульптура</w:t>
            </w:r>
            <w:r w:rsidR="004418E8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, анатомия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 w:rsidP="0055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Скульптура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Художник-скульптор, преподаватель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18" w:rsidRPr="00C677B7" w:rsidRDefault="00F92C18" w:rsidP="008C3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«Современные методики преподавания станковой композиции», 2023</w:t>
            </w:r>
          </w:p>
          <w:p w:rsidR="00BF149F" w:rsidRPr="00C677B7" w:rsidRDefault="00BF149F" w:rsidP="008C37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677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«Использование средств информационно-коммуникационных технологий в электронной информационно-образовательной среде», 36 часов, СГИИ имени Дмитрия Хворостовского, март, 2021</w:t>
            </w:r>
            <w:r w:rsidRPr="00C67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677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«Учебно-педагогические проблемы при формировании творческой личности в высшей школе», 72 часа, СГИИ имени Дмитрия Хворостовского, 21-23 декабря, 2020</w:t>
            </w:r>
          </w:p>
          <w:p w:rsidR="00BF149F" w:rsidRPr="00C677B7" w:rsidRDefault="00BF149F" w:rsidP="00BF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Педагогические проблемы при формировании творческой личности в высшей школе»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,2020</w:t>
            </w:r>
          </w:p>
          <w:p w:rsidR="00BA2F19" w:rsidRPr="00C677B7" w:rsidRDefault="00BA2F19" w:rsidP="001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«Формирование виртуальной мобильности преподавателя высшей школы», 2019</w:t>
            </w:r>
          </w:p>
          <w:p w:rsidR="00BA2F19" w:rsidRPr="00C677B7" w:rsidRDefault="00BA2F19" w:rsidP="001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«Методика преподавания станковой композиции»,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 w:rsidP="0097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971964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F19" w:rsidRPr="00C677B7" w:rsidRDefault="00BA2F19" w:rsidP="0097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971964"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лет</w:t>
            </w:r>
          </w:p>
        </w:tc>
      </w:tr>
      <w:tr w:rsidR="00BA2F19" w:rsidRPr="00C677B7" w:rsidTr="007915F0">
        <w:trPr>
          <w:trHeight w:val="157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50F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13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13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A2F19" w:rsidRPr="00C677B7" w:rsidTr="007915F0">
        <w:trPr>
          <w:trHeight w:val="157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Прохоренко</w:t>
            </w: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Дмитрий</w:t>
            </w: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Александрович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BA2F19" w:rsidRPr="00C677B7" w:rsidRDefault="00BA2F1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Живопись, композиция и анализ произведений изобразительного искусства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Живопись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Художник-живописец, преподаватель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CB11FA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«Куратор учебной группы в СПО:</w:t>
            </w:r>
            <w:r w:rsidR="005703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задачи, содержание и организация деятельности», 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971964" w:rsidP="0051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971964" w:rsidP="0051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год</w:t>
            </w:r>
          </w:p>
        </w:tc>
      </w:tr>
      <w:tr w:rsidR="00DF760E" w:rsidRPr="00C677B7" w:rsidTr="007915F0">
        <w:trPr>
          <w:trHeight w:val="157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0E" w:rsidRDefault="00DF760E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DF76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Приходкин</w:t>
            </w:r>
            <w:proofErr w:type="spellEnd"/>
          </w:p>
          <w:p w:rsidR="00DF760E" w:rsidRPr="00C677B7" w:rsidRDefault="00DF760E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F76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Сергей Владимирович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0E" w:rsidRPr="00C677B7" w:rsidRDefault="00DF760E" w:rsidP="00DF760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DF760E" w:rsidRPr="00C677B7" w:rsidRDefault="00DF760E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0E" w:rsidRPr="00C677B7" w:rsidRDefault="00C741AC" w:rsidP="005154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Скульптура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0E" w:rsidRPr="00C677B7" w:rsidRDefault="00C93B7E" w:rsidP="0051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0E" w:rsidRDefault="00C93B7E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B7E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Художественная керамика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C93B7E" w:rsidRPr="00C677B7" w:rsidRDefault="00C93B7E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B7E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0E" w:rsidRDefault="00C93B7E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B7E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художник-мастер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C93B7E" w:rsidRPr="00C677B7" w:rsidRDefault="00C93B7E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B7E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дополнительного образования детей и взрослых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0E" w:rsidRPr="00C677B7" w:rsidRDefault="00C93B7E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0E" w:rsidRDefault="00410EDB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«Как разбудить в ребенке художника. Современные технологии развития творческих способностей»,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0E" w:rsidRPr="00C677B7" w:rsidRDefault="00BF66E9" w:rsidP="0051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0E" w:rsidRPr="00C677B7" w:rsidRDefault="00BF66E9" w:rsidP="0051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 лет</w:t>
            </w:r>
          </w:p>
        </w:tc>
      </w:tr>
      <w:tr w:rsidR="00BA2F19" w:rsidRPr="00C677B7" w:rsidTr="007915F0">
        <w:trPr>
          <w:trHeight w:val="157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Руднева</w:t>
            </w: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Ольга</w:t>
            </w: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Сергеевна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F30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Художественная керамика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 декоративно-прикладного искусства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ED6C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«Академический подход в преподавании курса: живопись, рисунок, композиция»,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97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71964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97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971964"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лет</w:t>
            </w:r>
          </w:p>
        </w:tc>
      </w:tr>
      <w:tr w:rsidR="00BA2F19" w:rsidRPr="00C677B7" w:rsidTr="007915F0">
        <w:trPr>
          <w:trHeight w:val="157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Руднев 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Максим 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Николаевич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BA2F19" w:rsidRPr="00C677B7" w:rsidRDefault="00BA2F1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Рисунок, живопись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Художник-живописец, преподаватель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по специальности «Изобразительное и декоративно-прикладное искусство и архитектура»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«Формирование виртуальной мобильности преподавателя высшей школы»,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2019</w:t>
            </w:r>
          </w:p>
          <w:p w:rsidR="00BA2F19" w:rsidRPr="00C677B7" w:rsidRDefault="00BA2F19" w:rsidP="0071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«Возможность и уникальность графических материалов..» ,2019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97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71964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97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71964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BA2F19" w:rsidRPr="00C677B7" w:rsidTr="007915F0">
        <w:trPr>
          <w:trHeight w:val="157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A2F19" w:rsidRPr="00C677B7" w:rsidRDefault="00BA2F19" w:rsidP="00FC10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C677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Решетняк</w:t>
            </w:r>
            <w:proofErr w:type="spellEnd"/>
          </w:p>
          <w:p w:rsidR="00BA2F19" w:rsidRPr="00C677B7" w:rsidRDefault="00BA2F19" w:rsidP="00FC10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Виктория</w:t>
            </w:r>
          </w:p>
          <w:p w:rsidR="00BA2F19" w:rsidRPr="00C677B7" w:rsidRDefault="00BA2F19" w:rsidP="00FC10D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Андреевна</w:t>
            </w:r>
          </w:p>
          <w:p w:rsidR="00BA2F19" w:rsidRPr="00C677B7" w:rsidRDefault="00BA2F19" w:rsidP="00FC10D6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BA2F19" w:rsidRPr="00C677B7" w:rsidRDefault="00BA2F1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EF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Художник-живописец, преподаватель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8E5669" w:rsidP="00515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«Методика профессионального обучения» 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BA2F19" w:rsidRPr="00C677B7" w:rsidTr="007915F0">
        <w:trPr>
          <w:trHeight w:val="157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Радионова</w:t>
            </w:r>
            <w:proofErr w:type="spellEnd"/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Елена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Александровна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Дизайн-проектирование; средства исполнения дизай</w:t>
            </w:r>
            <w:proofErr w:type="gram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проектов</w:t>
            </w:r>
          </w:p>
          <w:p w:rsidR="00BA2F19" w:rsidRPr="00C677B7" w:rsidRDefault="00BA2F1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Графический дизайн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450" w:rsidRDefault="00087450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«Куратор учебной группы в организациях СПО:</w:t>
            </w:r>
            <w:r w:rsidR="00584D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задачи, содержание и организация деятельности», 2023</w:t>
            </w:r>
          </w:p>
          <w:p w:rsidR="008C3EE2" w:rsidRDefault="008C3EE2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«Визуали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зация в области графического и средового дизайна», 2023</w:t>
            </w:r>
          </w:p>
          <w:p w:rsidR="00BA2F19" w:rsidRPr="00C677B7" w:rsidRDefault="004447D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Актуальные аспекты деятельности преподавателя в системе СПО в условиях реализации ФГОС,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971964">
            <w:pPr>
              <w:tabs>
                <w:tab w:val="center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971964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97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 w:rsidR="00971964"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</w:tr>
      <w:tr w:rsidR="00BA2F19" w:rsidRPr="00C677B7" w:rsidTr="007915F0">
        <w:trPr>
          <w:trHeight w:val="157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Степанова                   Александра                      Павловна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AC1C6D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BA2F19" w:rsidRPr="00C677B7" w:rsidRDefault="00BA2F19" w:rsidP="006B743E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AC1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рисунок; композиция и анализ произведений изобразительного искусства</w:t>
            </w:r>
          </w:p>
          <w:p w:rsidR="00BA2F19" w:rsidRPr="00C677B7" w:rsidRDefault="00BA2F19" w:rsidP="006B7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50F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Графика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Художник-график (искусство книги)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85C" w:rsidRDefault="0074085C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«Разработчик образовательной траектории: проектирование персонального образовательного маршрута», 2023</w:t>
            </w: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«Экзистенциальный смысл искусства: авторская техника глубинного восприятия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художественного произведения», 2022</w:t>
            </w: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Педагогика и методика художественного образования, 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971964" w:rsidP="008C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BA2F19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971964" w:rsidP="00AC1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A2F19"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BA2F19" w:rsidRPr="00C677B7" w:rsidRDefault="00BA2F19" w:rsidP="008C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A2F19" w:rsidRPr="00C677B7" w:rsidTr="007915F0">
        <w:trPr>
          <w:trHeight w:val="157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Смирнова                           Елена                             Сергеевна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2B641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BA2F19" w:rsidRPr="00C677B7" w:rsidRDefault="00BA2F19" w:rsidP="00AC1C6D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2B6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живопись; композиция и анализ произведений изобразительного искусства</w:t>
            </w:r>
          </w:p>
          <w:p w:rsidR="00BA2F19" w:rsidRPr="00C677B7" w:rsidRDefault="00BA2F19" w:rsidP="00AC1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50F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 (станковая живопись)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«Основы графического дизайна»,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971964" w:rsidP="008C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A2F19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971964" w:rsidP="00AC1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A2F19"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BA2F19" w:rsidRPr="00C677B7" w:rsidTr="00821D32">
        <w:trPr>
          <w:trHeight w:val="82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Семенова                   Надежда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Николаевна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BA2F19" w:rsidRPr="00C677B7" w:rsidRDefault="00BA2F1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Философия (иностранные языки)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английского и немецкого языков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«Особенности организации волонтерской деятельности в сфере культуры», 2022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«Подготовка региональных экспертов конкурсов профессионального мастерства «</w:t>
            </w:r>
            <w:proofErr w:type="spell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», 2021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«Обеспечение санитарно-эпидемиологических требований к образовательным организациям»,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2021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«Методическое обеспечение образовательного процесса», 2020</w:t>
            </w:r>
          </w:p>
          <w:p w:rsidR="003974E3" w:rsidRPr="00C677B7" w:rsidRDefault="00BA2F19" w:rsidP="0039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«Медиация. Особенности применения медиации в обр</w:t>
            </w:r>
            <w:r w:rsidR="003974E3">
              <w:rPr>
                <w:rFonts w:ascii="Times New Roman" w:eastAsia="Times New Roman" w:hAnsi="Times New Roman" w:cs="Times New Roman"/>
                <w:sz w:val="20"/>
                <w:szCs w:val="20"/>
              </w:rPr>
              <w:t>азовательной организации» 2018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97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971964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97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971964"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</w:tr>
      <w:tr w:rsidR="009A4BE7" w:rsidRPr="00C677B7" w:rsidTr="007915F0">
        <w:trPr>
          <w:trHeight w:val="82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E7" w:rsidRPr="00C677B7" w:rsidRDefault="009A4BE7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Смирнова                               Дарья                            Геннадьевна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E7" w:rsidRPr="00C677B7" w:rsidRDefault="009A4BE7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E7" w:rsidRPr="00C677B7" w:rsidRDefault="009A4BE7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E7" w:rsidRPr="00C677B7" w:rsidRDefault="009A4BE7" w:rsidP="00D1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E7" w:rsidRPr="00C677B7" w:rsidRDefault="009A4BE7" w:rsidP="00D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E7" w:rsidRPr="00C677B7" w:rsidRDefault="009A4BE7" w:rsidP="00D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E7" w:rsidRPr="00C677B7" w:rsidRDefault="009A4BE7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E7" w:rsidRPr="00C677B7" w:rsidRDefault="008C707A" w:rsidP="00162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«Профилактика и способы преодоления профессионального выгорания педагога. Формирование эмоциональной устойчивости», 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E7" w:rsidRPr="00C677B7" w:rsidRDefault="009A4BE7" w:rsidP="00F5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лет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E7" w:rsidRPr="00C677B7" w:rsidRDefault="009A4BE7" w:rsidP="00F5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мес.</w:t>
            </w:r>
          </w:p>
        </w:tc>
      </w:tr>
      <w:tr w:rsidR="00926A6B" w:rsidRPr="00C677B7" w:rsidTr="007915F0">
        <w:trPr>
          <w:trHeight w:val="82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6B" w:rsidRDefault="00926A6B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6A6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Тарасова</w:t>
            </w:r>
          </w:p>
          <w:p w:rsidR="00926A6B" w:rsidRPr="00C677B7" w:rsidRDefault="00926A6B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26A6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6B" w:rsidRPr="00C677B7" w:rsidRDefault="00926A6B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6B" w:rsidRPr="00C677B7" w:rsidRDefault="00926A6B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искусств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6B" w:rsidRPr="00C677B7" w:rsidRDefault="00926A6B" w:rsidP="00D1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6B" w:rsidRPr="00C677B7" w:rsidRDefault="00926A6B" w:rsidP="00D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A6B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Искусствоведение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6B" w:rsidRPr="00C677B7" w:rsidRDefault="00926A6B" w:rsidP="00D15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926A6B">
              <w:rPr>
                <w:rFonts w:ascii="Times New Roman" w:eastAsia="Times New Roman" w:hAnsi="Times New Roman" w:cs="Times New Roman"/>
                <w:sz w:val="20"/>
                <w:szCs w:val="20"/>
              </w:rPr>
              <w:t>скусствовед, преподаватель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6B" w:rsidRPr="00C677B7" w:rsidRDefault="00926A6B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A6B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наук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6B" w:rsidRDefault="00584D94" w:rsidP="00162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8F6904" w:rsidRPr="008F690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Картины Бориса Михайловича </w:t>
              </w:r>
              <w:proofErr w:type="spellStart"/>
              <w:r w:rsidR="008F6904" w:rsidRPr="008F690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Кустодиева</w:t>
              </w:r>
              <w:proofErr w:type="spellEnd"/>
              <w:r w:rsidR="008F6904" w:rsidRPr="008F690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периода 1917-1922 годов: философско-искусствоведческий анализ</w:t>
              </w:r>
              <w:proofErr w:type="gramStart"/>
              <w:r w:rsidR="008F6904" w:rsidRPr="008F690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:</w:t>
              </w:r>
              <w:proofErr w:type="gramEnd"/>
              <w:r w:rsidR="008F6904" w:rsidRPr="008F690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научное издание</w:t>
              </w:r>
            </w:hyperlink>
            <w:r w:rsidR="00181CCE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</w:p>
          <w:p w:rsidR="00181CCE" w:rsidRPr="00181CCE" w:rsidRDefault="00181CCE" w:rsidP="0018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  <w:hyperlink r:id="rId7" w:history="1">
              <w:r w:rsidRPr="00181CC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научный семинар</w:t>
              </w:r>
              <w:r w:rsidRPr="00181CC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Pr="00181CCE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bdr w:val="none" w:sz="0" w:space="0" w:color="auto" w:frame="1"/>
                  <w:shd w:val="clear" w:color="auto" w:fill="FFFFFF"/>
                </w:rPr>
                <w:t>"ТЕОРИИ И ПРАКТИКИ ПРИКЛАДНЫХ КУЛЬТУРНЫХ ИССЛЕДОВАНИЙ"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6B" w:rsidRPr="00C677B7" w:rsidRDefault="00926A6B" w:rsidP="00F5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6B" w:rsidRPr="00C677B7" w:rsidRDefault="0054001E" w:rsidP="00540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  <w:r w:rsidR="00926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лет</w:t>
            </w:r>
          </w:p>
        </w:tc>
      </w:tr>
      <w:tr w:rsidR="00BA2F19" w:rsidRPr="00C677B7" w:rsidTr="00F23CEE">
        <w:trPr>
          <w:trHeight w:val="103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Форостовский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Сергей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Викторович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Композиция и анализ произведений изобразительного искусства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Художник-живописец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Заслуженный художник РФ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8F6904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904">
              <w:rPr>
                <w:rFonts w:ascii="Times New Roman" w:eastAsia="Times New Roman" w:hAnsi="Times New Roman" w:cs="Times New Roman"/>
                <w:sz w:val="20"/>
                <w:szCs w:val="20"/>
              </w:rPr>
              <w:t>«Методика преподавания художественных дисциплин. Средства и методы станковой композиции», 2022</w:t>
            </w:r>
          </w:p>
          <w:p w:rsidR="00BA2F19" w:rsidRPr="008F6904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97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71964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971964" w:rsidP="00F54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="00BA2F19"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</w:tr>
      <w:tr w:rsidR="00BA2F19" w:rsidRPr="00C677B7" w:rsidTr="00F23CEE">
        <w:trPr>
          <w:trHeight w:val="103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Хилиманюк</w:t>
            </w:r>
            <w:proofErr w:type="spellEnd"/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Анна 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Александровна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BA2F19" w:rsidRPr="00C677B7" w:rsidRDefault="00BA2F1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4E" w:rsidRDefault="0084164E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«Учитель, преподаватель астрономии», 2023</w:t>
            </w:r>
          </w:p>
          <w:p w:rsidR="0040140E" w:rsidRPr="00C677B7" w:rsidRDefault="0040140E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профессиональных компетенций педагога 21 века» 2023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«Образовательный процесс и информационные технологии: методика подачи мультимедийного дидактического материала и интерактивные задания в СПО», 2022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«Содержание и методические аспекты обучения естественнонаучных дисциплин в высшей школе» 2019, 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«Психолого-педагогические аспекты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образовательной деятельности»,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971964" w:rsidP="0051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BA2F19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971964" w:rsidP="0051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="00BA2F19"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лет</w:t>
            </w:r>
          </w:p>
        </w:tc>
      </w:tr>
      <w:tr w:rsidR="00BA2F19" w:rsidRPr="00C677B7" w:rsidTr="000A1598">
        <w:trPr>
          <w:trHeight w:val="1110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Ходатович</w:t>
            </w:r>
            <w:proofErr w:type="spellEnd"/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Дарья 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Аркадьевна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BA2F19" w:rsidRPr="00C677B7" w:rsidRDefault="00BA2F1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E4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Дизайн-</w:t>
            </w:r>
            <w:proofErr w:type="spell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</w:t>
            </w:r>
            <w:proofErr w:type="spellEnd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E431A1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графика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Дизайн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Дизайнер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FF" w:rsidRPr="00C677B7" w:rsidRDefault="005154FF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«Технологии </w:t>
            </w:r>
            <w:r w:rsidR="00FB33BD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цифровой экономики», 2022</w:t>
            </w:r>
          </w:p>
          <w:p w:rsidR="005154FF" w:rsidRPr="00C677B7" w:rsidRDefault="005154FF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«Проектное управление», 2022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«Основы компьютерного монтажа и создания спецэффектов…», 2021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«Подготовка региональных экспертов конкурсов профессионального мастерства «</w:t>
            </w:r>
            <w:proofErr w:type="spell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», 2021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«Профессиональная переподготовка Актуальные аспекты деятельности преподавателя в системе СПО в условиях реализации ФГОС», 2019 «Содержание и методика преподавания изобразительного искусства в современных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образовательных организациях в соответствии с ФГОС», 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971964" w:rsidP="0051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BA2F19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971964" w:rsidP="0051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BA2F19"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года </w:t>
            </w:r>
          </w:p>
        </w:tc>
      </w:tr>
      <w:tr w:rsidR="00BA2F19" w:rsidRPr="00C677B7" w:rsidTr="000D1404">
        <w:trPr>
          <w:trHeight w:val="1665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Чичёва</w:t>
            </w:r>
            <w:proofErr w:type="spellEnd"/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            Альбина</w:t>
            </w: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Борисовна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BA2F19" w:rsidRPr="00C677B7" w:rsidRDefault="00BA2F19" w:rsidP="005154F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и химия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51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29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«Проектирование образовательных программ и планирование учебного процесса в СПО», 2022 «Психолого-педагогические аспекты образовательной деятельности», 2019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97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71964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97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71964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BA2F19" w:rsidRPr="00C677B7" w:rsidTr="00503B82">
        <w:trPr>
          <w:trHeight w:val="2389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7D4D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C677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Шакир</w:t>
            </w:r>
            <w:proofErr w:type="spellEnd"/>
            <w:r w:rsidRPr="00C677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BA2F19" w:rsidRPr="00C677B7" w:rsidRDefault="00BA2F19" w:rsidP="007D4D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Ратмир </w:t>
            </w:r>
          </w:p>
          <w:p w:rsidR="00BA2F19" w:rsidRPr="00C677B7" w:rsidRDefault="00BA2F19" w:rsidP="007D4D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Александрович</w:t>
            </w: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7D4DC9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7D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  <w:r w:rsidR="0014010F" w:rsidRPr="00C677B7">
              <w:rPr>
                <w:rFonts w:ascii="Times New Roman" w:hAnsi="Times New Roman" w:cs="Times New Roman"/>
                <w:sz w:val="20"/>
                <w:szCs w:val="20"/>
              </w:rPr>
              <w:t>, история (ОГСЭ)</w:t>
            </w:r>
          </w:p>
          <w:p w:rsidR="00BA2F19" w:rsidRPr="00C677B7" w:rsidRDefault="00BA2F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F30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– </w:t>
            </w:r>
            <w:proofErr w:type="spellStart"/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  <w:p w:rsidR="00BA2F19" w:rsidRPr="00C677B7" w:rsidRDefault="00BA2F19" w:rsidP="00F30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19" w:rsidRPr="00C677B7" w:rsidRDefault="00BA2F19" w:rsidP="00F30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2F19" w:rsidRPr="00C677B7" w:rsidRDefault="00BA2F19" w:rsidP="00D90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Аспирантура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Философия</w:t>
            </w:r>
          </w:p>
          <w:p w:rsidR="00BA2F19" w:rsidRPr="00C677B7" w:rsidRDefault="00BA2F19" w:rsidP="007D4D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2F19" w:rsidRPr="00C677B7" w:rsidRDefault="00BA2F19" w:rsidP="007D4D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2F19" w:rsidRPr="00C677B7" w:rsidRDefault="00BA2F19" w:rsidP="007D4D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2F19" w:rsidRPr="00C677B7" w:rsidRDefault="00BA2F19" w:rsidP="007D4D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2F19" w:rsidRPr="00C677B7" w:rsidRDefault="00BA2F19" w:rsidP="007D4D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Философия, этика и религиоведение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философ, преподаватель</w:t>
            </w:r>
          </w:p>
          <w:p w:rsidR="00BA2F19" w:rsidRPr="00C677B7" w:rsidRDefault="00BA2F19" w:rsidP="007D4D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2F19" w:rsidRPr="00C677B7" w:rsidRDefault="00BA2F19" w:rsidP="007D4D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2F19" w:rsidRPr="00C677B7" w:rsidRDefault="00BA2F19" w:rsidP="007D4D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2F19" w:rsidRPr="00C677B7" w:rsidRDefault="00BA2F19" w:rsidP="007D4D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2F19" w:rsidRPr="00C677B7" w:rsidRDefault="00BA2F19" w:rsidP="007D4D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</w:t>
            </w:r>
            <w:proofErr w:type="gram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реподаватель-исследователь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40D" w:rsidRDefault="0039140D" w:rsidP="00BF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«Содержание и методика преподавания истории и обществознания в соответствии с ФГОС СОО в СПО», 2023</w:t>
            </w:r>
          </w:p>
          <w:p w:rsidR="00BA2F19" w:rsidRPr="00C677B7" w:rsidRDefault="00BA2F19" w:rsidP="00BF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«Стратегии и образовательные технологии в СПО», 2022</w:t>
            </w:r>
          </w:p>
          <w:p w:rsidR="00BA2F19" w:rsidRPr="00C677B7" w:rsidRDefault="00BA2F19" w:rsidP="00BF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обеспечения доступности образовательных услуг для инвалидов и лиц с ограниченными возможностями здоровья…», 2019</w:t>
            </w:r>
          </w:p>
          <w:p w:rsidR="00BA2F19" w:rsidRPr="00C677B7" w:rsidRDefault="00BA2F19" w:rsidP="00BF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«Психология и педагогика СПО», 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2019</w:t>
            </w:r>
          </w:p>
          <w:p w:rsidR="00BA2F19" w:rsidRPr="00C677B7" w:rsidRDefault="00BA2F19" w:rsidP="00BF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«Формирование коммуникативных компетенций для взаимодействия с людьми с ограниченными возможностями», 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971964" w:rsidP="008C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BA2F19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971964" w:rsidP="008C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="00BA2F19"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года</w:t>
            </w:r>
          </w:p>
        </w:tc>
      </w:tr>
      <w:tr w:rsidR="00BA2F19" w:rsidRPr="00C677B7" w:rsidTr="00503B82">
        <w:trPr>
          <w:trHeight w:val="2389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7D4D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Шестакова</w:t>
            </w:r>
          </w:p>
          <w:p w:rsidR="00BA2F19" w:rsidRPr="00C677B7" w:rsidRDefault="00BA2F19" w:rsidP="007D4D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Екатерина</w:t>
            </w:r>
          </w:p>
          <w:p w:rsidR="00BA2F19" w:rsidRPr="00C677B7" w:rsidRDefault="00BA2F19" w:rsidP="007D4D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Ивановна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7D4DC9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7D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6702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магистр с отличием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</w:t>
            </w: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Педагогическое образование 44.04.01</w:t>
            </w: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изобразительного  искусства и черчения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8C3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BF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«Использование современных дистанционных технологий и интерактивных сред электронного обучения….», 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BA2F19" w:rsidP="0097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71964"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C677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F19" w:rsidRPr="00C677B7" w:rsidRDefault="00971964" w:rsidP="008C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  <w:r w:rsidR="00BA2F19" w:rsidRPr="00C677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лет</w:t>
            </w:r>
          </w:p>
        </w:tc>
      </w:tr>
    </w:tbl>
    <w:p w:rsidR="008C3746" w:rsidRPr="00C677B7" w:rsidRDefault="008C3746">
      <w:pPr>
        <w:rPr>
          <w:rFonts w:ascii="Times New Roman" w:hAnsi="Times New Roman" w:cs="Times New Roman"/>
          <w:sz w:val="20"/>
          <w:szCs w:val="20"/>
        </w:rPr>
      </w:pPr>
    </w:p>
    <w:sectPr w:rsidR="008C3746" w:rsidRPr="00C677B7" w:rsidSect="001250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v_OfficinaSansBookC_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9C"/>
    <w:rsid w:val="0000538E"/>
    <w:rsid w:val="000150C1"/>
    <w:rsid w:val="00022EC8"/>
    <w:rsid w:val="00037D38"/>
    <w:rsid w:val="000510B6"/>
    <w:rsid w:val="000839C1"/>
    <w:rsid w:val="00087450"/>
    <w:rsid w:val="000916BB"/>
    <w:rsid w:val="00091EB8"/>
    <w:rsid w:val="00093373"/>
    <w:rsid w:val="00096E9B"/>
    <w:rsid w:val="000A1598"/>
    <w:rsid w:val="000B2FBE"/>
    <w:rsid w:val="000B49B1"/>
    <w:rsid w:val="000C1041"/>
    <w:rsid w:val="000C365C"/>
    <w:rsid w:val="000C7278"/>
    <w:rsid w:val="000D1404"/>
    <w:rsid w:val="000D4F89"/>
    <w:rsid w:val="000E6E16"/>
    <w:rsid w:val="000F427D"/>
    <w:rsid w:val="00111808"/>
    <w:rsid w:val="00111B43"/>
    <w:rsid w:val="0012509C"/>
    <w:rsid w:val="0012528E"/>
    <w:rsid w:val="001336C7"/>
    <w:rsid w:val="0013570F"/>
    <w:rsid w:val="0014010F"/>
    <w:rsid w:val="00143674"/>
    <w:rsid w:val="001570FB"/>
    <w:rsid w:val="001602E2"/>
    <w:rsid w:val="00162568"/>
    <w:rsid w:val="0017145F"/>
    <w:rsid w:val="0018162C"/>
    <w:rsid w:val="00181CCE"/>
    <w:rsid w:val="00184618"/>
    <w:rsid w:val="001B5147"/>
    <w:rsid w:val="001B5429"/>
    <w:rsid w:val="001B66D2"/>
    <w:rsid w:val="001C455B"/>
    <w:rsid w:val="001C4815"/>
    <w:rsid w:val="001C5C11"/>
    <w:rsid w:val="001C6191"/>
    <w:rsid w:val="001C79BA"/>
    <w:rsid w:val="001D00A3"/>
    <w:rsid w:val="001D03A5"/>
    <w:rsid w:val="001D0754"/>
    <w:rsid w:val="001D5088"/>
    <w:rsid w:val="001E4EFE"/>
    <w:rsid w:val="001F1461"/>
    <w:rsid w:val="002005CD"/>
    <w:rsid w:val="002048E7"/>
    <w:rsid w:val="00211279"/>
    <w:rsid w:val="00222F95"/>
    <w:rsid w:val="00231528"/>
    <w:rsid w:val="002406AC"/>
    <w:rsid w:val="00240F75"/>
    <w:rsid w:val="00241464"/>
    <w:rsid w:val="002466E4"/>
    <w:rsid w:val="00246AC3"/>
    <w:rsid w:val="00250197"/>
    <w:rsid w:val="00250E5D"/>
    <w:rsid w:val="00260094"/>
    <w:rsid w:val="00266A70"/>
    <w:rsid w:val="00270695"/>
    <w:rsid w:val="002764CA"/>
    <w:rsid w:val="00277D08"/>
    <w:rsid w:val="00283A95"/>
    <w:rsid w:val="00293B4E"/>
    <w:rsid w:val="00296442"/>
    <w:rsid w:val="00297FE0"/>
    <w:rsid w:val="002B0888"/>
    <w:rsid w:val="002B0B48"/>
    <w:rsid w:val="002B2FD2"/>
    <w:rsid w:val="002B6416"/>
    <w:rsid w:val="002C530A"/>
    <w:rsid w:val="002C7B69"/>
    <w:rsid w:val="002D5FD0"/>
    <w:rsid w:val="002E5FC0"/>
    <w:rsid w:val="002F2476"/>
    <w:rsid w:val="002F6CB8"/>
    <w:rsid w:val="00301A58"/>
    <w:rsid w:val="00304445"/>
    <w:rsid w:val="003128BE"/>
    <w:rsid w:val="003326C8"/>
    <w:rsid w:val="003345AB"/>
    <w:rsid w:val="00337251"/>
    <w:rsid w:val="003428B3"/>
    <w:rsid w:val="003661A6"/>
    <w:rsid w:val="00366862"/>
    <w:rsid w:val="0037573A"/>
    <w:rsid w:val="00375D52"/>
    <w:rsid w:val="00377BAE"/>
    <w:rsid w:val="003819C9"/>
    <w:rsid w:val="003861DA"/>
    <w:rsid w:val="0039140D"/>
    <w:rsid w:val="003974E3"/>
    <w:rsid w:val="003A030A"/>
    <w:rsid w:val="003A0975"/>
    <w:rsid w:val="003A0CFC"/>
    <w:rsid w:val="003B0E2E"/>
    <w:rsid w:val="003C458F"/>
    <w:rsid w:val="003C7CA8"/>
    <w:rsid w:val="003E32AD"/>
    <w:rsid w:val="003F6512"/>
    <w:rsid w:val="0040140E"/>
    <w:rsid w:val="00410EDB"/>
    <w:rsid w:val="00411BE5"/>
    <w:rsid w:val="00411EE1"/>
    <w:rsid w:val="0041414E"/>
    <w:rsid w:val="00415835"/>
    <w:rsid w:val="00421209"/>
    <w:rsid w:val="004354F5"/>
    <w:rsid w:val="004418E8"/>
    <w:rsid w:val="004447D9"/>
    <w:rsid w:val="00452714"/>
    <w:rsid w:val="00454A8B"/>
    <w:rsid w:val="004570ED"/>
    <w:rsid w:val="0045748E"/>
    <w:rsid w:val="00461BD0"/>
    <w:rsid w:val="00462DEE"/>
    <w:rsid w:val="00464DA9"/>
    <w:rsid w:val="004678CB"/>
    <w:rsid w:val="00477E92"/>
    <w:rsid w:val="00484532"/>
    <w:rsid w:val="00484E64"/>
    <w:rsid w:val="00491AF1"/>
    <w:rsid w:val="004A262B"/>
    <w:rsid w:val="004B02A4"/>
    <w:rsid w:val="004B6DE3"/>
    <w:rsid w:val="004C47B3"/>
    <w:rsid w:val="004C4D01"/>
    <w:rsid w:val="004D34E9"/>
    <w:rsid w:val="004D6220"/>
    <w:rsid w:val="004F24B7"/>
    <w:rsid w:val="004F53EF"/>
    <w:rsid w:val="00503B82"/>
    <w:rsid w:val="00513B32"/>
    <w:rsid w:val="005154FF"/>
    <w:rsid w:val="00517C6C"/>
    <w:rsid w:val="0054001E"/>
    <w:rsid w:val="00540451"/>
    <w:rsid w:val="00545E77"/>
    <w:rsid w:val="00550F6D"/>
    <w:rsid w:val="0056263F"/>
    <w:rsid w:val="005673D4"/>
    <w:rsid w:val="005703B8"/>
    <w:rsid w:val="005745B0"/>
    <w:rsid w:val="00577F75"/>
    <w:rsid w:val="005817E8"/>
    <w:rsid w:val="00584D94"/>
    <w:rsid w:val="00592FFB"/>
    <w:rsid w:val="0059583A"/>
    <w:rsid w:val="00595CB2"/>
    <w:rsid w:val="005A3D28"/>
    <w:rsid w:val="005A6392"/>
    <w:rsid w:val="005D7E72"/>
    <w:rsid w:val="006016B2"/>
    <w:rsid w:val="00616164"/>
    <w:rsid w:val="00621462"/>
    <w:rsid w:val="00627D8A"/>
    <w:rsid w:val="00630BDE"/>
    <w:rsid w:val="00633CA1"/>
    <w:rsid w:val="00640BBA"/>
    <w:rsid w:val="00643987"/>
    <w:rsid w:val="006458B3"/>
    <w:rsid w:val="00646944"/>
    <w:rsid w:val="00653B34"/>
    <w:rsid w:val="00663C3A"/>
    <w:rsid w:val="00670240"/>
    <w:rsid w:val="00672FA3"/>
    <w:rsid w:val="0067664F"/>
    <w:rsid w:val="00687037"/>
    <w:rsid w:val="006937D7"/>
    <w:rsid w:val="00697397"/>
    <w:rsid w:val="006B0FD0"/>
    <w:rsid w:val="006B3831"/>
    <w:rsid w:val="006B3DC4"/>
    <w:rsid w:val="006B743E"/>
    <w:rsid w:val="006C00C9"/>
    <w:rsid w:val="006C58DE"/>
    <w:rsid w:val="006C5A10"/>
    <w:rsid w:val="006D25F5"/>
    <w:rsid w:val="006E00C3"/>
    <w:rsid w:val="006E0F2C"/>
    <w:rsid w:val="006E373D"/>
    <w:rsid w:val="006E5D1A"/>
    <w:rsid w:val="006E7DB4"/>
    <w:rsid w:val="006F5709"/>
    <w:rsid w:val="00701DF9"/>
    <w:rsid w:val="00705AF7"/>
    <w:rsid w:val="00706801"/>
    <w:rsid w:val="00712F90"/>
    <w:rsid w:val="00716EA1"/>
    <w:rsid w:val="0072653B"/>
    <w:rsid w:val="00731458"/>
    <w:rsid w:val="007349C2"/>
    <w:rsid w:val="0074085C"/>
    <w:rsid w:val="00752BB6"/>
    <w:rsid w:val="0076491B"/>
    <w:rsid w:val="00781E95"/>
    <w:rsid w:val="00782DA3"/>
    <w:rsid w:val="007839F1"/>
    <w:rsid w:val="00785B1D"/>
    <w:rsid w:val="00790215"/>
    <w:rsid w:val="007915F0"/>
    <w:rsid w:val="0079226F"/>
    <w:rsid w:val="0079496A"/>
    <w:rsid w:val="007B061C"/>
    <w:rsid w:val="007C7BC1"/>
    <w:rsid w:val="007D4DC9"/>
    <w:rsid w:val="007F24DF"/>
    <w:rsid w:val="007F4D9D"/>
    <w:rsid w:val="007F6FBB"/>
    <w:rsid w:val="007F7D67"/>
    <w:rsid w:val="00800159"/>
    <w:rsid w:val="00800463"/>
    <w:rsid w:val="00805C00"/>
    <w:rsid w:val="0081138E"/>
    <w:rsid w:val="00821D32"/>
    <w:rsid w:val="00824418"/>
    <w:rsid w:val="008314FD"/>
    <w:rsid w:val="0084164E"/>
    <w:rsid w:val="00857DFB"/>
    <w:rsid w:val="00862371"/>
    <w:rsid w:val="0086297E"/>
    <w:rsid w:val="00863A54"/>
    <w:rsid w:val="0086498B"/>
    <w:rsid w:val="008730FD"/>
    <w:rsid w:val="008848A7"/>
    <w:rsid w:val="0088654C"/>
    <w:rsid w:val="00895894"/>
    <w:rsid w:val="008A52C7"/>
    <w:rsid w:val="008B3F8F"/>
    <w:rsid w:val="008C3746"/>
    <w:rsid w:val="008C3EE2"/>
    <w:rsid w:val="008C6021"/>
    <w:rsid w:val="008C707A"/>
    <w:rsid w:val="008C729D"/>
    <w:rsid w:val="008D19FC"/>
    <w:rsid w:val="008E15AE"/>
    <w:rsid w:val="008E5669"/>
    <w:rsid w:val="008F26C2"/>
    <w:rsid w:val="008F6904"/>
    <w:rsid w:val="00906917"/>
    <w:rsid w:val="00911B5F"/>
    <w:rsid w:val="0091596A"/>
    <w:rsid w:val="00926A6B"/>
    <w:rsid w:val="00930D8A"/>
    <w:rsid w:val="009310CB"/>
    <w:rsid w:val="0093209C"/>
    <w:rsid w:val="0094294A"/>
    <w:rsid w:val="00943DF4"/>
    <w:rsid w:val="00950BED"/>
    <w:rsid w:val="00965542"/>
    <w:rsid w:val="00970DE5"/>
    <w:rsid w:val="009711B3"/>
    <w:rsid w:val="009715B2"/>
    <w:rsid w:val="00971964"/>
    <w:rsid w:val="009852DE"/>
    <w:rsid w:val="00990D4A"/>
    <w:rsid w:val="00993851"/>
    <w:rsid w:val="00993EB8"/>
    <w:rsid w:val="0099458B"/>
    <w:rsid w:val="00994E83"/>
    <w:rsid w:val="009A12E0"/>
    <w:rsid w:val="009A3150"/>
    <w:rsid w:val="009A4BE7"/>
    <w:rsid w:val="009A7B57"/>
    <w:rsid w:val="009B63DB"/>
    <w:rsid w:val="009C1162"/>
    <w:rsid w:val="009D0EC7"/>
    <w:rsid w:val="009D6ED1"/>
    <w:rsid w:val="009F6565"/>
    <w:rsid w:val="009F7A17"/>
    <w:rsid w:val="00A01542"/>
    <w:rsid w:val="00A06C26"/>
    <w:rsid w:val="00A10335"/>
    <w:rsid w:val="00A12C46"/>
    <w:rsid w:val="00A27C04"/>
    <w:rsid w:val="00A46F86"/>
    <w:rsid w:val="00A63B4F"/>
    <w:rsid w:val="00A6624B"/>
    <w:rsid w:val="00A77BAF"/>
    <w:rsid w:val="00A90595"/>
    <w:rsid w:val="00A96F2E"/>
    <w:rsid w:val="00AA30F2"/>
    <w:rsid w:val="00AB33C0"/>
    <w:rsid w:val="00AB6128"/>
    <w:rsid w:val="00AC1C6D"/>
    <w:rsid w:val="00AC2B70"/>
    <w:rsid w:val="00AD5308"/>
    <w:rsid w:val="00AE0D93"/>
    <w:rsid w:val="00AF2464"/>
    <w:rsid w:val="00AF58F4"/>
    <w:rsid w:val="00B0032E"/>
    <w:rsid w:val="00B05DD8"/>
    <w:rsid w:val="00B135C0"/>
    <w:rsid w:val="00B14EC1"/>
    <w:rsid w:val="00B160E9"/>
    <w:rsid w:val="00B21EF8"/>
    <w:rsid w:val="00B24972"/>
    <w:rsid w:val="00B2709A"/>
    <w:rsid w:val="00B41D59"/>
    <w:rsid w:val="00B43263"/>
    <w:rsid w:val="00B45ECB"/>
    <w:rsid w:val="00B55800"/>
    <w:rsid w:val="00B57F69"/>
    <w:rsid w:val="00B6012E"/>
    <w:rsid w:val="00B63DBC"/>
    <w:rsid w:val="00B64079"/>
    <w:rsid w:val="00B67C71"/>
    <w:rsid w:val="00B71F2B"/>
    <w:rsid w:val="00B72326"/>
    <w:rsid w:val="00B809D1"/>
    <w:rsid w:val="00B8435D"/>
    <w:rsid w:val="00B85B65"/>
    <w:rsid w:val="00B90500"/>
    <w:rsid w:val="00B956C9"/>
    <w:rsid w:val="00BA2F19"/>
    <w:rsid w:val="00BB0F87"/>
    <w:rsid w:val="00BC46D8"/>
    <w:rsid w:val="00BE3FC5"/>
    <w:rsid w:val="00BF149F"/>
    <w:rsid w:val="00BF2C51"/>
    <w:rsid w:val="00BF2F1D"/>
    <w:rsid w:val="00BF66E9"/>
    <w:rsid w:val="00C05A36"/>
    <w:rsid w:val="00C06EE8"/>
    <w:rsid w:val="00C11177"/>
    <w:rsid w:val="00C12843"/>
    <w:rsid w:val="00C204D8"/>
    <w:rsid w:val="00C21B25"/>
    <w:rsid w:val="00C27468"/>
    <w:rsid w:val="00C41494"/>
    <w:rsid w:val="00C42E66"/>
    <w:rsid w:val="00C50688"/>
    <w:rsid w:val="00C63D98"/>
    <w:rsid w:val="00C677B7"/>
    <w:rsid w:val="00C741AC"/>
    <w:rsid w:val="00C76836"/>
    <w:rsid w:val="00C8797E"/>
    <w:rsid w:val="00C916E3"/>
    <w:rsid w:val="00C93B7E"/>
    <w:rsid w:val="00C9433E"/>
    <w:rsid w:val="00CA01CA"/>
    <w:rsid w:val="00CA3AA6"/>
    <w:rsid w:val="00CA4AD7"/>
    <w:rsid w:val="00CA787E"/>
    <w:rsid w:val="00CB11FA"/>
    <w:rsid w:val="00CD2DBD"/>
    <w:rsid w:val="00CD2FB8"/>
    <w:rsid w:val="00CD590A"/>
    <w:rsid w:val="00CE055F"/>
    <w:rsid w:val="00CE2972"/>
    <w:rsid w:val="00CF59AB"/>
    <w:rsid w:val="00CF6B8E"/>
    <w:rsid w:val="00CF7820"/>
    <w:rsid w:val="00D01B4D"/>
    <w:rsid w:val="00D02705"/>
    <w:rsid w:val="00D05360"/>
    <w:rsid w:val="00D0576C"/>
    <w:rsid w:val="00D15375"/>
    <w:rsid w:val="00D163F7"/>
    <w:rsid w:val="00D2676A"/>
    <w:rsid w:val="00D41433"/>
    <w:rsid w:val="00D5349A"/>
    <w:rsid w:val="00D54AD3"/>
    <w:rsid w:val="00D5691B"/>
    <w:rsid w:val="00D73996"/>
    <w:rsid w:val="00D8143A"/>
    <w:rsid w:val="00D90B3D"/>
    <w:rsid w:val="00D9119F"/>
    <w:rsid w:val="00D96D31"/>
    <w:rsid w:val="00D97155"/>
    <w:rsid w:val="00DA35FC"/>
    <w:rsid w:val="00DA4768"/>
    <w:rsid w:val="00DA6FB4"/>
    <w:rsid w:val="00DA7B74"/>
    <w:rsid w:val="00DB5F0F"/>
    <w:rsid w:val="00DB606A"/>
    <w:rsid w:val="00DC27D4"/>
    <w:rsid w:val="00DC5B25"/>
    <w:rsid w:val="00DE1898"/>
    <w:rsid w:val="00DE1E46"/>
    <w:rsid w:val="00DE5593"/>
    <w:rsid w:val="00DF760E"/>
    <w:rsid w:val="00E11A2F"/>
    <w:rsid w:val="00E14BDD"/>
    <w:rsid w:val="00E17B1F"/>
    <w:rsid w:val="00E27C33"/>
    <w:rsid w:val="00E30D0B"/>
    <w:rsid w:val="00E32C1A"/>
    <w:rsid w:val="00E431A1"/>
    <w:rsid w:val="00E64452"/>
    <w:rsid w:val="00E72147"/>
    <w:rsid w:val="00E76975"/>
    <w:rsid w:val="00E76ADF"/>
    <w:rsid w:val="00E823C3"/>
    <w:rsid w:val="00E82D47"/>
    <w:rsid w:val="00E833F1"/>
    <w:rsid w:val="00E83F23"/>
    <w:rsid w:val="00E8696E"/>
    <w:rsid w:val="00E91C53"/>
    <w:rsid w:val="00EA0A11"/>
    <w:rsid w:val="00EB09BD"/>
    <w:rsid w:val="00EB5BE7"/>
    <w:rsid w:val="00EC364A"/>
    <w:rsid w:val="00EC73BE"/>
    <w:rsid w:val="00ED38A9"/>
    <w:rsid w:val="00ED4C2E"/>
    <w:rsid w:val="00ED6C53"/>
    <w:rsid w:val="00EE4542"/>
    <w:rsid w:val="00EF103C"/>
    <w:rsid w:val="00EF36BD"/>
    <w:rsid w:val="00F12D13"/>
    <w:rsid w:val="00F23CEE"/>
    <w:rsid w:val="00F27288"/>
    <w:rsid w:val="00F302DC"/>
    <w:rsid w:val="00F33F59"/>
    <w:rsid w:val="00F348CF"/>
    <w:rsid w:val="00F40556"/>
    <w:rsid w:val="00F43DF6"/>
    <w:rsid w:val="00F45B2C"/>
    <w:rsid w:val="00F45DE6"/>
    <w:rsid w:val="00F501CB"/>
    <w:rsid w:val="00F52877"/>
    <w:rsid w:val="00F539A7"/>
    <w:rsid w:val="00F548EF"/>
    <w:rsid w:val="00F61390"/>
    <w:rsid w:val="00F65DBD"/>
    <w:rsid w:val="00F72E35"/>
    <w:rsid w:val="00F801E4"/>
    <w:rsid w:val="00F80B9C"/>
    <w:rsid w:val="00F81058"/>
    <w:rsid w:val="00F83262"/>
    <w:rsid w:val="00F92112"/>
    <w:rsid w:val="00F92C18"/>
    <w:rsid w:val="00F94360"/>
    <w:rsid w:val="00FB1698"/>
    <w:rsid w:val="00FB33BD"/>
    <w:rsid w:val="00FC10D6"/>
    <w:rsid w:val="00FD553F"/>
    <w:rsid w:val="00FE4A50"/>
    <w:rsid w:val="00FE674D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50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50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2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509C"/>
    <w:rPr>
      <w:b/>
      <w:bCs/>
    </w:rPr>
  </w:style>
  <w:style w:type="character" w:styleId="a5">
    <w:name w:val="Hyperlink"/>
    <w:basedOn w:val="a0"/>
    <w:uiPriority w:val="99"/>
    <w:semiHidden/>
    <w:unhideWhenUsed/>
    <w:rsid w:val="008F69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50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50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2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509C"/>
    <w:rPr>
      <w:b/>
      <w:bCs/>
    </w:rPr>
  </w:style>
  <w:style w:type="character" w:styleId="a5">
    <w:name w:val="Hyperlink"/>
    <w:basedOn w:val="a0"/>
    <w:uiPriority w:val="99"/>
    <w:semiHidden/>
    <w:unhideWhenUsed/>
    <w:rsid w:val="008F69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esearch.sfu-kras.ru/publications/publication/5035870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esearch.sfu-kras.ru/publications/publication/538305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EE2B9-F128-43B0-9B21-1FEA6152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21</Pages>
  <Words>2653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Ermachenko@mail.ru</dc:creator>
  <cp:lastModifiedBy>q</cp:lastModifiedBy>
  <cp:revision>533</cp:revision>
  <dcterms:created xsi:type="dcterms:W3CDTF">2020-07-08T02:16:00Z</dcterms:created>
  <dcterms:modified xsi:type="dcterms:W3CDTF">2024-02-05T06:38:00Z</dcterms:modified>
</cp:coreProperties>
</file>