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9C" w:rsidRPr="00C677B7" w:rsidRDefault="0012509C" w:rsidP="0012509C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C677B7">
        <w:rPr>
          <w:rFonts w:ascii="Times New Roman" w:eastAsia="Times New Roman" w:hAnsi="Times New Roman" w:cs="Times New Roman"/>
          <w:sz w:val="20"/>
          <w:szCs w:val="20"/>
        </w:rPr>
        <w:t>Персональный состав педагогических работников</w:t>
      </w:r>
    </w:p>
    <w:p w:rsidR="0012509C" w:rsidRPr="00C677B7" w:rsidRDefault="0012509C" w:rsidP="001250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77B7">
        <w:rPr>
          <w:rFonts w:ascii="Times New Roman" w:eastAsia="Times New Roman" w:hAnsi="Times New Roman" w:cs="Times New Roman"/>
          <w:sz w:val="20"/>
          <w:szCs w:val="20"/>
        </w:rPr>
        <w:t>  </w:t>
      </w:r>
    </w:p>
    <w:tbl>
      <w:tblPr>
        <w:tblW w:w="15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7"/>
        <w:gridCol w:w="1701"/>
        <w:gridCol w:w="1134"/>
        <w:gridCol w:w="1559"/>
        <w:gridCol w:w="1417"/>
        <w:gridCol w:w="1701"/>
        <w:gridCol w:w="1276"/>
        <w:gridCol w:w="1843"/>
        <w:gridCol w:w="992"/>
        <w:gridCol w:w="1559"/>
      </w:tblGrid>
      <w:tr w:rsidR="004D6220" w:rsidRPr="00C677B7" w:rsidTr="00F52877">
        <w:tc>
          <w:tcPr>
            <w:tcW w:w="224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1250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9429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1250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1250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образования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1250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1250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квалификация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1250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учёная степень/ учёное звание</w:t>
            </w:r>
          </w:p>
        </w:tc>
        <w:tc>
          <w:tcPr>
            <w:tcW w:w="18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1250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1250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общий стаж работы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1250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опыт работы/стаж работы по специальности</w:t>
            </w:r>
          </w:p>
        </w:tc>
      </w:tr>
    </w:tbl>
    <w:p w:rsidR="008C3746" w:rsidRPr="00C677B7" w:rsidRDefault="008C374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656"/>
        <w:gridCol w:w="1179"/>
        <w:gridCol w:w="1559"/>
        <w:gridCol w:w="1417"/>
        <w:gridCol w:w="1701"/>
        <w:gridCol w:w="1210"/>
        <w:gridCol w:w="32"/>
        <w:gridCol w:w="11"/>
        <w:gridCol w:w="11"/>
        <w:gridCol w:w="1855"/>
        <w:gridCol w:w="992"/>
        <w:gridCol w:w="1559"/>
      </w:tblGrid>
      <w:tr w:rsidR="00B8435D" w:rsidRPr="00C677B7" w:rsidTr="009232B6">
        <w:trPr>
          <w:trHeight w:val="308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92" w:rsidRDefault="005F0CF1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1. </w:t>
            </w:r>
          </w:p>
          <w:p w:rsidR="00F33F59" w:rsidRPr="00FC5211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C52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Алиева</w:t>
            </w:r>
          </w:p>
          <w:p w:rsidR="00F33F59" w:rsidRPr="00FC5211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C52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Алёна</w:t>
            </w:r>
          </w:p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C52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Александровна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27069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D0576C" w:rsidRPr="00C677B7" w:rsidRDefault="00D0576C" w:rsidP="0027069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D0576C" w:rsidRPr="00C677B7" w:rsidRDefault="00D0576C" w:rsidP="0027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27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27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Default="00937A10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D0576C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 математики и информатики</w:t>
            </w:r>
          </w:p>
          <w:p w:rsidR="00E21BB2" w:rsidRDefault="00E21BB2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1BB2" w:rsidRDefault="00E21BB2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1BB2" w:rsidRPr="00C677B7" w:rsidRDefault="00E21BB2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56392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D0576C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BC" w:rsidRPr="00C677B7" w:rsidRDefault="00B63DBC" w:rsidP="00B63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«Эксперт по математике по проверке выполнения заданий с развернутым ответом», 2021</w:t>
            </w:r>
          </w:p>
          <w:p w:rsidR="00297FE0" w:rsidRPr="00C677B7" w:rsidRDefault="00297FE0" w:rsidP="00B63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«Цифровая образовательная среда», 2020</w:t>
            </w:r>
          </w:p>
          <w:p w:rsidR="00D0576C" w:rsidRPr="00C677B7" w:rsidRDefault="00B63DBC" w:rsidP="00B63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«Сопровождение детей с ограниченными возможностями</w:t>
            </w:r>
            <w:proofErr w:type="gram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.», </w:t>
            </w:r>
            <w:proofErr w:type="gramEnd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76C" w:rsidRPr="00C677B7" w:rsidRDefault="00B62B58" w:rsidP="00B8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D0576C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B62B58" w:rsidP="00B62B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 w:rsidR="00D0576C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лет</w:t>
            </w:r>
          </w:p>
        </w:tc>
      </w:tr>
      <w:tr w:rsidR="00B501A9" w:rsidRPr="00C677B7" w:rsidTr="009232B6">
        <w:trPr>
          <w:trHeight w:val="308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92" w:rsidRDefault="005F0CF1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2. </w:t>
            </w:r>
          </w:p>
          <w:p w:rsidR="00B501A9" w:rsidRPr="00FC5211" w:rsidRDefault="00B501A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C52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Андреева                  Полина                Андреевна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1A9" w:rsidRPr="00C677B7" w:rsidRDefault="00B501A9" w:rsidP="0027069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1A9" w:rsidRPr="00C677B7" w:rsidRDefault="00B501A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A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театра и материальной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1A9" w:rsidRPr="00C677B7" w:rsidRDefault="00B501A9" w:rsidP="002706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1A9" w:rsidRPr="00C677B7" w:rsidRDefault="00B501A9" w:rsidP="0027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1A9" w:rsidRPr="00C677B7" w:rsidRDefault="00B501A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A9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</w:t>
            </w:r>
            <w:r w:rsidR="00E57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501A9">
              <w:rPr>
                <w:rFonts w:ascii="Times New Roman" w:eastAsia="Times New Roman" w:hAnsi="Times New Roman" w:cs="Times New Roman"/>
                <w:sz w:val="20"/>
                <w:szCs w:val="20"/>
              </w:rPr>
              <w:t>(монументальная живопись)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1A9" w:rsidRPr="00C677B7" w:rsidRDefault="00D56392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B501A9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1A9" w:rsidRPr="00C677B7" w:rsidRDefault="00B501A9" w:rsidP="00B63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1A9" w:rsidRDefault="00B501A9" w:rsidP="00B8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1A9" w:rsidRDefault="00B501A9" w:rsidP="00B62B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года</w:t>
            </w:r>
          </w:p>
        </w:tc>
      </w:tr>
      <w:tr w:rsidR="00B8435D" w:rsidRPr="00C677B7" w:rsidTr="009232B6">
        <w:trPr>
          <w:trHeight w:val="8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11" w:rsidRDefault="005F0CF1" w:rsidP="00FC521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3. </w:t>
            </w:r>
          </w:p>
          <w:p w:rsidR="00D0576C" w:rsidRPr="00FC5211" w:rsidRDefault="00D0576C" w:rsidP="00FC5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FC521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Блеч</w:t>
            </w:r>
            <w:proofErr w:type="spellEnd"/>
            <w:r w:rsidRPr="00FC521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                             Татьяна                       Анатольевна</w:t>
            </w:r>
          </w:p>
          <w:p w:rsidR="00D0576C" w:rsidRPr="00C677B7" w:rsidRDefault="00D0576C" w:rsidP="00FC5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FC5211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D0576C" w:rsidRPr="00C677B7" w:rsidRDefault="00D0576C" w:rsidP="00FC5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FC52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Рисунок живопись</w:t>
            </w:r>
          </w:p>
          <w:p w:rsidR="00D0576C" w:rsidRPr="00C677B7" w:rsidRDefault="00D0576C" w:rsidP="00FC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FC52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FC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Default="00D0576C" w:rsidP="00FC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</w:t>
            </w:r>
          </w:p>
          <w:p w:rsidR="00B31021" w:rsidRDefault="00B31021" w:rsidP="00FC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021" w:rsidRPr="00C677B7" w:rsidRDefault="00B31021" w:rsidP="00FC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FC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EE1" w:rsidRDefault="00411EE1" w:rsidP="00FC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«Проектирование учебных занятий в СПО. Современные образовательные технологии», 2023</w:t>
            </w:r>
          </w:p>
          <w:p w:rsidR="00D0576C" w:rsidRPr="00C677B7" w:rsidRDefault="00D0576C" w:rsidP="00FC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«Формирование виртуальной мобильности преподавателя высшей школы», 2019</w:t>
            </w:r>
          </w:p>
          <w:p w:rsidR="00D0576C" w:rsidRPr="00C677B7" w:rsidRDefault="00D0576C" w:rsidP="00FC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«Актуальные методики преподавания дисциплин художественного цикла»,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B31021" w:rsidP="00FC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0576C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="00F12D13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B31021" w:rsidP="00FC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0576C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="00F12D13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540451" w:rsidRPr="00C677B7" w:rsidTr="009232B6">
        <w:trPr>
          <w:trHeight w:val="8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11" w:rsidRDefault="005F0CF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4. </w:t>
            </w:r>
          </w:p>
          <w:p w:rsidR="00540451" w:rsidRPr="00FC5211" w:rsidRDefault="0054045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C52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Беляева</w:t>
            </w:r>
          </w:p>
          <w:p w:rsidR="00540451" w:rsidRPr="00FC5211" w:rsidRDefault="0054045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C52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Маргарита</w:t>
            </w:r>
          </w:p>
          <w:p w:rsidR="00540451" w:rsidRPr="00C677B7" w:rsidRDefault="0054045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C52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Викторовна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Pr="00C677B7" w:rsidRDefault="00540451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540451" w:rsidRPr="00C677B7" w:rsidRDefault="00540451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540451" w:rsidRPr="00C677B7" w:rsidRDefault="0054045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Pr="00C677B7" w:rsidRDefault="0054045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Pr="00C677B7" w:rsidRDefault="00540451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Pr="00C677B7" w:rsidRDefault="0054045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Default="0054045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Художник-график (искусство книги)</w:t>
            </w:r>
          </w:p>
          <w:p w:rsidR="00007495" w:rsidRDefault="00007495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7495" w:rsidRPr="00C677B7" w:rsidRDefault="00007495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Pr="00C677B7" w:rsidRDefault="0054045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Pr="00C677B7" w:rsidRDefault="0054045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«Методика преподавания художественных дисциплин»,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Pr="00C677B7" w:rsidRDefault="00540451" w:rsidP="0000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0749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Pr="00C677B7" w:rsidRDefault="00007495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540451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года </w:t>
            </w:r>
          </w:p>
        </w:tc>
      </w:tr>
      <w:tr w:rsidR="00B8435D" w:rsidRPr="00C677B7" w:rsidTr="009232B6">
        <w:trPr>
          <w:trHeight w:val="7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3B" w:rsidRDefault="005F0CF1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5. </w:t>
            </w:r>
          </w:p>
          <w:p w:rsidR="00D0576C" w:rsidRPr="00EB2A3B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EB2A3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Гуренков</w:t>
            </w:r>
            <w:proofErr w:type="spellEnd"/>
            <w:r w:rsidRPr="00EB2A3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D0576C" w:rsidRPr="00EB2A3B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B2A3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Андрей </w:t>
            </w:r>
          </w:p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B2A3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Валерьевич</w:t>
            </w: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D0576C" w:rsidRPr="00C677B7" w:rsidRDefault="00D0576C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D0576C" w:rsidRPr="00C677B7" w:rsidRDefault="00D0576C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Рисунок; живопись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6C" w:rsidRPr="00C677B7" w:rsidRDefault="00D05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Живопись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Художник-живописец, преподаватель</w:t>
            </w:r>
          </w:p>
          <w:p w:rsidR="0063752A" w:rsidRDefault="0063752A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752A" w:rsidRPr="00C677B7" w:rsidRDefault="0063752A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E5" w:rsidRPr="00C677B7" w:rsidRDefault="00970DE5" w:rsidP="0097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XXXV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межрегиональной научно-практической конференции преподавателей художественных училищ Сибири ,2023 </w:t>
            </w:r>
          </w:p>
          <w:p w:rsidR="001D5088" w:rsidRPr="00C677B7" w:rsidRDefault="001D5088" w:rsidP="00E2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XXXV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межрегиональной научно-практической конференции преподавателей художественных училищ Сибири ,2022 </w:t>
            </w:r>
          </w:p>
          <w:p w:rsidR="00D0576C" w:rsidRPr="00C677B7" w:rsidRDefault="00D0576C" w:rsidP="00E2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», 2021</w:t>
            </w:r>
          </w:p>
          <w:p w:rsidR="00D0576C" w:rsidRPr="00C677B7" w:rsidRDefault="00D0576C" w:rsidP="00E2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«Методика преподавания художественных дисциплин»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63752A" w:rsidP="00B8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D0576C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63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375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8435D" w:rsidRPr="00C677B7" w:rsidTr="009232B6">
        <w:trPr>
          <w:trHeight w:val="7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2B6" w:rsidRDefault="005F0CF1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6. </w:t>
            </w:r>
          </w:p>
          <w:p w:rsidR="009D0EC7" w:rsidRPr="009232B6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32B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Гладких</w:t>
            </w:r>
          </w:p>
          <w:p w:rsidR="009D0EC7" w:rsidRPr="009232B6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32B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Наталья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32B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Николаевна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9D0EC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9D0EC7" w:rsidRPr="00C677B7" w:rsidRDefault="009D0EC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9D0EC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Дизайн-проектирование; средства исполнения дизай</w:t>
            </w:r>
            <w:proofErr w:type="gram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проектов</w:t>
            </w:r>
            <w:r w:rsidR="005A6392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информационные </w:t>
            </w:r>
            <w:r w:rsidR="005A6392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технологии, компьютерная графика</w:t>
            </w:r>
          </w:p>
          <w:p w:rsidR="009D0EC7" w:rsidRPr="00C677B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Графический дизайн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AD5308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9D0EC7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удожник декоративно прикладного искусства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27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415835" w:rsidP="00E2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«Проектирование, создание и продвижение эффективных информационно-рекламных материалов для учреждений и организаций отрасли культуры»,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5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655F2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655F2B" w:rsidP="0065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D0EC7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B8435D" w:rsidRPr="00C677B7" w:rsidTr="009232B6">
        <w:trPr>
          <w:trHeight w:val="166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777" w:rsidRDefault="005F0CF1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7. </w:t>
            </w:r>
          </w:p>
          <w:p w:rsidR="009D0EC7" w:rsidRPr="00C4777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C4777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Дзалба</w:t>
            </w:r>
            <w:proofErr w:type="spellEnd"/>
            <w:r w:rsidRPr="00C4777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9D0EC7" w:rsidRPr="00C4777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4777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Владислав 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4777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Владимирович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9D0EC7" w:rsidRPr="00C677B7" w:rsidRDefault="009D0EC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D0EC7" w:rsidRPr="00C677B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7839F1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Рисунок; живопись, композиция и анализ произведений изобразительного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Историк, преподаватель</w:t>
            </w:r>
          </w:p>
          <w:p w:rsidR="009F247B" w:rsidRDefault="009F247B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47B" w:rsidRPr="00C677B7" w:rsidRDefault="009F247B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B8" w:rsidRDefault="002F6CB8" w:rsidP="00970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профессионального обучения» 2023 </w:t>
            </w:r>
          </w:p>
          <w:p w:rsidR="00970DE5" w:rsidRPr="00C677B7" w:rsidRDefault="00970DE5" w:rsidP="0097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XXXV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межрегиональной научно-практической конференции преподавателей художественных училищ Сибири ,2023 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XXXV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межрегиональной научно-практической конференции преподавателей художественных училищ Сибири ,2022 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«Методика преподавания художественных дисциплин» ,2020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Методика преподавания станковой композиции,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F247B" w:rsidP="008A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9D0EC7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A52C7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F247B" w:rsidP="00F3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8A52C7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8435D" w:rsidRPr="00C677B7" w:rsidTr="009232B6">
        <w:trPr>
          <w:trHeight w:val="111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77" w:rsidRDefault="005F0CF1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8. </w:t>
            </w:r>
          </w:p>
          <w:p w:rsidR="00A06C26" w:rsidRPr="00C47777" w:rsidRDefault="00A06C26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4777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Иванова</w:t>
            </w:r>
          </w:p>
          <w:p w:rsidR="00A06C26" w:rsidRPr="00C47777" w:rsidRDefault="00A06C26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4777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Алена</w:t>
            </w:r>
          </w:p>
          <w:p w:rsidR="009D0EC7" w:rsidRPr="00C677B7" w:rsidRDefault="00A06C26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4777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Николаевна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A06C26" w:rsidP="00F30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A06C26" w:rsidP="00F30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A06C26" w:rsidP="0035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r w:rsidR="00353F31" w:rsidRPr="00353F31">
              <w:rPr>
                <w:rFonts w:ascii="Times New Roman" w:hAnsi="Times New Roman" w:cs="Times New Roman"/>
                <w:sz w:val="20"/>
                <w:szCs w:val="20"/>
              </w:rPr>
              <w:t xml:space="preserve">Аспирантура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A06C26" w:rsidP="00F30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A06C26" w:rsidP="00884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A06C26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A06C26" w:rsidP="002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581F44" w:rsidP="008C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06C26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581F44" w:rsidP="007C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06C26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B8435D" w:rsidRPr="00C677B7" w:rsidTr="009232B6">
        <w:trPr>
          <w:trHeight w:val="23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F6" w:rsidRDefault="005F0CF1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9. </w:t>
            </w:r>
          </w:p>
          <w:p w:rsidR="009D0EC7" w:rsidRPr="009571F6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571F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Ефремова </w:t>
            </w:r>
          </w:p>
          <w:p w:rsidR="009D0EC7" w:rsidRPr="009571F6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571F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Наталья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571F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Викторовна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9D0EC7" w:rsidRPr="00C677B7" w:rsidRDefault="009D0EC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D0EC7" w:rsidRPr="00C677B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73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Художественное оформление спектакля; история театра и матер</w:t>
            </w:r>
            <w:proofErr w:type="gram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изобразительного искусства</w:t>
            </w:r>
          </w:p>
          <w:p w:rsidR="008159A3" w:rsidRDefault="008159A3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59A3" w:rsidRPr="00C677B7" w:rsidRDefault="008159A3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59" w:rsidRPr="00C677B7" w:rsidRDefault="00B41D59" w:rsidP="00AB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учебных занятий в СПО, 2023</w:t>
            </w:r>
          </w:p>
          <w:p w:rsidR="009D0EC7" w:rsidRPr="00C677B7" w:rsidRDefault="009D0EC7" w:rsidP="00AB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XXXV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межрегиональной научно-практической конференции преподавателей художественных училищ Сибири ,2022 </w:t>
            </w:r>
          </w:p>
          <w:p w:rsidR="009D0EC7" w:rsidRPr="00C677B7" w:rsidRDefault="009D0EC7" w:rsidP="00AB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», 2021</w:t>
            </w:r>
          </w:p>
          <w:p w:rsidR="009D0EC7" w:rsidRPr="00C677B7" w:rsidRDefault="009D0EC7" w:rsidP="00AB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«Методическое обеспечение образовательного процесса», 2020</w:t>
            </w:r>
          </w:p>
          <w:p w:rsidR="009D0EC7" w:rsidRPr="00C677B7" w:rsidRDefault="009D0EC7" w:rsidP="006C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C677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 создания исторического костюма в театре», 2020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«Методика преподавания станковой композиции», 2018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«Педагогические особенности взаимодействия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участников образовательного процесса в среднем профессиональном образовании»,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B8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809D1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="008159A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81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159A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8435D" w:rsidRPr="00C677B7" w:rsidTr="009232B6">
        <w:trPr>
          <w:trHeight w:val="14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F6" w:rsidRDefault="005F0CF1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10.</w:t>
            </w:r>
          </w:p>
          <w:p w:rsidR="009D0EC7" w:rsidRPr="009571F6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9571F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Квитко</w:t>
            </w:r>
            <w:proofErr w:type="spellEnd"/>
            <w:r w:rsidRPr="009571F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                  </w:t>
            </w:r>
          </w:p>
          <w:p w:rsidR="009D0EC7" w:rsidRPr="009571F6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571F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Анна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571F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Александровна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9D0EC7" w:rsidRPr="00C677B7" w:rsidRDefault="009D0EC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D0EC7" w:rsidRPr="00C677B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мировой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Искусствовед</w:t>
            </w:r>
          </w:p>
          <w:p w:rsidR="006254B7" w:rsidRDefault="006254B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54B7" w:rsidRPr="00C677B7" w:rsidRDefault="006254B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4C" w:rsidRPr="00C677B7" w:rsidRDefault="0088654C" w:rsidP="0088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«Образовательный процесс и информационные технологии: методика подачи мультимедийного дидактического материала и интерактивные задания в СПО», 2022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«Стратегии работы учреждений культуры в интернете», 2020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«Инновационные подходы в экскурсионной деятельности», 2020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«Методика преподавания истории искусств» ,2019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педагогические особенности взаимодействия участников образовательного процесса в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среднем профессиональном образовании,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2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254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 w:rsidP="0062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254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8435D" w:rsidRPr="00C677B7" w:rsidTr="009232B6">
        <w:trPr>
          <w:trHeight w:val="14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F6" w:rsidRDefault="005F0CF1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11. </w:t>
            </w:r>
          </w:p>
          <w:p w:rsidR="009D0EC7" w:rsidRPr="009571F6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571F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Киселёва                   Татьяна 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571F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Александровна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9D0EC7" w:rsidRPr="00C677B7" w:rsidRDefault="009D0EC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D0EC7" w:rsidRPr="00C677B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Филология, иностранные языки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французского и английского языков</w:t>
            </w:r>
          </w:p>
          <w:p w:rsidR="006866AA" w:rsidRDefault="006866AA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66AA" w:rsidRPr="00C677B7" w:rsidRDefault="006866AA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4C" w:rsidRPr="00C677B7" w:rsidRDefault="0088654C" w:rsidP="0088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«Образовательный процесс и информационные технологии: методика подачи мультимедийного дидактического материала и интерактивные задания в СПО», 2022</w:t>
            </w:r>
          </w:p>
          <w:p w:rsidR="009D0EC7" w:rsidRPr="00C677B7" w:rsidRDefault="009D0EC7" w:rsidP="0056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«Психолого-педагогические аспекты образовательной деятельности», 2019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 w:rsidP="0068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866A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672FA3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866AA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 w:rsidP="0068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6866A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72FA3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</w:tr>
      <w:tr w:rsidR="001F1461" w:rsidRPr="00C677B7" w:rsidTr="009232B6">
        <w:trPr>
          <w:trHeight w:val="14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52" w:rsidRDefault="005F0CF1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12. </w:t>
            </w:r>
          </w:p>
          <w:p w:rsidR="001F1461" w:rsidRPr="00491652" w:rsidRDefault="001F1461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49165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Карабчук</w:t>
            </w:r>
            <w:proofErr w:type="spellEnd"/>
          </w:p>
          <w:p w:rsidR="001F1461" w:rsidRPr="00491652" w:rsidRDefault="001F1461" w:rsidP="00246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9165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Дарья</w:t>
            </w:r>
          </w:p>
          <w:p w:rsidR="001F1461" w:rsidRPr="00C677B7" w:rsidRDefault="001F1461" w:rsidP="00246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9165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Сергеевна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 (станковая живопись), преподаватель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0E6E16" w:rsidP="0088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Conv_OfficinaSansBookC_1" w:hAnsi="Conv_OfficinaSansBookC_1"/>
                <w:color w:val="000000"/>
                <w:sz w:val="20"/>
                <w:szCs w:val="20"/>
                <w:shd w:val="clear" w:color="auto" w:fill="FFFFFF"/>
              </w:rPr>
              <w:t xml:space="preserve">«Актуальные методики преподавания дисциплин художественного цикла (рисунок, живопись, </w:t>
            </w:r>
            <w:proofErr w:type="spellStart"/>
            <w:r>
              <w:rPr>
                <w:rFonts w:ascii="Conv_OfficinaSansBookC_1" w:hAnsi="Conv_OfficinaSansBookC_1"/>
                <w:color w:val="000000"/>
                <w:sz w:val="20"/>
                <w:szCs w:val="20"/>
                <w:shd w:val="clear" w:color="auto" w:fill="FFFFFF"/>
              </w:rPr>
              <w:t>цветоведение</w:t>
            </w:r>
            <w:proofErr w:type="spellEnd"/>
            <w:r>
              <w:rPr>
                <w:rFonts w:ascii="Conv_OfficinaSansBookC_1" w:hAnsi="Conv_OfficinaSansBookC_1"/>
                <w:color w:val="000000"/>
                <w:sz w:val="20"/>
                <w:szCs w:val="20"/>
                <w:shd w:val="clear" w:color="auto" w:fill="FFFFFF"/>
              </w:rPr>
              <w:t>, пропедевтика», 72 часа, СГИИ имени Дмитрия Хворостовского, ноябрь, 2019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FE4782" w:rsidP="001E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1F1461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E4EFE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FE4782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1F1461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</w:tr>
      <w:tr w:rsidR="00BC5749" w:rsidRPr="00C677B7" w:rsidTr="009232B6">
        <w:trPr>
          <w:trHeight w:val="14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52" w:rsidRDefault="005F0CF1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13. </w:t>
            </w:r>
          </w:p>
          <w:p w:rsidR="00BC5749" w:rsidRPr="00491652" w:rsidRDefault="00BC574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9165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Козлова</w:t>
            </w:r>
          </w:p>
          <w:p w:rsidR="00BC5749" w:rsidRPr="00491652" w:rsidRDefault="00BC574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9165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Дарья</w:t>
            </w:r>
          </w:p>
          <w:p w:rsidR="00BC5749" w:rsidRPr="00C677B7" w:rsidRDefault="00BC574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9165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Игоревна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749" w:rsidRPr="00C677B7" w:rsidRDefault="00BC574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749" w:rsidRPr="00C677B7" w:rsidRDefault="00BC5749" w:rsidP="00D01B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Рисунок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749" w:rsidRPr="00C677B7" w:rsidRDefault="00BC5749" w:rsidP="0051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749" w:rsidRPr="00C677B7" w:rsidRDefault="00BC574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Живопись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749" w:rsidRPr="00C677B7" w:rsidRDefault="00261480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BC5749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удожник-живописец, преподаватель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749" w:rsidRPr="00C677B7" w:rsidRDefault="00BC574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749" w:rsidRPr="00C677B7" w:rsidRDefault="00BC5749" w:rsidP="0051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749" w:rsidRPr="00C677B7" w:rsidRDefault="00BC5749" w:rsidP="005B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749" w:rsidRPr="00C677B7" w:rsidRDefault="00BC5749" w:rsidP="005B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</w:p>
        </w:tc>
      </w:tr>
      <w:tr w:rsidR="00C05A36" w:rsidRPr="00C677B7" w:rsidTr="009232B6">
        <w:trPr>
          <w:trHeight w:val="14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C05A36" w:rsidP="005F0C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91652" w:rsidRDefault="005F0CF1" w:rsidP="0049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 </w:t>
            </w:r>
          </w:p>
          <w:p w:rsidR="00C05A36" w:rsidRPr="00491652" w:rsidRDefault="00C05A36" w:rsidP="0049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16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Коппа</w:t>
            </w:r>
            <w:proofErr w:type="spellEnd"/>
            <w:r w:rsidR="00EC73BE" w:rsidRPr="004916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  <w:r w:rsidRPr="004916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Ольга </w:t>
            </w:r>
            <w:r w:rsidR="00EC73BE" w:rsidRPr="004916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Pr="004916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C05A36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C05A36" w:rsidP="00D01B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C05A36" w:rsidP="0051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C05A36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C05A36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</w:t>
            </w:r>
            <w:r w:rsidR="0081594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тель физической культуры. Тренер по легкой атлетике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C05A36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391124" w:rsidP="0051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инклюзивного образования в условиях ФГОС,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C05A36" w:rsidP="00B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E76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EC73BE" w:rsidP="00B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BE76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</w:tr>
      <w:tr w:rsidR="005F0CF1" w:rsidRPr="00C677B7" w:rsidTr="009232B6">
        <w:trPr>
          <w:trHeight w:val="14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52" w:rsidRDefault="005F0CF1" w:rsidP="005F0C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15. </w:t>
            </w:r>
          </w:p>
          <w:p w:rsidR="005F0CF1" w:rsidRPr="00491652" w:rsidRDefault="005F0CF1" w:rsidP="005F0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9165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Ковалева</w:t>
            </w:r>
          </w:p>
          <w:p w:rsidR="005F0CF1" w:rsidRPr="00491652" w:rsidRDefault="005F0CF1" w:rsidP="005F0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9165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Лариса</w:t>
            </w:r>
          </w:p>
          <w:p w:rsidR="005F0CF1" w:rsidRPr="00C677B7" w:rsidRDefault="005F0CF1" w:rsidP="005F0C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9165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Анатольевна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CF1" w:rsidRPr="00C677B7" w:rsidRDefault="005F0CF1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CF1" w:rsidRPr="005F0CF1" w:rsidRDefault="005F0CF1" w:rsidP="005F0CF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52525"/>
                <w:spacing w:val="2"/>
                <w:kern w:val="36"/>
                <w:sz w:val="20"/>
                <w:szCs w:val="20"/>
              </w:rPr>
            </w:pPr>
            <w:r w:rsidRPr="005F0CF1">
              <w:rPr>
                <w:rFonts w:ascii="Times New Roman" w:eastAsia="Times New Roman" w:hAnsi="Times New Roman" w:cs="Times New Roman"/>
                <w:bCs/>
                <w:color w:val="252525"/>
                <w:spacing w:val="2"/>
                <w:kern w:val="36"/>
                <w:sz w:val="20"/>
                <w:szCs w:val="20"/>
              </w:rPr>
              <w:t>Основы безопасности и защиты Родины</w:t>
            </w:r>
          </w:p>
          <w:p w:rsidR="005F0CF1" w:rsidRPr="00C677B7" w:rsidRDefault="005F0CF1" w:rsidP="00D01B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CF1" w:rsidRPr="00C677B7" w:rsidRDefault="005F0CF1" w:rsidP="0051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37" w:rsidRPr="00C677B7" w:rsidRDefault="00250C37" w:rsidP="0025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  <w:p w:rsidR="005F0CF1" w:rsidRPr="00C677B7" w:rsidRDefault="005F0CF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CF1" w:rsidRDefault="00BD0CCC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C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  <w:p w:rsidR="007C4C6C" w:rsidRDefault="007C4C6C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4160" w:rsidRPr="00C677B7" w:rsidRDefault="00794160" w:rsidP="007C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CF1" w:rsidRPr="00C677B7" w:rsidRDefault="005F0CF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CF1" w:rsidRDefault="005F0CF1" w:rsidP="0051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преподавания ОБЖ в условиях реализации обновленных ФГОС,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CF1" w:rsidRPr="00C677B7" w:rsidRDefault="005F0CF1" w:rsidP="00B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CF1" w:rsidRPr="00C677B7" w:rsidRDefault="005F0CF1" w:rsidP="00B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лет</w:t>
            </w:r>
          </w:p>
        </w:tc>
      </w:tr>
      <w:tr w:rsidR="00BA2F19" w:rsidRPr="00C677B7" w:rsidTr="009232B6">
        <w:trPr>
          <w:trHeight w:val="10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8E9" w:rsidRDefault="00200855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16.</w:t>
            </w:r>
          </w:p>
          <w:p w:rsidR="00BA2F19" w:rsidRPr="00E148E9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148E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Ломакин </w:t>
            </w:r>
          </w:p>
          <w:p w:rsidR="00BA2F19" w:rsidRPr="00E148E9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148E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Алексей 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148E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Геннадьевич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Рисунок; живопись, композиция и анализ произведений изобразительного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Живопись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</w:t>
            </w:r>
          </w:p>
          <w:p w:rsidR="004C36FB" w:rsidRDefault="004C36FB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6FB" w:rsidRPr="00C677B7" w:rsidRDefault="004C36FB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9A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XXXV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межрегиональной научно-практической конференции преподавателей художественных училищ Сибири ,2022 </w:t>
            </w:r>
          </w:p>
          <w:p w:rsidR="00BA2F19" w:rsidRPr="00C677B7" w:rsidRDefault="00BA2F19" w:rsidP="009A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«Методика преподавания художественных дисциплин», 2020 Методика преподавания станковой композиции, 2018</w:t>
            </w:r>
          </w:p>
          <w:p w:rsidR="00BA2F19" w:rsidRPr="00C677B7" w:rsidRDefault="00BA2F19" w:rsidP="009A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 и методики дополнительного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предпрофессионального академического образования как основа качества преподавания художественных дисциплин,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50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5052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50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5052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лет</w:t>
            </w:r>
          </w:p>
        </w:tc>
      </w:tr>
      <w:tr w:rsidR="00815944" w:rsidRPr="00C677B7" w:rsidTr="009232B6">
        <w:trPr>
          <w:trHeight w:val="10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8E9" w:rsidRDefault="00200855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17. </w:t>
            </w:r>
          </w:p>
          <w:p w:rsidR="00815944" w:rsidRPr="00E148E9" w:rsidRDefault="00815944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148E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Лепешкина</w:t>
            </w:r>
          </w:p>
          <w:p w:rsidR="00815944" w:rsidRPr="00E148E9" w:rsidRDefault="00815944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148E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Алена</w:t>
            </w:r>
          </w:p>
          <w:p w:rsidR="00815944" w:rsidRPr="00C677B7" w:rsidRDefault="00815944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148E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Александровна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44" w:rsidRPr="00C677B7" w:rsidRDefault="00815944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44" w:rsidRPr="00C677B7" w:rsidRDefault="00815944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Рисунок; живопись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44" w:rsidRPr="00C677B7" w:rsidRDefault="00815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44" w:rsidRPr="00C677B7" w:rsidRDefault="00815944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44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44" w:rsidRDefault="00875610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5B6093" w:rsidRPr="005B6093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 изобразительного искусства</w:t>
            </w:r>
          </w:p>
          <w:p w:rsidR="00875610" w:rsidRDefault="00875610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5610" w:rsidRDefault="00875610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  <w:p w:rsidR="00875610" w:rsidRDefault="00875610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:rsidR="00E148E9" w:rsidRPr="00C677B7" w:rsidRDefault="00E148E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44" w:rsidRPr="00C677B7" w:rsidRDefault="005B6093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44" w:rsidRPr="00C677B7" w:rsidRDefault="00875610" w:rsidP="009A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«Современные методики преподавания станковой композиции»,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44" w:rsidRPr="00C677B7" w:rsidRDefault="00F63A36" w:rsidP="0050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44" w:rsidRPr="00C677B7" w:rsidRDefault="00776ACD" w:rsidP="0050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года</w:t>
            </w:r>
          </w:p>
        </w:tc>
      </w:tr>
      <w:tr w:rsidR="00200855" w:rsidRPr="00C677B7" w:rsidTr="009232B6">
        <w:trPr>
          <w:trHeight w:val="10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8E9" w:rsidRDefault="00200855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18.</w:t>
            </w:r>
          </w:p>
          <w:p w:rsidR="00200855" w:rsidRPr="00E148E9" w:rsidRDefault="00200855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E148E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Мульченко</w:t>
            </w:r>
            <w:proofErr w:type="spellEnd"/>
          </w:p>
          <w:p w:rsidR="00200855" w:rsidRPr="00E148E9" w:rsidRDefault="00200855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148E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Евгений</w:t>
            </w:r>
          </w:p>
          <w:p w:rsidR="00200855" w:rsidRDefault="00200855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148E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Леонидович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55" w:rsidRDefault="00200855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55" w:rsidRPr="00C677B7" w:rsidRDefault="00200855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55" w:rsidRDefault="00200855" w:rsidP="0020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  <w:p w:rsidR="00200855" w:rsidRPr="00C677B7" w:rsidRDefault="00200855" w:rsidP="0020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55" w:rsidRDefault="00200855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855"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Юриспруденция</w:t>
            </w:r>
          </w:p>
          <w:p w:rsidR="00200855" w:rsidRDefault="00200855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0855" w:rsidRPr="00815944" w:rsidRDefault="00E148E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55" w:rsidRDefault="00003940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 СПО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55" w:rsidRDefault="00200855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55" w:rsidRDefault="00200855" w:rsidP="009A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преподавателей, обучающих приемам оказания первой помощи,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55" w:rsidRDefault="001A3575" w:rsidP="0050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55" w:rsidRDefault="001A3575" w:rsidP="0050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года</w:t>
            </w:r>
          </w:p>
        </w:tc>
      </w:tr>
      <w:tr w:rsidR="00BA2F19" w:rsidRPr="00C677B7" w:rsidTr="009232B6">
        <w:trPr>
          <w:trHeight w:val="22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4B2" w:rsidRDefault="000554E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19. </w:t>
            </w:r>
          </w:p>
          <w:p w:rsidR="00BA2F19" w:rsidRPr="009434B2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9434B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Невмержицкая</w:t>
            </w:r>
            <w:proofErr w:type="spellEnd"/>
            <w:r w:rsidRPr="009434B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            Марина                  Алексеевна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B2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Педагогические  основы преподавания творческих дисциплин;     учебно-методическое обеспечение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учебного процесса; педагогическая  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социальной работе, художник оформитель</w:t>
            </w:r>
          </w:p>
          <w:p w:rsidR="00C27468" w:rsidRDefault="00C27468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«Психоло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го-педагогическое образование»</w:t>
            </w:r>
          </w:p>
          <w:p w:rsidR="00B92CF6" w:rsidRDefault="00B92CF6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2CF6" w:rsidRPr="00C677B7" w:rsidRDefault="00B92CF6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C4" w:rsidRPr="00C677B7" w:rsidRDefault="006B3DC4" w:rsidP="001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Куратор учебной группы в организациях СПО: задачи, содержание и организация деятельности», 2023</w:t>
            </w:r>
          </w:p>
          <w:p w:rsidR="00BA2F19" w:rsidRPr="00C677B7" w:rsidRDefault="00BA2F19" w:rsidP="00C2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 Психолого-педагогические аспекты инклюзивного образования в условиях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реализации ФГОС», 2020  «Психолого-педагогические аспекты образовательной деятельности», 2019 ДПО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B9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B92C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B9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B92C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лет</w:t>
            </w:r>
          </w:p>
        </w:tc>
      </w:tr>
      <w:tr w:rsidR="00BA2F19" w:rsidRPr="00C677B7" w:rsidTr="009232B6">
        <w:trPr>
          <w:trHeight w:val="10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4B2" w:rsidRDefault="000554E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20. </w:t>
            </w:r>
          </w:p>
          <w:p w:rsidR="00BA2F19" w:rsidRPr="009434B2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434B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Новикова                    Александра 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434B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Павловна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язык; литература; психология общения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Филолог</w:t>
            </w:r>
          </w:p>
          <w:p w:rsidR="00813AE6" w:rsidRDefault="00813AE6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AE6" w:rsidRPr="00C677B7" w:rsidRDefault="00813AE6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8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«Образовательный процесс и информационные технологии: методика подачи мультимедийного дидактического материала и интерактивные задания в СПО», 2022</w:t>
            </w:r>
          </w:p>
          <w:p w:rsidR="00BA2F19" w:rsidRPr="00C677B7" w:rsidRDefault="00BA2F19" w:rsidP="00CA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«Психолого-педагогические аспекты образовательной деятельности», 2019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81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13A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81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813A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лет</w:t>
            </w:r>
          </w:p>
        </w:tc>
      </w:tr>
      <w:tr w:rsidR="00EA6279" w:rsidRPr="00C677B7" w:rsidTr="009232B6">
        <w:trPr>
          <w:trHeight w:val="10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B2" w:rsidRDefault="000554E9" w:rsidP="005872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21. </w:t>
            </w:r>
          </w:p>
          <w:p w:rsidR="00EA6279" w:rsidRPr="009434B2" w:rsidRDefault="00EA6279" w:rsidP="00587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434B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Немкова</w:t>
            </w:r>
          </w:p>
          <w:p w:rsidR="00EA6279" w:rsidRPr="009434B2" w:rsidRDefault="00EA6279" w:rsidP="00587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434B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Мария </w:t>
            </w:r>
          </w:p>
          <w:p w:rsidR="00EA6279" w:rsidRPr="00C677B7" w:rsidRDefault="00EA6279" w:rsidP="005872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4B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Сергеевна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872D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87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87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  <w:p w:rsidR="00EA6279" w:rsidRPr="00C677B7" w:rsidRDefault="00EA6279" w:rsidP="00587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8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Графика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8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 мультипликационного фильма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8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8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EA6279" w:rsidRPr="00C677B7" w:rsidTr="009232B6">
        <w:trPr>
          <w:trHeight w:val="10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434B2" w:rsidRDefault="000554E9" w:rsidP="0094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 </w:t>
            </w:r>
          </w:p>
          <w:p w:rsidR="00EA6279" w:rsidRPr="009434B2" w:rsidRDefault="00EA6279" w:rsidP="00943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4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Назаров                                Сергей                              Олегович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Рисунок; композиция и анализ произведений изобразительного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(станковая живопись)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88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«Использование средств информационно-коммуникационных технологий в электронной информационно-</w:t>
            </w:r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образовательной среде», 36 часов, СГИИ имени Дмитрия Хворостовского, март, 2021</w:t>
            </w:r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«Цифровые информационные ресурсы для научной и образовательной деятельности», 18 часов, ФГАОУ ВО «СФУ», октябрь-ноябрь, 2019</w:t>
            </w:r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«Актуальные методики преподавания дисциплин художественного цикла (рисунок, живопись, </w:t>
            </w:r>
            <w:proofErr w:type="spellStart"/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цветоведение</w:t>
            </w:r>
            <w:proofErr w:type="spellEnd"/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пропедевтика», 72 часа, СГИИ имени Дмитрия Хворостовского,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</w:t>
            </w:r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ноябрь, 2019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D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CA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лет</w:t>
            </w:r>
          </w:p>
        </w:tc>
      </w:tr>
      <w:tr w:rsidR="00EA6279" w:rsidRPr="00C677B7" w:rsidTr="009232B6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EB" w:rsidRDefault="000554E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23. </w:t>
            </w:r>
          </w:p>
          <w:p w:rsidR="00EA6279" w:rsidRPr="004419EB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Потапова </w:t>
            </w:r>
          </w:p>
          <w:p w:rsidR="00EA6279" w:rsidRPr="004419EB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Юлия </w:t>
            </w:r>
          </w:p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Владимировна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EA6279" w:rsidRPr="00C677B7" w:rsidRDefault="00EA627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A6279" w:rsidRPr="00C677B7" w:rsidRDefault="00EA627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Скульптура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, анатомия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79" w:rsidRPr="00C677B7" w:rsidRDefault="00EA6279" w:rsidP="0055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Скульптура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Художник-скульптор, преподаватель</w:t>
            </w:r>
          </w:p>
          <w:p w:rsidR="00EA6279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279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279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8C3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«Современные методики преподавания станковой композиции», 2023</w:t>
            </w:r>
          </w:p>
          <w:p w:rsidR="00EA6279" w:rsidRPr="00C677B7" w:rsidRDefault="00EA6279" w:rsidP="008C3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«Использование средств информационно-коммуникационных технологий в электронной информационно-</w:t>
            </w:r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образовательной среде», 36 часов, СГИИ имени Дмитрия Хворостовского, март, 2021</w:t>
            </w:r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«Учебно-педагогические проблемы при формировании творческой личности в высшей школе», 72 часа, СГИИ имени Дмитрия Хворостовского, 21-23 декабря, 2020</w:t>
            </w:r>
          </w:p>
          <w:p w:rsidR="00EA6279" w:rsidRPr="00C677B7" w:rsidRDefault="00EA6279" w:rsidP="00BF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Педагогические проблемы при формировании творческой личности в высшей школе»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,2020</w:t>
            </w:r>
          </w:p>
          <w:p w:rsidR="00EA6279" w:rsidRPr="00C677B7" w:rsidRDefault="00EA6279" w:rsidP="001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«Формирование виртуальной мобильности преподавателя высшей школы», 2019</w:t>
            </w:r>
          </w:p>
          <w:p w:rsidR="00EA6279" w:rsidRPr="00C677B7" w:rsidRDefault="00EA6279" w:rsidP="001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«Методика преподавания станковой композиции»,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79" w:rsidRPr="00C677B7" w:rsidRDefault="00EA6279" w:rsidP="0029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79" w:rsidRPr="00C677B7" w:rsidRDefault="00EA6279" w:rsidP="0029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лет</w:t>
            </w:r>
          </w:p>
        </w:tc>
      </w:tr>
      <w:tr w:rsidR="00EA6279" w:rsidRPr="00C677B7" w:rsidTr="009232B6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EB" w:rsidRDefault="000554E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24. </w:t>
            </w:r>
          </w:p>
          <w:p w:rsidR="00EA6279" w:rsidRPr="004419EB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Мокрушин</w:t>
            </w:r>
            <w:proofErr w:type="spellEnd"/>
          </w:p>
          <w:p w:rsidR="00EA6279" w:rsidRPr="004419EB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Иван </w:t>
            </w:r>
          </w:p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Евгеньевич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B609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EA6279" w:rsidRPr="00C677B7" w:rsidRDefault="00EA6279" w:rsidP="005B609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A6279" w:rsidRPr="00C677B7" w:rsidRDefault="00EA6279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114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B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Живопись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Художник-живописец, преподаватель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B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B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</w:p>
        </w:tc>
      </w:tr>
      <w:tr w:rsidR="00EA6279" w:rsidRPr="00C677B7" w:rsidTr="009232B6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EB" w:rsidRDefault="000554E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25. </w:t>
            </w:r>
          </w:p>
          <w:p w:rsidR="00EA6279" w:rsidRPr="004419EB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Прохоренко</w:t>
            </w:r>
          </w:p>
          <w:p w:rsidR="00EA6279" w:rsidRPr="004419EB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Дмитрий</w:t>
            </w:r>
          </w:p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Александрович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EA6279" w:rsidRPr="00C677B7" w:rsidRDefault="00EA627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Живопись, композиция и анализ произведений изобразительного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Живопись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Художник-живописец, преподаватель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«Куратор учебной группы в СПО: задачи, содержание и организация деятельности»,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</w:p>
        </w:tc>
      </w:tr>
      <w:tr w:rsidR="00EA6279" w:rsidRPr="00C677B7" w:rsidTr="009232B6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EB" w:rsidRDefault="000554E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26. </w:t>
            </w:r>
          </w:p>
          <w:p w:rsidR="00EA6279" w:rsidRPr="004419EB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Руднева</w:t>
            </w:r>
          </w:p>
          <w:p w:rsidR="00EA6279" w:rsidRPr="004419EB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Ольга</w:t>
            </w:r>
          </w:p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Сергеевна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F30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Художественная керамика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 декоративно-прикладного искусства</w:t>
            </w:r>
          </w:p>
          <w:p w:rsidR="00EA6279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279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ED6C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«Академический подход в преподавании курса: живопись, рисунок, композиция»,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CF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CF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</w:tr>
      <w:tr w:rsidR="00EA6279" w:rsidRPr="00C677B7" w:rsidTr="009232B6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EB" w:rsidRDefault="000554E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27. </w:t>
            </w:r>
          </w:p>
          <w:p w:rsidR="00EA6279" w:rsidRPr="004419EB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Руднев </w:t>
            </w:r>
          </w:p>
          <w:p w:rsidR="00EA6279" w:rsidRPr="004419EB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Максим </w:t>
            </w: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Николаевич</w:t>
            </w: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EA6279" w:rsidRPr="00C677B7" w:rsidRDefault="00EA627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Рисунок, живопись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Художник-живописец, преподаватель</w:t>
            </w:r>
          </w:p>
          <w:p w:rsidR="00EA6279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по специальности «Изобразительное и декоративно-прикладное искусство и архитектура»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«Формирование виртуальной мобильности преподавателя высшей школы»,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2019</w:t>
            </w:r>
          </w:p>
          <w:p w:rsidR="00EA6279" w:rsidRPr="00C677B7" w:rsidRDefault="00EA6279" w:rsidP="0071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«Возможность и уникальность графических материалов..» ,2019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B2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B2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EA6279" w:rsidRPr="00C677B7" w:rsidTr="009232B6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419EB" w:rsidRDefault="000554E9" w:rsidP="00FC10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28. </w:t>
            </w:r>
          </w:p>
          <w:p w:rsidR="00EA6279" w:rsidRPr="004419EB" w:rsidRDefault="00EA6279" w:rsidP="00FC10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4419E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Решетняк</w:t>
            </w:r>
            <w:proofErr w:type="spellEnd"/>
          </w:p>
          <w:p w:rsidR="00EA6279" w:rsidRPr="004419EB" w:rsidRDefault="00EA6279" w:rsidP="00FC10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Виктория</w:t>
            </w:r>
          </w:p>
          <w:p w:rsidR="00EA6279" w:rsidRPr="004419EB" w:rsidRDefault="00EA6279" w:rsidP="00FC10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Андреевна</w:t>
            </w:r>
          </w:p>
          <w:p w:rsidR="00EA6279" w:rsidRPr="00C677B7" w:rsidRDefault="00EA6279" w:rsidP="00FC10D6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EA6279" w:rsidRPr="00C677B7" w:rsidRDefault="00EA627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EF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Художник-живописец, преподаватель</w:t>
            </w:r>
          </w:p>
          <w:p w:rsidR="00EA6279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«Методика профессионального обучения»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EA6279" w:rsidRPr="00C677B7" w:rsidTr="009232B6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EB" w:rsidRDefault="000554E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29. </w:t>
            </w:r>
          </w:p>
          <w:p w:rsidR="00EA6279" w:rsidRPr="004419EB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Радионова</w:t>
            </w:r>
            <w:proofErr w:type="spellEnd"/>
          </w:p>
          <w:p w:rsidR="00EA6279" w:rsidRPr="004419EB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Елена</w:t>
            </w: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Александровна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Дизайн-проектирование; средства исполнения дизай</w:t>
            </w:r>
            <w:proofErr w:type="gram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проектов</w:t>
            </w:r>
          </w:p>
          <w:p w:rsidR="00EA6279" w:rsidRPr="00C677B7" w:rsidRDefault="00EA627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Графический дизайн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«Куратор учебной группы в организациях СПО: задачи, содержание и организация деятельности», 2023</w:t>
            </w:r>
          </w:p>
          <w:p w:rsidR="00EA6279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«Визуализация в области графического и средового дизайна», 2023</w:t>
            </w: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Актуальные аспекты деятельности преподавателя в системе СПО в условиях реализации ФГОС,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DC6602">
            <w:pPr>
              <w:tabs>
                <w:tab w:val="center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DC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лет</w:t>
            </w:r>
          </w:p>
        </w:tc>
      </w:tr>
      <w:tr w:rsidR="00EA6279" w:rsidRPr="00C677B7" w:rsidTr="009232B6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EB" w:rsidRDefault="000554E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30. </w:t>
            </w:r>
          </w:p>
          <w:p w:rsidR="00EA6279" w:rsidRPr="004419EB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Степанова                   Александра                      Павловна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AC1C6D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EA6279" w:rsidRPr="00C677B7" w:rsidRDefault="00EA627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AC1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рисунок; композиция и анализ произведений изобразительного искусства</w:t>
            </w:r>
          </w:p>
          <w:p w:rsidR="00EA6279" w:rsidRPr="00C677B7" w:rsidRDefault="00EA627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50F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Художник-график (искусство книги)</w:t>
            </w:r>
          </w:p>
          <w:p w:rsidR="00EA6279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«Разработчик образовательной траектории: проектирование персонального образовательного маршрута», 2023</w:t>
            </w:r>
          </w:p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«Экзистенциальный смысл искусства: авторская техника глубинного восприятия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художественного произведения», 2022</w:t>
            </w:r>
          </w:p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 и методика художественного образования,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D8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AC1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:rsidR="00EA6279" w:rsidRPr="00C677B7" w:rsidRDefault="00EA6279" w:rsidP="008C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A6279" w:rsidRPr="00C677B7" w:rsidTr="009232B6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EB" w:rsidRDefault="000554E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31. </w:t>
            </w:r>
          </w:p>
          <w:p w:rsidR="00EA6279" w:rsidRPr="004419EB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Смирнова                           Елена                             Сергеевна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2B641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EA6279" w:rsidRPr="00C677B7" w:rsidRDefault="00EA6279" w:rsidP="00AC1C6D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2B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живопись; композиция и анализ произведений изобразительного искусства</w:t>
            </w:r>
          </w:p>
          <w:p w:rsidR="00EA6279" w:rsidRPr="00C677B7" w:rsidRDefault="00EA6279" w:rsidP="00AC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50F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 (станковая живопись)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DA" w:rsidRDefault="004C4EDA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«Методика обучения станковой композиции», 2024</w:t>
            </w:r>
          </w:p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«Основы графического дизайна»,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8C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AC1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EA6279" w:rsidRPr="00C677B7" w:rsidTr="009232B6">
        <w:trPr>
          <w:trHeight w:val="8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EB" w:rsidRDefault="000554E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32. </w:t>
            </w:r>
          </w:p>
          <w:p w:rsidR="00EA6279" w:rsidRPr="004419EB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Семенова                   Надежда</w:t>
            </w: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Николаевна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EA6279" w:rsidRPr="00C677B7" w:rsidRDefault="00EA627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 (иностранные языки)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английского и немецкого языков</w:t>
            </w:r>
          </w:p>
          <w:p w:rsidR="00EA6279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221" w:rsidRDefault="0060422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преподавания иностранного языка (английский язык) в СПО, 2024</w:t>
            </w: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«Особенности организации волонтерской деятельности в сфере культуры», 2022</w:t>
            </w: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», 2021</w:t>
            </w: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эпидемиологических требований к образовательным организациям», 2021</w:t>
            </w: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«Методическое обеспечение образовательного процесса», 2020</w:t>
            </w:r>
          </w:p>
          <w:p w:rsidR="00EA6279" w:rsidRPr="00C677B7" w:rsidRDefault="00EA6279" w:rsidP="0039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«Медиация. Особенности применения медиации в обр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азовательной организации» 2018</w:t>
            </w: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D8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D8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</w:tr>
      <w:tr w:rsidR="00EA6279" w:rsidRPr="00C677B7" w:rsidTr="009232B6">
        <w:trPr>
          <w:trHeight w:val="8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EB" w:rsidRDefault="000554E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33. </w:t>
            </w:r>
          </w:p>
          <w:p w:rsidR="00EA6279" w:rsidRPr="004419EB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Смирнова                               Дарья                            Геннадьевна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D1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D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D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16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«Профилактика и способы преодоления профессионального выгорания педагога. Формирование эмоциональной устойчивости»,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44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F5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год</w:t>
            </w:r>
          </w:p>
        </w:tc>
      </w:tr>
      <w:tr w:rsidR="00EA6279" w:rsidRPr="00C677B7" w:rsidTr="009232B6">
        <w:trPr>
          <w:trHeight w:val="8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EB" w:rsidRDefault="000554E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34.</w:t>
            </w:r>
          </w:p>
          <w:p w:rsidR="00EA6279" w:rsidRPr="004419EB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Строй </w:t>
            </w:r>
          </w:p>
          <w:p w:rsidR="00EA6279" w:rsidRPr="004419EB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Лилия </w:t>
            </w: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B609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EA6279" w:rsidRPr="00C677B7" w:rsidRDefault="00EA6279" w:rsidP="005B609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A6279" w:rsidRPr="00C677B7" w:rsidRDefault="00EA6279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Default="00EA6279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искусств</w:t>
            </w:r>
          </w:p>
          <w:p w:rsidR="00EA6279" w:rsidRDefault="00EA6279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279" w:rsidRPr="00C677B7" w:rsidRDefault="00EA6279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театра и материальной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B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2A4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B72A4">
              <w:rPr>
                <w:rFonts w:ascii="Times New Roman" w:eastAsia="Times New Roman" w:hAnsi="Times New Roman" w:cs="Times New Roman"/>
                <w:sz w:val="20"/>
                <w:szCs w:val="20"/>
              </w:rPr>
              <w:t>скусствовед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Default="00EA6279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2A4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искусствоведения</w:t>
            </w:r>
          </w:p>
          <w:p w:rsidR="00EA6279" w:rsidRDefault="00EA6279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279" w:rsidRDefault="00EA6279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2A4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  <w:p w:rsidR="00DB5B6D" w:rsidRDefault="00DB5B6D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5B6D" w:rsidRDefault="00DB5B6D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5B6D" w:rsidRPr="00C677B7" w:rsidRDefault="00DB5B6D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Заслуженный работник культуры Красноярского края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Default="00EA6279" w:rsidP="00CF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«Информационные технологии в решении задач профессиональной деятельности», 2023</w:t>
            </w:r>
          </w:p>
          <w:p w:rsidR="00EA6279" w:rsidRDefault="00EA6279" w:rsidP="00CF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История, теория и методика преподавания изобразительного искусства», 2022</w:t>
            </w:r>
          </w:p>
          <w:p w:rsidR="00EA6279" w:rsidRPr="00C677B7" w:rsidRDefault="00EA6279" w:rsidP="00CF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«Использование средств информационно-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коммуникационных технологий в образовательной среде», 2021</w:t>
            </w:r>
          </w:p>
          <w:p w:rsidR="00EA6279" w:rsidRPr="00C677B7" w:rsidRDefault="00EA6279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C4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B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лет</w:t>
            </w:r>
          </w:p>
        </w:tc>
      </w:tr>
      <w:tr w:rsidR="00EA6279" w:rsidRPr="00C677B7" w:rsidTr="009232B6">
        <w:trPr>
          <w:trHeight w:val="10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EB" w:rsidRDefault="000554E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35. </w:t>
            </w:r>
          </w:p>
          <w:p w:rsidR="00EA6279" w:rsidRPr="004419EB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Хилиманюк</w:t>
            </w:r>
            <w:proofErr w:type="spellEnd"/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EA6279" w:rsidRPr="004419EB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Анна </w:t>
            </w: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Александровна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EA6279" w:rsidRPr="00C677B7" w:rsidRDefault="00EA627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«Учитель, преподаватель астрономии», 2023</w:t>
            </w: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профессиональных компетенций педагога 21 века» 2023</w:t>
            </w: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«Образовательный процесс и информационные технологии: методика подачи мультимедийного дидактического материала и интерактивные задания в СПО», 2022</w:t>
            </w: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«Содержание и методические аспекты обучения естественнонаучных дисциплин в высшей школе» 2019, </w:t>
            </w: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«Психолого-педагогические аспекты образовательной деятельности»,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лет</w:t>
            </w:r>
          </w:p>
        </w:tc>
      </w:tr>
      <w:tr w:rsidR="00EA6279" w:rsidRPr="00C677B7" w:rsidTr="009232B6">
        <w:trPr>
          <w:trHeight w:val="11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EB" w:rsidRDefault="000554E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36. </w:t>
            </w:r>
          </w:p>
          <w:p w:rsidR="00EA6279" w:rsidRPr="004419EB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Ходатович</w:t>
            </w:r>
            <w:proofErr w:type="spellEnd"/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EA6279" w:rsidRPr="004419EB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Дарья </w:t>
            </w: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Аркадьевна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EA6279" w:rsidRPr="00C677B7" w:rsidRDefault="00EA627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E4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Дизайн-</w:t>
            </w:r>
            <w:proofErr w:type="spell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; компьютерная графика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Дизайнер</w:t>
            </w:r>
          </w:p>
          <w:p w:rsidR="00EA6279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«Технологии  цифровой экономики», 2022</w:t>
            </w: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«Проектное управление», 2022</w:t>
            </w: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«Основы компьютерного монтажа и создания спецэффектов…», 2021</w:t>
            </w: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», 2021</w:t>
            </w: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«Профессиональная переподготовка Актуальные аспекты деятельности преподавателя в системе СПО в условиях реализации ФГОС», 2019 «Содержание и методика преподавания изобразительного искусства в современных образовательных организациях в соответствии с ФГОС»,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9C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лет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EA6279" w:rsidRPr="00C677B7" w:rsidTr="009232B6">
        <w:trPr>
          <w:trHeight w:val="16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EB" w:rsidRDefault="000554E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37. </w:t>
            </w:r>
          </w:p>
          <w:p w:rsidR="00EA6279" w:rsidRPr="004419EB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Чичёва</w:t>
            </w:r>
            <w:proofErr w:type="spellEnd"/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                 Альбина</w:t>
            </w: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419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Борисовна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EA6279" w:rsidRPr="00C677B7" w:rsidRDefault="00EA627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и 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  <w:p w:rsidR="00EA6279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279" w:rsidRPr="00C677B7" w:rsidRDefault="00EA627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4419EB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Заслуженный работник культуры Красноярского края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2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«Проектирование образовательных программ и планирование учебного процесса в СПО», 2022 «Психолого-педагогические аспекты образовательной деятельности», 2019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97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43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EA6279" w:rsidRPr="00C677B7" w:rsidTr="009232B6">
        <w:trPr>
          <w:trHeight w:val="238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636" w:rsidRDefault="000554E9" w:rsidP="007D4D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38.</w:t>
            </w:r>
          </w:p>
          <w:p w:rsidR="00EA6279" w:rsidRPr="006F4636" w:rsidRDefault="00EA6279" w:rsidP="007D4D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6F463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Шакир</w:t>
            </w:r>
            <w:proofErr w:type="spellEnd"/>
            <w:r w:rsidRPr="006F463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EA6279" w:rsidRPr="006F4636" w:rsidRDefault="00EA6279" w:rsidP="007D4D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463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Ратмир </w:t>
            </w:r>
          </w:p>
          <w:p w:rsidR="00EA6279" w:rsidRPr="006F4636" w:rsidRDefault="00EA6279" w:rsidP="007D4D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463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Александрович</w:t>
            </w:r>
          </w:p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7D4DC9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7D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Основы философии, история (ОГСЭ)</w:t>
            </w:r>
          </w:p>
          <w:p w:rsidR="00EA6279" w:rsidRPr="00C677B7" w:rsidRDefault="00EA62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652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</w:t>
            </w:r>
            <w:r w:rsidR="00652E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спирантура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</w:t>
            </w:r>
          </w:p>
          <w:p w:rsidR="00EA6279" w:rsidRPr="00C677B7" w:rsidRDefault="00EA6279" w:rsidP="007D4D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279" w:rsidRPr="00C677B7" w:rsidRDefault="00EA6279" w:rsidP="007D4D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279" w:rsidRPr="00C677B7" w:rsidRDefault="00EA6279" w:rsidP="007D4D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279" w:rsidRPr="00C677B7" w:rsidRDefault="00EA6279" w:rsidP="007D4D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279" w:rsidRPr="00C677B7" w:rsidRDefault="00EA6279" w:rsidP="007D4D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Философия, этика и религиоведение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философ, преподаватель</w:t>
            </w:r>
          </w:p>
          <w:p w:rsidR="00EA6279" w:rsidRPr="00C677B7" w:rsidRDefault="00EA6279" w:rsidP="007D4D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279" w:rsidRDefault="00EA6279" w:rsidP="007D4D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</w:t>
            </w:r>
            <w:proofErr w:type="gram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реподаватель-исследователь</w:t>
            </w:r>
          </w:p>
          <w:p w:rsidR="00EA6279" w:rsidRPr="00C677B7" w:rsidRDefault="00EA6279" w:rsidP="007D4D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Default="00EA6279" w:rsidP="00BF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«Содержание и методика преподавания истории и обществознания в соответствии с ФГОС СОО в СПО», 2023</w:t>
            </w:r>
          </w:p>
          <w:p w:rsidR="00EA6279" w:rsidRPr="00C677B7" w:rsidRDefault="00EA6279" w:rsidP="00BF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«Стратегии и образовательные технологии в СПО», 2022</w:t>
            </w:r>
          </w:p>
          <w:p w:rsidR="00EA6279" w:rsidRPr="00C677B7" w:rsidRDefault="00EA6279" w:rsidP="00BF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обеспечения доступности образовательных услуг для инвалидов и лиц с ограниченными возможностями здоровья…», 2019</w:t>
            </w:r>
          </w:p>
          <w:p w:rsidR="00EA6279" w:rsidRPr="00C677B7" w:rsidRDefault="00EA6279" w:rsidP="00BF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«Психология и педагогика СПО», 2019</w:t>
            </w:r>
          </w:p>
          <w:p w:rsidR="00EA6279" w:rsidRPr="00C677B7" w:rsidRDefault="00EA6279" w:rsidP="00BF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«Формирование коммуникативных компетенций для взаимодействия с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людьми с ограниченными возможностями», 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AC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8C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</w:tr>
      <w:tr w:rsidR="00EA6279" w:rsidRPr="00C677B7" w:rsidTr="009232B6">
        <w:trPr>
          <w:trHeight w:val="238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636" w:rsidRDefault="000554E9" w:rsidP="007D4D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39. </w:t>
            </w:r>
          </w:p>
          <w:p w:rsidR="00EA6279" w:rsidRPr="006F4636" w:rsidRDefault="00EA6279" w:rsidP="007D4D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463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Шестакова</w:t>
            </w:r>
          </w:p>
          <w:p w:rsidR="00EA6279" w:rsidRPr="006F4636" w:rsidRDefault="00EA6279" w:rsidP="007D4D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463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Екатерина</w:t>
            </w:r>
          </w:p>
          <w:p w:rsidR="00EA6279" w:rsidRPr="00C677B7" w:rsidRDefault="00EA6279" w:rsidP="007D4D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463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Ивановна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7D4DC9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7D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67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магистр с отличием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</w:t>
            </w:r>
          </w:p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Педагогическое образование </w:t>
            </w:r>
          </w:p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CA2" w:rsidRDefault="00D55CA2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изобразительного  искусства и черчения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BF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«Использование современных дистанционных технологий и интерактивных сред электронного обучения….», 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37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9" w:rsidRPr="00C677B7" w:rsidRDefault="00EA6279" w:rsidP="008C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лет</w:t>
            </w:r>
          </w:p>
        </w:tc>
      </w:tr>
    </w:tbl>
    <w:p w:rsidR="008C3746" w:rsidRPr="00C677B7" w:rsidRDefault="008C3746">
      <w:pPr>
        <w:rPr>
          <w:rFonts w:ascii="Times New Roman" w:hAnsi="Times New Roman" w:cs="Times New Roman"/>
          <w:sz w:val="20"/>
          <w:szCs w:val="20"/>
        </w:rPr>
      </w:pPr>
    </w:p>
    <w:sectPr w:rsidR="008C3746" w:rsidRPr="00C677B7" w:rsidSect="001250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v_OfficinaSansBookC_1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9C"/>
    <w:rsid w:val="00003940"/>
    <w:rsid w:val="00003AFF"/>
    <w:rsid w:val="0000538E"/>
    <w:rsid w:val="00007495"/>
    <w:rsid w:val="000150C1"/>
    <w:rsid w:val="00022EC8"/>
    <w:rsid w:val="00037D38"/>
    <w:rsid w:val="00045670"/>
    <w:rsid w:val="000510B6"/>
    <w:rsid w:val="00051F65"/>
    <w:rsid w:val="000554E9"/>
    <w:rsid w:val="000839C1"/>
    <w:rsid w:val="00087450"/>
    <w:rsid w:val="000916BB"/>
    <w:rsid w:val="00091EB8"/>
    <w:rsid w:val="00093373"/>
    <w:rsid w:val="00096E9B"/>
    <w:rsid w:val="000A1598"/>
    <w:rsid w:val="000B2FBE"/>
    <w:rsid w:val="000B49B1"/>
    <w:rsid w:val="000B545A"/>
    <w:rsid w:val="000C1041"/>
    <w:rsid w:val="000C1623"/>
    <w:rsid w:val="000C365C"/>
    <w:rsid w:val="000C7278"/>
    <w:rsid w:val="000D1404"/>
    <w:rsid w:val="000D4F89"/>
    <w:rsid w:val="000E6E16"/>
    <w:rsid w:val="000F427D"/>
    <w:rsid w:val="00111808"/>
    <w:rsid w:val="00111B43"/>
    <w:rsid w:val="001149EC"/>
    <w:rsid w:val="0012509C"/>
    <w:rsid w:val="0012528E"/>
    <w:rsid w:val="001336C7"/>
    <w:rsid w:val="00134312"/>
    <w:rsid w:val="0013570F"/>
    <w:rsid w:val="0014010F"/>
    <w:rsid w:val="00143674"/>
    <w:rsid w:val="001570FB"/>
    <w:rsid w:val="001602E2"/>
    <w:rsid w:val="00162568"/>
    <w:rsid w:val="0016642C"/>
    <w:rsid w:val="0017145F"/>
    <w:rsid w:val="0018162C"/>
    <w:rsid w:val="00181CCE"/>
    <w:rsid w:val="00184618"/>
    <w:rsid w:val="001A3575"/>
    <w:rsid w:val="001B5147"/>
    <w:rsid w:val="001B5429"/>
    <w:rsid w:val="001B66D2"/>
    <w:rsid w:val="001C455B"/>
    <w:rsid w:val="001C4815"/>
    <w:rsid w:val="001C5C11"/>
    <w:rsid w:val="001C6191"/>
    <w:rsid w:val="001C79BA"/>
    <w:rsid w:val="001D00A3"/>
    <w:rsid w:val="001D03A5"/>
    <w:rsid w:val="001D0754"/>
    <w:rsid w:val="001D5088"/>
    <w:rsid w:val="001E4EFE"/>
    <w:rsid w:val="001F1461"/>
    <w:rsid w:val="002005CD"/>
    <w:rsid w:val="00200855"/>
    <w:rsid w:val="002048E7"/>
    <w:rsid w:val="00211279"/>
    <w:rsid w:val="00222F95"/>
    <w:rsid w:val="00231528"/>
    <w:rsid w:val="002406AC"/>
    <w:rsid w:val="00240F75"/>
    <w:rsid w:val="00241464"/>
    <w:rsid w:val="002466E4"/>
    <w:rsid w:val="00246AC3"/>
    <w:rsid w:val="00250197"/>
    <w:rsid w:val="00250C37"/>
    <w:rsid w:val="00250E5D"/>
    <w:rsid w:val="00260094"/>
    <w:rsid w:val="00261480"/>
    <w:rsid w:val="00266A70"/>
    <w:rsid w:val="00270695"/>
    <w:rsid w:val="002764CA"/>
    <w:rsid w:val="00277D08"/>
    <w:rsid w:val="00283A95"/>
    <w:rsid w:val="002900E5"/>
    <w:rsid w:val="00293B4E"/>
    <w:rsid w:val="00296442"/>
    <w:rsid w:val="00297FE0"/>
    <w:rsid w:val="002B0888"/>
    <w:rsid w:val="002B0B48"/>
    <w:rsid w:val="002B2FD2"/>
    <w:rsid w:val="002B6416"/>
    <w:rsid w:val="002C530A"/>
    <w:rsid w:val="002C7B69"/>
    <w:rsid w:val="002D43F9"/>
    <w:rsid w:val="002D5FD0"/>
    <w:rsid w:val="002E5FC0"/>
    <w:rsid w:val="002F2476"/>
    <w:rsid w:val="002F6CB8"/>
    <w:rsid w:val="00301A58"/>
    <w:rsid w:val="00304445"/>
    <w:rsid w:val="003128BE"/>
    <w:rsid w:val="003326C8"/>
    <w:rsid w:val="003345AB"/>
    <w:rsid w:val="00337251"/>
    <w:rsid w:val="003428B3"/>
    <w:rsid w:val="003441F0"/>
    <w:rsid w:val="00353F31"/>
    <w:rsid w:val="003661A6"/>
    <w:rsid w:val="00366862"/>
    <w:rsid w:val="0037573A"/>
    <w:rsid w:val="00375D52"/>
    <w:rsid w:val="00377B81"/>
    <w:rsid w:val="00377BAE"/>
    <w:rsid w:val="003819C9"/>
    <w:rsid w:val="003861DA"/>
    <w:rsid w:val="00391124"/>
    <w:rsid w:val="0039140D"/>
    <w:rsid w:val="003974E3"/>
    <w:rsid w:val="003A030A"/>
    <w:rsid w:val="003A0975"/>
    <w:rsid w:val="003A0CFC"/>
    <w:rsid w:val="003A313C"/>
    <w:rsid w:val="003B0E2E"/>
    <w:rsid w:val="003C458F"/>
    <w:rsid w:val="003C7CA8"/>
    <w:rsid w:val="003E32AD"/>
    <w:rsid w:val="003F6512"/>
    <w:rsid w:val="0040140E"/>
    <w:rsid w:val="0041093D"/>
    <w:rsid w:val="00410EDB"/>
    <w:rsid w:val="00411BE5"/>
    <w:rsid w:val="00411EE1"/>
    <w:rsid w:val="0041414E"/>
    <w:rsid w:val="00415835"/>
    <w:rsid w:val="00421209"/>
    <w:rsid w:val="004260C9"/>
    <w:rsid w:val="004350E8"/>
    <w:rsid w:val="004350FB"/>
    <w:rsid w:val="004354F5"/>
    <w:rsid w:val="004418E8"/>
    <w:rsid w:val="004419EB"/>
    <w:rsid w:val="004447D9"/>
    <w:rsid w:val="00446D6D"/>
    <w:rsid w:val="00452714"/>
    <w:rsid w:val="00454A8B"/>
    <w:rsid w:val="004570ED"/>
    <w:rsid w:val="0045748E"/>
    <w:rsid w:val="00461BD0"/>
    <w:rsid w:val="00462DEE"/>
    <w:rsid w:val="00464DA9"/>
    <w:rsid w:val="004678CB"/>
    <w:rsid w:val="00477E92"/>
    <w:rsid w:val="00484532"/>
    <w:rsid w:val="00484E64"/>
    <w:rsid w:val="00491652"/>
    <w:rsid w:val="00491AF1"/>
    <w:rsid w:val="004A262B"/>
    <w:rsid w:val="004B02A4"/>
    <w:rsid w:val="004B6DE3"/>
    <w:rsid w:val="004C36FB"/>
    <w:rsid w:val="004C47B3"/>
    <w:rsid w:val="004C4D01"/>
    <w:rsid w:val="004C4EDA"/>
    <w:rsid w:val="004D34E9"/>
    <w:rsid w:val="004D6220"/>
    <w:rsid w:val="004F24B7"/>
    <w:rsid w:val="004F53EF"/>
    <w:rsid w:val="00503B82"/>
    <w:rsid w:val="00505298"/>
    <w:rsid w:val="00513B32"/>
    <w:rsid w:val="005154FF"/>
    <w:rsid w:val="00517C6C"/>
    <w:rsid w:val="0054001E"/>
    <w:rsid w:val="00540451"/>
    <w:rsid w:val="00545E77"/>
    <w:rsid w:val="00550F6D"/>
    <w:rsid w:val="0056263F"/>
    <w:rsid w:val="005673D4"/>
    <w:rsid w:val="005703B8"/>
    <w:rsid w:val="005745B0"/>
    <w:rsid w:val="00577F75"/>
    <w:rsid w:val="005817E8"/>
    <w:rsid w:val="00581F44"/>
    <w:rsid w:val="00584D94"/>
    <w:rsid w:val="00592FFB"/>
    <w:rsid w:val="0059583A"/>
    <w:rsid w:val="00595CB2"/>
    <w:rsid w:val="005A3D28"/>
    <w:rsid w:val="005A6392"/>
    <w:rsid w:val="005B6093"/>
    <w:rsid w:val="005D7E72"/>
    <w:rsid w:val="005E7888"/>
    <w:rsid w:val="005F0CF1"/>
    <w:rsid w:val="006016B2"/>
    <w:rsid w:val="00604221"/>
    <w:rsid w:val="00616164"/>
    <w:rsid w:val="00621462"/>
    <w:rsid w:val="006254B7"/>
    <w:rsid w:val="00627D8A"/>
    <w:rsid w:val="00630BDE"/>
    <w:rsid w:val="00633CA1"/>
    <w:rsid w:val="0063752A"/>
    <w:rsid w:val="00640BBA"/>
    <w:rsid w:val="00643987"/>
    <w:rsid w:val="006458B3"/>
    <w:rsid w:val="00646944"/>
    <w:rsid w:val="00652E9F"/>
    <w:rsid w:val="00653B34"/>
    <w:rsid w:val="00655F2B"/>
    <w:rsid w:val="00663C3A"/>
    <w:rsid w:val="00670240"/>
    <w:rsid w:val="00672FA3"/>
    <w:rsid w:val="0067664F"/>
    <w:rsid w:val="006866AA"/>
    <w:rsid w:val="00687037"/>
    <w:rsid w:val="006937D7"/>
    <w:rsid w:val="00697397"/>
    <w:rsid w:val="006B0FD0"/>
    <w:rsid w:val="006B3831"/>
    <w:rsid w:val="006B3DC4"/>
    <w:rsid w:val="006B743E"/>
    <w:rsid w:val="006C00C9"/>
    <w:rsid w:val="006C58DE"/>
    <w:rsid w:val="006C5A10"/>
    <w:rsid w:val="006D25F5"/>
    <w:rsid w:val="006E00C3"/>
    <w:rsid w:val="006E0F2C"/>
    <w:rsid w:val="006E373D"/>
    <w:rsid w:val="006E5D1A"/>
    <w:rsid w:val="006E7DB4"/>
    <w:rsid w:val="006F4636"/>
    <w:rsid w:val="006F4F79"/>
    <w:rsid w:val="006F5709"/>
    <w:rsid w:val="00701DF9"/>
    <w:rsid w:val="00705AF7"/>
    <w:rsid w:val="00706801"/>
    <w:rsid w:val="00712F90"/>
    <w:rsid w:val="00716EA1"/>
    <w:rsid w:val="0072653B"/>
    <w:rsid w:val="00731458"/>
    <w:rsid w:val="007349C2"/>
    <w:rsid w:val="0074085C"/>
    <w:rsid w:val="00752BB6"/>
    <w:rsid w:val="0076491B"/>
    <w:rsid w:val="00776ACD"/>
    <w:rsid w:val="00781E95"/>
    <w:rsid w:val="00782DA3"/>
    <w:rsid w:val="007839F1"/>
    <w:rsid w:val="00785B1D"/>
    <w:rsid w:val="00790215"/>
    <w:rsid w:val="007915F0"/>
    <w:rsid w:val="0079226F"/>
    <w:rsid w:val="00794160"/>
    <w:rsid w:val="0079496A"/>
    <w:rsid w:val="007B061C"/>
    <w:rsid w:val="007B7003"/>
    <w:rsid w:val="007C4C6C"/>
    <w:rsid w:val="007C7BC1"/>
    <w:rsid w:val="007D4DC9"/>
    <w:rsid w:val="007F24DF"/>
    <w:rsid w:val="007F4D9D"/>
    <w:rsid w:val="007F6FBB"/>
    <w:rsid w:val="007F7D67"/>
    <w:rsid w:val="00800159"/>
    <w:rsid w:val="00800463"/>
    <w:rsid w:val="00805C00"/>
    <w:rsid w:val="0081138E"/>
    <w:rsid w:val="00813AE6"/>
    <w:rsid w:val="00815944"/>
    <w:rsid w:val="008159A3"/>
    <w:rsid w:val="00821D32"/>
    <w:rsid w:val="00824418"/>
    <w:rsid w:val="008314FD"/>
    <w:rsid w:val="0084164E"/>
    <w:rsid w:val="00857DFB"/>
    <w:rsid w:val="00862371"/>
    <w:rsid w:val="0086297E"/>
    <w:rsid w:val="00863A54"/>
    <w:rsid w:val="0086498B"/>
    <w:rsid w:val="008730FD"/>
    <w:rsid w:val="00875610"/>
    <w:rsid w:val="008848A7"/>
    <w:rsid w:val="0088654C"/>
    <w:rsid w:val="00895894"/>
    <w:rsid w:val="008A52C7"/>
    <w:rsid w:val="008B3F8F"/>
    <w:rsid w:val="008C3746"/>
    <w:rsid w:val="008C3EE2"/>
    <w:rsid w:val="008C6021"/>
    <w:rsid w:val="008C707A"/>
    <w:rsid w:val="008C729D"/>
    <w:rsid w:val="008D19FC"/>
    <w:rsid w:val="008E15AE"/>
    <w:rsid w:val="008E5669"/>
    <w:rsid w:val="008F26C2"/>
    <w:rsid w:val="008F6904"/>
    <w:rsid w:val="00906917"/>
    <w:rsid w:val="0091144B"/>
    <w:rsid w:val="00911B5F"/>
    <w:rsid w:val="0091596A"/>
    <w:rsid w:val="009232B6"/>
    <w:rsid w:val="00926A6B"/>
    <w:rsid w:val="00930D8A"/>
    <w:rsid w:val="009310CB"/>
    <w:rsid w:val="0093209C"/>
    <w:rsid w:val="00937A10"/>
    <w:rsid w:val="0094294A"/>
    <w:rsid w:val="009434B2"/>
    <w:rsid w:val="00943DF4"/>
    <w:rsid w:val="00950BED"/>
    <w:rsid w:val="009571F6"/>
    <w:rsid w:val="00965542"/>
    <w:rsid w:val="00970DE5"/>
    <w:rsid w:val="009711B3"/>
    <w:rsid w:val="009715B2"/>
    <w:rsid w:val="00971964"/>
    <w:rsid w:val="009852DE"/>
    <w:rsid w:val="00990D4A"/>
    <w:rsid w:val="00993851"/>
    <w:rsid w:val="00993EB8"/>
    <w:rsid w:val="0099458B"/>
    <w:rsid w:val="00994E83"/>
    <w:rsid w:val="009A12E0"/>
    <w:rsid w:val="009A3150"/>
    <w:rsid w:val="009A4BE7"/>
    <w:rsid w:val="009A7B57"/>
    <w:rsid w:val="009B63DB"/>
    <w:rsid w:val="009C1162"/>
    <w:rsid w:val="009C4D6C"/>
    <w:rsid w:val="009D0EC7"/>
    <w:rsid w:val="009D6ED1"/>
    <w:rsid w:val="009F247B"/>
    <w:rsid w:val="009F6565"/>
    <w:rsid w:val="009F7A17"/>
    <w:rsid w:val="00A01542"/>
    <w:rsid w:val="00A06C26"/>
    <w:rsid w:val="00A10335"/>
    <w:rsid w:val="00A12C46"/>
    <w:rsid w:val="00A27C04"/>
    <w:rsid w:val="00A46F86"/>
    <w:rsid w:val="00A63B4F"/>
    <w:rsid w:val="00A6624B"/>
    <w:rsid w:val="00A77BAF"/>
    <w:rsid w:val="00A90595"/>
    <w:rsid w:val="00A96F2E"/>
    <w:rsid w:val="00AA30F2"/>
    <w:rsid w:val="00AB33C0"/>
    <w:rsid w:val="00AB6128"/>
    <w:rsid w:val="00AC030C"/>
    <w:rsid w:val="00AC1C6D"/>
    <w:rsid w:val="00AC2B70"/>
    <w:rsid w:val="00AD100D"/>
    <w:rsid w:val="00AD4EDD"/>
    <w:rsid w:val="00AD5308"/>
    <w:rsid w:val="00AE0D93"/>
    <w:rsid w:val="00AF2464"/>
    <w:rsid w:val="00AF58F4"/>
    <w:rsid w:val="00B0032E"/>
    <w:rsid w:val="00B05DD8"/>
    <w:rsid w:val="00B135C0"/>
    <w:rsid w:val="00B14EC1"/>
    <w:rsid w:val="00B160E9"/>
    <w:rsid w:val="00B173DA"/>
    <w:rsid w:val="00B21EF8"/>
    <w:rsid w:val="00B2416A"/>
    <w:rsid w:val="00B24972"/>
    <w:rsid w:val="00B2709A"/>
    <w:rsid w:val="00B31021"/>
    <w:rsid w:val="00B36BFD"/>
    <w:rsid w:val="00B41D59"/>
    <w:rsid w:val="00B43263"/>
    <w:rsid w:val="00B45ECB"/>
    <w:rsid w:val="00B501A9"/>
    <w:rsid w:val="00B555BF"/>
    <w:rsid w:val="00B55800"/>
    <w:rsid w:val="00B57F69"/>
    <w:rsid w:val="00B6012E"/>
    <w:rsid w:val="00B62B58"/>
    <w:rsid w:val="00B63DBC"/>
    <w:rsid w:val="00B64079"/>
    <w:rsid w:val="00B67C71"/>
    <w:rsid w:val="00B71F2B"/>
    <w:rsid w:val="00B72326"/>
    <w:rsid w:val="00B809D1"/>
    <w:rsid w:val="00B8435D"/>
    <w:rsid w:val="00B85B65"/>
    <w:rsid w:val="00B90500"/>
    <w:rsid w:val="00B92CF6"/>
    <w:rsid w:val="00B956C9"/>
    <w:rsid w:val="00BA2F19"/>
    <w:rsid w:val="00BB0F87"/>
    <w:rsid w:val="00BB4910"/>
    <w:rsid w:val="00BC46D8"/>
    <w:rsid w:val="00BC5749"/>
    <w:rsid w:val="00BD0CCC"/>
    <w:rsid w:val="00BE3FC5"/>
    <w:rsid w:val="00BE76F4"/>
    <w:rsid w:val="00BF149F"/>
    <w:rsid w:val="00BF2C51"/>
    <w:rsid w:val="00BF2F1D"/>
    <w:rsid w:val="00BF66E9"/>
    <w:rsid w:val="00C05A36"/>
    <w:rsid w:val="00C06EE8"/>
    <w:rsid w:val="00C11177"/>
    <w:rsid w:val="00C12843"/>
    <w:rsid w:val="00C204D8"/>
    <w:rsid w:val="00C21B25"/>
    <w:rsid w:val="00C27468"/>
    <w:rsid w:val="00C41494"/>
    <w:rsid w:val="00C42E66"/>
    <w:rsid w:val="00C452BF"/>
    <w:rsid w:val="00C47777"/>
    <w:rsid w:val="00C50688"/>
    <w:rsid w:val="00C63D98"/>
    <w:rsid w:val="00C677B7"/>
    <w:rsid w:val="00C741AC"/>
    <w:rsid w:val="00C76836"/>
    <w:rsid w:val="00C8797E"/>
    <w:rsid w:val="00C916E3"/>
    <w:rsid w:val="00C93B7E"/>
    <w:rsid w:val="00C9433E"/>
    <w:rsid w:val="00CA01CA"/>
    <w:rsid w:val="00CA3AA6"/>
    <w:rsid w:val="00CA4AD7"/>
    <w:rsid w:val="00CA787E"/>
    <w:rsid w:val="00CB11FA"/>
    <w:rsid w:val="00CD2DBD"/>
    <w:rsid w:val="00CD2FB8"/>
    <w:rsid w:val="00CD590A"/>
    <w:rsid w:val="00CE055F"/>
    <w:rsid w:val="00CE2972"/>
    <w:rsid w:val="00CE4161"/>
    <w:rsid w:val="00CF193E"/>
    <w:rsid w:val="00CF3762"/>
    <w:rsid w:val="00CF59AB"/>
    <w:rsid w:val="00CF6B8E"/>
    <w:rsid w:val="00CF7820"/>
    <w:rsid w:val="00D00003"/>
    <w:rsid w:val="00D01B4D"/>
    <w:rsid w:val="00D02705"/>
    <w:rsid w:val="00D05360"/>
    <w:rsid w:val="00D0576C"/>
    <w:rsid w:val="00D15375"/>
    <w:rsid w:val="00D163F7"/>
    <w:rsid w:val="00D2676A"/>
    <w:rsid w:val="00D41433"/>
    <w:rsid w:val="00D5349A"/>
    <w:rsid w:val="00D54AD3"/>
    <w:rsid w:val="00D55CA2"/>
    <w:rsid w:val="00D56392"/>
    <w:rsid w:val="00D5691B"/>
    <w:rsid w:val="00D73996"/>
    <w:rsid w:val="00D8143A"/>
    <w:rsid w:val="00D83997"/>
    <w:rsid w:val="00D86CF7"/>
    <w:rsid w:val="00D90B3D"/>
    <w:rsid w:val="00D9119F"/>
    <w:rsid w:val="00D96D31"/>
    <w:rsid w:val="00D97155"/>
    <w:rsid w:val="00DA2F35"/>
    <w:rsid w:val="00DA35FC"/>
    <w:rsid w:val="00DA4768"/>
    <w:rsid w:val="00DA6FB4"/>
    <w:rsid w:val="00DA7B74"/>
    <w:rsid w:val="00DB5B6D"/>
    <w:rsid w:val="00DB5F0F"/>
    <w:rsid w:val="00DB606A"/>
    <w:rsid w:val="00DC27D4"/>
    <w:rsid w:val="00DC5B25"/>
    <w:rsid w:val="00DC6602"/>
    <w:rsid w:val="00DD34CD"/>
    <w:rsid w:val="00DE1898"/>
    <w:rsid w:val="00DE1E46"/>
    <w:rsid w:val="00DE5593"/>
    <w:rsid w:val="00DF760E"/>
    <w:rsid w:val="00E11A2F"/>
    <w:rsid w:val="00E148E9"/>
    <w:rsid w:val="00E14BDD"/>
    <w:rsid w:val="00E17B1F"/>
    <w:rsid w:val="00E21BB2"/>
    <w:rsid w:val="00E27C33"/>
    <w:rsid w:val="00E30D0B"/>
    <w:rsid w:val="00E32C1A"/>
    <w:rsid w:val="00E431A1"/>
    <w:rsid w:val="00E57211"/>
    <w:rsid w:val="00E64452"/>
    <w:rsid w:val="00E72147"/>
    <w:rsid w:val="00E76975"/>
    <w:rsid w:val="00E76ADF"/>
    <w:rsid w:val="00E823C3"/>
    <w:rsid w:val="00E82D47"/>
    <w:rsid w:val="00E833F1"/>
    <w:rsid w:val="00E83F23"/>
    <w:rsid w:val="00E8696E"/>
    <w:rsid w:val="00E91C53"/>
    <w:rsid w:val="00EA0A11"/>
    <w:rsid w:val="00EA6279"/>
    <w:rsid w:val="00EB09BD"/>
    <w:rsid w:val="00EB2A3B"/>
    <w:rsid w:val="00EB5BE7"/>
    <w:rsid w:val="00EC364A"/>
    <w:rsid w:val="00EC73BE"/>
    <w:rsid w:val="00ED38A9"/>
    <w:rsid w:val="00ED4C2E"/>
    <w:rsid w:val="00ED6C53"/>
    <w:rsid w:val="00EE4542"/>
    <w:rsid w:val="00EF103C"/>
    <w:rsid w:val="00EF36BD"/>
    <w:rsid w:val="00F12D13"/>
    <w:rsid w:val="00F23CEE"/>
    <w:rsid w:val="00F27288"/>
    <w:rsid w:val="00F302DC"/>
    <w:rsid w:val="00F33F59"/>
    <w:rsid w:val="00F348CF"/>
    <w:rsid w:val="00F40556"/>
    <w:rsid w:val="00F43DF6"/>
    <w:rsid w:val="00F45B2C"/>
    <w:rsid w:val="00F45DE6"/>
    <w:rsid w:val="00F501CB"/>
    <w:rsid w:val="00F52877"/>
    <w:rsid w:val="00F539A7"/>
    <w:rsid w:val="00F548EF"/>
    <w:rsid w:val="00F61390"/>
    <w:rsid w:val="00F63A36"/>
    <w:rsid w:val="00F65DBD"/>
    <w:rsid w:val="00F72E35"/>
    <w:rsid w:val="00F801E4"/>
    <w:rsid w:val="00F80B9C"/>
    <w:rsid w:val="00F81058"/>
    <w:rsid w:val="00F83262"/>
    <w:rsid w:val="00F92112"/>
    <w:rsid w:val="00F92C18"/>
    <w:rsid w:val="00F94360"/>
    <w:rsid w:val="00FB1698"/>
    <w:rsid w:val="00FB33BD"/>
    <w:rsid w:val="00FB72A4"/>
    <w:rsid w:val="00FC10D6"/>
    <w:rsid w:val="00FC5211"/>
    <w:rsid w:val="00FD553F"/>
    <w:rsid w:val="00FD74D6"/>
    <w:rsid w:val="00FE4782"/>
    <w:rsid w:val="00FE4A50"/>
    <w:rsid w:val="00FE674D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0C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250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50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2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509C"/>
    <w:rPr>
      <w:b/>
      <w:bCs/>
    </w:rPr>
  </w:style>
  <w:style w:type="character" w:styleId="a5">
    <w:name w:val="Hyperlink"/>
    <w:basedOn w:val="a0"/>
    <w:uiPriority w:val="99"/>
    <w:semiHidden/>
    <w:unhideWhenUsed/>
    <w:rsid w:val="008F690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F0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0C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250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50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2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509C"/>
    <w:rPr>
      <w:b/>
      <w:bCs/>
    </w:rPr>
  </w:style>
  <w:style w:type="character" w:styleId="a5">
    <w:name w:val="Hyperlink"/>
    <w:basedOn w:val="a0"/>
    <w:uiPriority w:val="99"/>
    <w:semiHidden/>
    <w:unhideWhenUsed/>
    <w:rsid w:val="008F690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F0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CC18E-98D7-475C-83F1-07B400FF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20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Ermachenko@mail.ru</dc:creator>
  <cp:lastModifiedBy>q</cp:lastModifiedBy>
  <cp:revision>655</cp:revision>
  <dcterms:created xsi:type="dcterms:W3CDTF">2020-07-08T02:16:00Z</dcterms:created>
  <dcterms:modified xsi:type="dcterms:W3CDTF">2024-10-10T04:02:00Z</dcterms:modified>
</cp:coreProperties>
</file>