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70" w:rsidRDefault="00604E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4E70" w:rsidRDefault="00604E7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04E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4E70" w:rsidRDefault="00604E70">
            <w:pPr>
              <w:pStyle w:val="ConsPlusNormal"/>
            </w:pPr>
            <w:r>
              <w:t>24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04E70" w:rsidRDefault="00604E70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604E70" w:rsidRDefault="00604E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E70" w:rsidRDefault="00604E70">
      <w:pPr>
        <w:pStyle w:val="ConsPlusNormal"/>
        <w:jc w:val="center"/>
      </w:pPr>
    </w:p>
    <w:p w:rsidR="00604E70" w:rsidRDefault="00604E70">
      <w:pPr>
        <w:pStyle w:val="ConsPlusTitle"/>
        <w:jc w:val="center"/>
      </w:pPr>
      <w:r>
        <w:t>РОССИЙСКАЯ ФЕДЕРАЦИЯ</w:t>
      </w:r>
    </w:p>
    <w:p w:rsidR="00604E70" w:rsidRDefault="00604E70">
      <w:pPr>
        <w:pStyle w:val="ConsPlusTitle"/>
        <w:jc w:val="center"/>
      </w:pPr>
    </w:p>
    <w:p w:rsidR="00604E70" w:rsidRDefault="00604E70">
      <w:pPr>
        <w:pStyle w:val="ConsPlusTitle"/>
        <w:jc w:val="center"/>
      </w:pPr>
      <w:r>
        <w:t>ФЕДЕРАЛЬНЫЙ ЗАКОН</w:t>
      </w:r>
    </w:p>
    <w:p w:rsidR="00604E70" w:rsidRDefault="00604E70">
      <w:pPr>
        <w:pStyle w:val="ConsPlusTitle"/>
        <w:jc w:val="center"/>
      </w:pPr>
    </w:p>
    <w:p w:rsidR="00604E70" w:rsidRDefault="00604E70">
      <w:pPr>
        <w:pStyle w:val="ConsPlusTitle"/>
        <w:jc w:val="center"/>
      </w:pPr>
      <w:r>
        <w:t>ОБ ОСНОВНЫХ ГАРАНТИЯХ ПРАВ РЕБЕНКА</w:t>
      </w:r>
    </w:p>
    <w:p w:rsidR="00604E70" w:rsidRDefault="00604E70">
      <w:pPr>
        <w:pStyle w:val="ConsPlusTitle"/>
        <w:jc w:val="center"/>
      </w:pPr>
      <w:r>
        <w:t>В РОССИЙСКОЙ ФЕДЕРАЦИИ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jc w:val="right"/>
      </w:pPr>
      <w:r>
        <w:t>Принят</w:t>
      </w:r>
    </w:p>
    <w:p w:rsidR="00604E70" w:rsidRDefault="00604E70">
      <w:pPr>
        <w:pStyle w:val="ConsPlusNormal"/>
        <w:jc w:val="right"/>
      </w:pPr>
      <w:r>
        <w:t>Государственной Думой</w:t>
      </w:r>
    </w:p>
    <w:p w:rsidR="00604E70" w:rsidRDefault="00604E70">
      <w:pPr>
        <w:pStyle w:val="ConsPlusNormal"/>
        <w:jc w:val="right"/>
      </w:pPr>
      <w:r>
        <w:t>3 июля 1998 года</w:t>
      </w:r>
    </w:p>
    <w:p w:rsidR="00604E70" w:rsidRDefault="00604E70">
      <w:pPr>
        <w:pStyle w:val="ConsPlusNormal"/>
        <w:jc w:val="right"/>
      </w:pPr>
    </w:p>
    <w:p w:rsidR="00604E70" w:rsidRDefault="00604E70">
      <w:pPr>
        <w:pStyle w:val="ConsPlusNormal"/>
        <w:jc w:val="right"/>
      </w:pPr>
      <w:r>
        <w:t>Одобрен</w:t>
      </w:r>
    </w:p>
    <w:p w:rsidR="00604E70" w:rsidRDefault="00604E70">
      <w:pPr>
        <w:pStyle w:val="ConsPlusNormal"/>
        <w:jc w:val="right"/>
      </w:pPr>
      <w:r>
        <w:t>Советом Федерации</w:t>
      </w:r>
    </w:p>
    <w:p w:rsidR="00604E70" w:rsidRDefault="00604E70">
      <w:pPr>
        <w:pStyle w:val="ConsPlusNormal"/>
        <w:jc w:val="right"/>
      </w:pPr>
      <w:r>
        <w:t>9 июля 1998 года</w:t>
      </w:r>
    </w:p>
    <w:p w:rsidR="00604E70" w:rsidRDefault="00604E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4E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E70" w:rsidRDefault="00604E7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E70" w:rsidRDefault="00604E7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5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21.12.2004 </w:t>
            </w:r>
            <w:hyperlink r:id="rId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8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30.06.2007 </w:t>
            </w:r>
            <w:hyperlink r:id="rId9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0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1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2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3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4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03.12.2011 </w:t>
            </w:r>
            <w:hyperlink r:id="rId15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16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29.06.2013 </w:t>
            </w:r>
            <w:hyperlink r:id="rId18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0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2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4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465-ФЗ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26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27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28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29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0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1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2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604E70" w:rsidRDefault="00604E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05.04.2021 </w:t>
            </w:r>
            <w:hyperlink r:id="rId33" w:history="1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4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E70" w:rsidRDefault="00604E70">
            <w:pPr>
              <w:spacing w:after="1" w:line="0" w:lineRule="atLeast"/>
            </w:pPr>
          </w:p>
        </w:tc>
      </w:tr>
    </w:tbl>
    <w:p w:rsidR="00604E70" w:rsidRDefault="00604E70">
      <w:pPr>
        <w:pStyle w:val="ConsPlusNormal"/>
        <w:jc w:val="center"/>
      </w:pPr>
    </w:p>
    <w:p w:rsidR="00604E70" w:rsidRDefault="00604E70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35" w:history="1">
        <w:r>
          <w:rPr>
            <w:color w:val="0000FF"/>
          </w:rPr>
          <w:t>Конституцией</w:t>
        </w:r>
      </w:hyperlink>
      <w: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jc w:val="center"/>
        <w:outlineLvl w:val="0"/>
      </w:pPr>
      <w:r>
        <w:t>Глава I. ОБЩИЕ ПОЛОЖЕНИЯ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ребенок - лицо до достижения им возраста 18 лет (совершеннолетия);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</w:t>
      </w:r>
      <w:r>
        <w:lastRenderedPageBreak/>
        <w:t>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30.06.2007 </w:t>
      </w:r>
      <w:hyperlink r:id="rId36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37" w:history="1">
        <w:r>
          <w:rPr>
            <w:color w:val="0000FF"/>
          </w:rPr>
          <w:t>N 185-ФЗ</w:t>
        </w:r>
      </w:hyperlink>
      <w:r>
        <w:t xml:space="preserve">, от 08.06.2020 </w:t>
      </w:r>
      <w:hyperlink r:id="rId38" w:history="1">
        <w:r>
          <w:rPr>
            <w:color w:val="0000FF"/>
          </w:rPr>
          <w:t>N 178-ФЗ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21.12.2004 </w:t>
      </w:r>
      <w:hyperlink r:id="rId39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0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1" w:history="1">
        <w:r>
          <w:rPr>
            <w:color w:val="0000FF"/>
          </w:rPr>
          <w:t>N 358-ФЗ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21.12.2004 </w:t>
      </w:r>
      <w:hyperlink r:id="rId42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3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44" w:history="1">
        <w:r>
          <w:rPr>
            <w:color w:val="0000FF"/>
          </w:rPr>
          <w:t>N 358-ФЗ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</w:t>
      </w:r>
      <w:r>
        <w:lastRenderedPageBreak/>
        <w:t>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ночное время - время с 22 до 6 часов местного времени;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51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осуществление прав детей, предусмотренных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формирование правовых основ гарантий прав ребенка;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</w:t>
      </w:r>
      <w:r>
        <w:lastRenderedPageBreak/>
        <w:t>достижениями российской и мировой культуры;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законодательное обеспечение прав ребенка;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22.08.2004 </w:t>
      </w:r>
      <w:hyperlink r:id="rId56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5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8" w:history="1">
        <w:r>
          <w:rPr>
            <w:color w:val="0000FF"/>
          </w:rPr>
          <w:t>N 185-ФЗ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установление основ федеральной политики в интересах детей;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абзацы четвертый - пятый утратили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4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28.12.2016 N 465-ФЗ; 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11.06.2021 N 170-ФЗ)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22.08.2004 </w:t>
      </w:r>
      <w:hyperlink r:id="rId67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68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69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70" w:history="1">
        <w:r>
          <w:rPr>
            <w:color w:val="0000FF"/>
          </w:rPr>
          <w:t>N 85-ФЗ</w:t>
        </w:r>
      </w:hyperlink>
      <w:r>
        <w:t>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604E70" w:rsidRDefault="00604E70">
      <w:pPr>
        <w:pStyle w:val="ConsPlusTitle"/>
        <w:jc w:val="center"/>
      </w:pPr>
      <w:r>
        <w:t>РЕБЕНКА В РОССИЙСКОЙ ФЕДЕРАЦИИ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71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72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0" w:name="P115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604E70" w:rsidRDefault="00604E70">
      <w:pPr>
        <w:pStyle w:val="ConsPlusNormal"/>
        <w:jc w:val="both"/>
      </w:pPr>
      <w:r>
        <w:t xml:space="preserve">(п. 3 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bookmarkStart w:id="1" w:name="P120"/>
      <w:bookmarkEnd w:id="1"/>
      <w:r>
        <w:t xml:space="preserve">Статья 8. Утратила силу. -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bookmarkStart w:id="2" w:name="P122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604E70" w:rsidRDefault="00604E70">
      <w:pPr>
        <w:pStyle w:val="ConsPlusNormal"/>
        <w:ind w:firstLine="540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604E70" w:rsidRDefault="00604E70">
      <w:pPr>
        <w:pStyle w:val="ConsPlusNormal"/>
        <w:ind w:firstLine="540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79" w:history="1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22.08.2004 </w:t>
      </w:r>
      <w:hyperlink r:id="rId82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83" w:history="1">
        <w:r>
          <w:rPr>
            <w:color w:val="0000FF"/>
          </w:rPr>
          <w:t>N 185-ФЗ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604E70" w:rsidRDefault="00604E70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исполнять иные обязанности, установленные законодательством Российской Федерации.</w:t>
      </w:r>
    </w:p>
    <w:p w:rsidR="00604E70" w:rsidRDefault="00604E70">
      <w:pPr>
        <w:pStyle w:val="ConsPlusNormal"/>
        <w:jc w:val="both"/>
      </w:pPr>
      <w:r>
        <w:t xml:space="preserve">(п. 2 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604E70" w:rsidRDefault="00604E70">
      <w:pPr>
        <w:pStyle w:val="ConsPlusNormal"/>
        <w:jc w:val="both"/>
      </w:pPr>
      <w:r>
        <w:t xml:space="preserve">(п. 2.1 введен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lastRenderedPageBreak/>
        <w:t xml:space="preserve"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604E70" w:rsidRDefault="00604E70">
      <w:pPr>
        <w:pStyle w:val="ConsPlusNormal"/>
        <w:jc w:val="both"/>
      </w:pPr>
      <w:r>
        <w:t xml:space="preserve">(п. 4 введен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604E70" w:rsidRDefault="00604E70">
      <w:pPr>
        <w:pStyle w:val="ConsPlusNormal"/>
        <w:jc w:val="both"/>
      </w:pPr>
    </w:p>
    <w:p w:rsidR="00604E70" w:rsidRDefault="00604E70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утверждение </w:t>
      </w:r>
      <w:hyperlink r:id="rId92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издание </w:t>
      </w:r>
      <w:hyperlink r:id="rId93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утверждение примерной </w:t>
      </w:r>
      <w:hyperlink r:id="rId95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97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98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100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</w:t>
      </w:r>
      <w:r>
        <w:lastRenderedPageBreak/>
        <w:t>уполномоченных органов государственной власти о месте, сроках и длительности проведения таких мероприятий.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604E70" w:rsidRDefault="00604E70">
      <w:pPr>
        <w:pStyle w:val="ConsPlusNormal"/>
        <w:jc w:val="both"/>
      </w:pPr>
      <w:r>
        <w:t xml:space="preserve">(абзац введен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604E70" w:rsidRDefault="00604E70">
      <w:pPr>
        <w:pStyle w:val="ConsPlusNormal"/>
        <w:jc w:val="both"/>
      </w:pPr>
      <w:r>
        <w:t xml:space="preserve">(п. 2 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lastRenderedPageBreak/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 xml:space="preserve"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3" w:name="P196"/>
      <w:bookmarkEnd w:id="3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lastRenderedPageBreak/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4. Основаниями для отказа во включении организации в реестр организаций отдыха детей и их оздоровления являются: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непредставление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</w:t>
      </w:r>
      <w:hyperlink w:anchor="P196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lastRenderedPageBreak/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организаций отдыха детей и их оздоровления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5" w:name="P225"/>
      <w:bookmarkEnd w:id="5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3. В случае, предусмотренном </w:t>
      </w:r>
      <w:hyperlink w:anchor="P225" w:history="1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225" w:history="1">
        <w:r>
          <w:rPr>
            <w:color w:val="0000FF"/>
          </w:rPr>
          <w:t>пунктом 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12.4. Обеспечение соблюдения требований законодательства Российской Федерации в сфере организации отдыха и оздоровления детей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 xml:space="preserve"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</w:t>
      </w:r>
      <w:r>
        <w:lastRenderedPageBreak/>
        <w:t>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bookmarkStart w:id="6" w:name="P237"/>
      <w:bookmarkEnd w:id="6"/>
      <w:r>
        <w:t>1.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содействие координации деятельности органов, организаций и лиц, указанных в </w:t>
      </w:r>
      <w:hyperlink w:anchor="P237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мониторинг состояния ситуации в сфере организации отдыха и оздоровления детей в субъекте Российской Федерации;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lastRenderedPageBreak/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 </w:t>
      </w:r>
      <w:hyperlink w:anchor="P216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7" w:name="P260"/>
      <w:bookmarkEnd w:id="7"/>
      <w: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</w:t>
      </w:r>
      <w:r>
        <w:lastRenderedPageBreak/>
        <w:t>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113" w:history="1">
        <w:r>
          <w:rPr>
            <w:color w:val="0000FF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604E70" w:rsidRDefault="00604E70">
      <w:pPr>
        <w:pStyle w:val="ConsPlusNormal"/>
        <w:jc w:val="both"/>
      </w:pPr>
      <w:r>
        <w:t xml:space="preserve">(п. 2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8" w:name="P264"/>
      <w:bookmarkEnd w:id="8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21.12.2004 </w:t>
      </w:r>
      <w:hyperlink r:id="rId11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6" w:history="1">
        <w:r>
          <w:rPr>
            <w:color w:val="0000FF"/>
          </w:rPr>
          <w:t>N 185-ФЗ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21.12.2004 </w:t>
      </w:r>
      <w:hyperlink r:id="rId117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18" w:history="1">
        <w:r>
          <w:rPr>
            <w:color w:val="0000FF"/>
          </w:rPr>
          <w:t>N 185-ФЗ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9" w:name="P268"/>
      <w:bookmarkEnd w:id="9"/>
      <w:r>
        <w:t xml:space="preserve"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</w:t>
      </w:r>
      <w:hyperlink w:anchor="P260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lastRenderedPageBreak/>
        <w:t xml:space="preserve">Требование о проведении оценки последствий заключения договоров, указанное в </w:t>
      </w:r>
      <w:hyperlink w:anchor="P268" w:history="1">
        <w:r>
          <w:rPr>
            <w:color w:val="0000FF"/>
          </w:rPr>
          <w:t>абзаце первом</w:t>
        </w:r>
      </w:hyperlink>
      <w:r>
        <w:t xml:space="preserve">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19" w:history="1">
        <w:r>
          <w:rPr>
            <w:color w:val="0000FF"/>
          </w:rPr>
          <w:t>пунктами 2</w:t>
        </w:r>
      </w:hyperlink>
      <w:r>
        <w:t xml:space="preserve">, </w:t>
      </w:r>
      <w:hyperlink r:id="rId120" w:history="1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физической культурой и спортом) и </w:t>
      </w:r>
      <w:hyperlink r:id="rId121" w:history="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также на случай, указанный в </w:t>
      </w:r>
      <w:hyperlink r:id="rId122" w:history="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604E70" w:rsidRDefault="00604E70">
      <w:pPr>
        <w:pStyle w:val="ConsPlusNormal"/>
        <w:jc w:val="both"/>
      </w:pPr>
      <w:r>
        <w:t xml:space="preserve">(п. 4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21.12.2004 </w:t>
      </w:r>
      <w:hyperlink r:id="rId125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26" w:history="1">
        <w:r>
          <w:rPr>
            <w:color w:val="0000FF"/>
          </w:rPr>
          <w:t>N 185-ФЗ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10" w:name="P275"/>
      <w:bookmarkEnd w:id="10"/>
      <w:r>
        <w:t xml:space="preserve">6. Утратил силу. - Федеральный </w:t>
      </w:r>
      <w:hyperlink r:id="rId12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11" w:name="P276"/>
      <w:bookmarkEnd w:id="11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21.07.2011 </w:t>
      </w:r>
      <w:hyperlink r:id="rId129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30" w:history="1">
        <w:r>
          <w:rPr>
            <w:color w:val="0000FF"/>
          </w:rPr>
          <w:t>N 135-ФЗ</w:t>
        </w:r>
      </w:hyperlink>
      <w:r>
        <w:t xml:space="preserve">, от 31.07.2020 </w:t>
      </w:r>
      <w:hyperlink r:id="rId131" w:history="1">
        <w:r>
          <w:rPr>
            <w:color w:val="0000FF"/>
          </w:rPr>
          <w:t>N 303-ФЗ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21.07.2011 </w:t>
      </w:r>
      <w:hyperlink r:id="rId133" w:history="1">
        <w:r>
          <w:rPr>
            <w:color w:val="0000FF"/>
          </w:rPr>
          <w:t>N 252-ФЗ</w:t>
        </w:r>
      </w:hyperlink>
      <w:r>
        <w:t xml:space="preserve">, от 11.06.2021 </w:t>
      </w:r>
      <w:hyperlink r:id="rId134" w:history="1">
        <w:r>
          <w:rPr>
            <w:color w:val="0000FF"/>
          </w:rPr>
          <w:t>N 170-ФЗ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</w:t>
      </w:r>
      <w:r>
        <w:lastRenderedPageBreak/>
        <w:t>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12" w:name="P294"/>
      <w:bookmarkEnd w:id="12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13" w:name="P295"/>
      <w:bookmarkEnd w:id="13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14" w:name="P297"/>
      <w:bookmarkEnd w:id="14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порядок уведомления родителей (лиц, их заменяющих) или лиц, осуществляющих </w:t>
      </w:r>
      <w:r>
        <w:lastRenderedPageBreak/>
        <w:t xml:space="preserve">мероприятия с участием детей, и (или) органов внутренних дел в случае обнаружения ребенка в местах, указанных в </w:t>
      </w:r>
      <w:hyperlink w:anchor="P29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97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4. Субъекты Российской Федерации в соответствии с </w:t>
      </w:r>
      <w:hyperlink w:anchor="P294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297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294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604E70" w:rsidRDefault="00604E70">
      <w:pPr>
        <w:pStyle w:val="ConsPlusNormal"/>
        <w:ind w:firstLine="540"/>
        <w:jc w:val="both"/>
      </w:pPr>
      <w:r>
        <w:t xml:space="preserve">(введена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140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4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</w:t>
      </w:r>
      <w:r>
        <w:lastRenderedPageBreak/>
        <w:t>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22.08.2004 </w:t>
      </w:r>
      <w:hyperlink r:id="rId142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43" w:history="1">
        <w:r>
          <w:rPr>
            <w:color w:val="0000FF"/>
          </w:rPr>
          <w:t>N 185-ФЗ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15" w:name="P326"/>
      <w:bookmarkEnd w:id="15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604E70" w:rsidRDefault="00604E70">
      <w:pPr>
        <w:pStyle w:val="ConsPlusNormal"/>
        <w:jc w:val="both"/>
      </w:pPr>
      <w:r>
        <w:t xml:space="preserve">(в ред. Федеральных законов от 22.08.2004 </w:t>
      </w:r>
      <w:hyperlink r:id="rId146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47" w:history="1">
        <w:r>
          <w:rPr>
            <w:color w:val="0000FF"/>
          </w:rPr>
          <w:t>N 185-ФЗ</w:t>
        </w:r>
      </w:hyperlink>
      <w:r>
        <w:t>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604E70" w:rsidRDefault="00604E70">
      <w:pPr>
        <w:pStyle w:val="ConsPlusTitle"/>
        <w:jc w:val="center"/>
      </w:pPr>
      <w:r>
        <w:t>ПРАВ РЕБЕНКА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lastRenderedPageBreak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604E70" w:rsidRDefault="00604E7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4E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E70" w:rsidRDefault="00604E7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E70" w:rsidRDefault="00604E7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4E70" w:rsidRDefault="00604E7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04E70" w:rsidRDefault="00604E70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50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E70" w:rsidRDefault="00604E70">
            <w:pPr>
              <w:spacing w:after="1" w:line="0" w:lineRule="atLeast"/>
            </w:pPr>
          </w:p>
        </w:tc>
      </w:tr>
    </w:tbl>
    <w:p w:rsidR="00604E70" w:rsidRDefault="00604E70">
      <w:pPr>
        <w:pStyle w:val="ConsPlusTitle"/>
        <w:spacing w:before="28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604E70" w:rsidRDefault="00604E70">
      <w:pPr>
        <w:pStyle w:val="ConsPlusNormal"/>
        <w:ind w:firstLine="540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5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604E70" w:rsidRDefault="00604E70">
      <w:pPr>
        <w:pStyle w:val="ConsPlusNormal"/>
        <w:ind w:firstLine="540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04E70" w:rsidRDefault="00604E70">
      <w:pPr>
        <w:pStyle w:val="ConsPlusNormal"/>
        <w:ind w:firstLine="540"/>
        <w:jc w:val="both"/>
      </w:pPr>
    </w:p>
    <w:p w:rsidR="00604E70" w:rsidRDefault="00604E70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04E70" w:rsidRDefault="00604E70">
      <w:pPr>
        <w:pStyle w:val="ConsPlusNormal"/>
        <w:ind w:firstLine="540"/>
        <w:jc w:val="both"/>
      </w:pPr>
      <w:r>
        <w:t xml:space="preserve">(в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604E70" w:rsidRDefault="00604E70">
      <w:pPr>
        <w:pStyle w:val="ConsPlusNormal"/>
        <w:jc w:val="both"/>
      </w:pPr>
      <w:r>
        <w:lastRenderedPageBreak/>
        <w:t xml:space="preserve">(в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57" w:history="1">
        <w:r>
          <w:rPr>
            <w:color w:val="0000FF"/>
          </w:rPr>
          <w:t>порядок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604E70" w:rsidRDefault="00604E70">
      <w:pPr>
        <w:pStyle w:val="ConsPlusNormal"/>
        <w:jc w:val="both"/>
      </w:pPr>
      <w:r>
        <w:t xml:space="preserve">(часть вторая 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604E70" w:rsidRDefault="00604E70">
      <w:pPr>
        <w:pStyle w:val="ConsPlusTitle"/>
        <w:jc w:val="center"/>
      </w:pPr>
      <w:r>
        <w:t>ФЕДЕРАЛЬНОГО ЗАКОНА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604E70" w:rsidRDefault="00604E70">
      <w:pPr>
        <w:pStyle w:val="ConsPlusNormal"/>
        <w:jc w:val="both"/>
      </w:pPr>
      <w:r>
        <w:t xml:space="preserve">(в ред. Федерального </w:t>
      </w:r>
      <w:hyperlink r:id="rId15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04E70" w:rsidRDefault="00604E70">
      <w:pPr>
        <w:pStyle w:val="ConsPlusNormal"/>
        <w:spacing w:before="220"/>
        <w:ind w:firstLine="540"/>
        <w:jc w:val="both"/>
      </w:pPr>
      <w:bookmarkStart w:id="16" w:name="P374"/>
      <w:bookmarkEnd w:id="16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jc w:val="center"/>
        <w:outlineLvl w:val="0"/>
      </w:pPr>
      <w:r>
        <w:t>Глава V. ЗАКЛЮЧИТЕЛЬНЫЕ ПОЛОЖЕНИЯ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2. </w:t>
      </w:r>
      <w:hyperlink w:anchor="P115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122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264" w:history="1">
        <w:r>
          <w:rPr>
            <w:color w:val="0000FF"/>
          </w:rPr>
          <w:t>пункты 3,</w:t>
        </w:r>
      </w:hyperlink>
      <w:r>
        <w:t xml:space="preserve"> </w:t>
      </w:r>
      <w:hyperlink w:anchor="P268" w:history="1">
        <w:r>
          <w:rPr>
            <w:color w:val="0000FF"/>
          </w:rPr>
          <w:t>4,</w:t>
        </w:r>
      </w:hyperlink>
      <w:r>
        <w:t xml:space="preserve"> </w:t>
      </w:r>
      <w:hyperlink w:anchor="P275" w:history="1">
        <w:r>
          <w:rPr>
            <w:color w:val="0000FF"/>
          </w:rPr>
          <w:t>6,</w:t>
        </w:r>
      </w:hyperlink>
      <w:r>
        <w:t xml:space="preserve"> </w:t>
      </w:r>
      <w:hyperlink w:anchor="P276" w:history="1">
        <w:r>
          <w:rPr>
            <w:color w:val="0000FF"/>
          </w:rPr>
          <w:t>7</w:t>
        </w:r>
      </w:hyperlink>
      <w:r>
        <w:t xml:space="preserve"> статьи 13, </w:t>
      </w:r>
      <w:hyperlink w:anchor="P326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374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604E70" w:rsidRDefault="00604E70">
      <w:pPr>
        <w:pStyle w:val="ConsPlusNormal"/>
        <w:spacing w:before="220"/>
        <w:ind w:firstLine="540"/>
        <w:jc w:val="both"/>
      </w:pPr>
      <w:r>
        <w:t xml:space="preserve">3. </w:t>
      </w:r>
      <w:hyperlink w:anchor="P120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604E70" w:rsidRDefault="00604E70">
      <w:pPr>
        <w:pStyle w:val="ConsPlusNormal"/>
      </w:pPr>
    </w:p>
    <w:p w:rsidR="00604E70" w:rsidRDefault="00604E70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  <w:jc w:val="right"/>
      </w:pPr>
      <w:r>
        <w:t>Президент</w:t>
      </w:r>
    </w:p>
    <w:p w:rsidR="00604E70" w:rsidRDefault="00604E70">
      <w:pPr>
        <w:pStyle w:val="ConsPlusNormal"/>
        <w:jc w:val="right"/>
      </w:pPr>
      <w:r>
        <w:t>Российской Федерации</w:t>
      </w:r>
    </w:p>
    <w:p w:rsidR="00604E70" w:rsidRDefault="00604E70">
      <w:pPr>
        <w:pStyle w:val="ConsPlusNormal"/>
        <w:jc w:val="right"/>
      </w:pPr>
      <w:r>
        <w:t>Б.ЕЛЬЦИН</w:t>
      </w:r>
    </w:p>
    <w:p w:rsidR="00604E70" w:rsidRDefault="00604E70">
      <w:pPr>
        <w:pStyle w:val="ConsPlusNormal"/>
      </w:pPr>
      <w:r>
        <w:t>Москва, Кремль</w:t>
      </w:r>
    </w:p>
    <w:p w:rsidR="00604E70" w:rsidRDefault="00604E70">
      <w:pPr>
        <w:pStyle w:val="ConsPlusNormal"/>
        <w:spacing w:before="220"/>
      </w:pPr>
      <w:r>
        <w:t>24 июля 1998 года</w:t>
      </w:r>
    </w:p>
    <w:p w:rsidR="00604E70" w:rsidRDefault="00604E70">
      <w:pPr>
        <w:pStyle w:val="ConsPlusNormal"/>
        <w:spacing w:before="220"/>
      </w:pPr>
      <w:r>
        <w:lastRenderedPageBreak/>
        <w:t>N 124-ФЗ</w:t>
      </w:r>
    </w:p>
    <w:p w:rsidR="00604E70" w:rsidRDefault="00604E70">
      <w:pPr>
        <w:pStyle w:val="ConsPlusNormal"/>
      </w:pPr>
    </w:p>
    <w:p w:rsidR="00604E70" w:rsidRDefault="00604E70">
      <w:pPr>
        <w:pStyle w:val="ConsPlusNormal"/>
      </w:pPr>
    </w:p>
    <w:p w:rsidR="00604E70" w:rsidRDefault="00604E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0FD1" w:rsidRDefault="003D0FD1">
      <w:bookmarkStart w:id="17" w:name="_GoBack"/>
      <w:bookmarkEnd w:id="17"/>
    </w:p>
    <w:sectPr w:rsidR="003D0FD1" w:rsidSect="00A1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70"/>
    <w:rsid w:val="003D0FD1"/>
    <w:rsid w:val="0060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174DB-AEB2-4BE7-9CB9-3C93815D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4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4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4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4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4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4E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5B139F39380ECF539580E33B38AC088AA9A73F45439EA49C1F60C7529DBC2F9A22C13179252FA1AF6203200BABE7999E928F66907BD51wBBAG" TargetMode="External"/><Relationship Id="rId21" Type="http://schemas.openxmlformats.org/officeDocument/2006/relationships/hyperlink" Target="consultantplus://offline/ref=75B139F39380ECF539580E33B38AC088AE9F7EF15333B743C9AF00772ED49DEEA5651F169252FB12F57F3715ABE67591FE36F2731BBF53BAwFB0G" TargetMode="External"/><Relationship Id="rId42" Type="http://schemas.openxmlformats.org/officeDocument/2006/relationships/hyperlink" Target="consultantplus://offline/ref=75B139F39380ECF539580E33B38AC088AA9A73F45439EA49C1F60C7529DBC2F9A22C13179252FA13F6203200BABE7999E928F66907BD51wBBAG" TargetMode="External"/><Relationship Id="rId63" Type="http://schemas.openxmlformats.org/officeDocument/2006/relationships/hyperlink" Target="consultantplus://offline/ref=75B139F39380ECF539580E33B38AC088AC9273F55734B743C9AF00772ED49DEEA5651F169256FC1BF47F3715ABE67591FE36F2731BBF53BAwFB0G" TargetMode="External"/><Relationship Id="rId84" Type="http://schemas.openxmlformats.org/officeDocument/2006/relationships/hyperlink" Target="consultantplus://offline/ref=75B139F39380ECF539580E33B38AC088AC9272F15A30B743C9AF00772ED49DEEA5651F169253FD16FB7F3715ABE67591FE36F2731BBF53BAwFB0G" TargetMode="External"/><Relationship Id="rId138" Type="http://schemas.openxmlformats.org/officeDocument/2006/relationships/hyperlink" Target="consultantplus://offline/ref=75B139F39380ECF539580E33B38AC088AE927AF85137B743C9AF00772ED49DEEA5651F169252FB13FC7F3715ABE67591FE36F2731BBF53BAwFB0G" TargetMode="External"/><Relationship Id="rId159" Type="http://schemas.openxmlformats.org/officeDocument/2006/relationships/hyperlink" Target="consultantplus://offline/ref=75B139F39380ECF539580E33B38AC088AC9273F55737B743C9AF00772ED49DEEA5651F169253FB1AFA7F3715ABE67591FE36F2731BBF53BAwFB0G" TargetMode="External"/><Relationship Id="rId107" Type="http://schemas.openxmlformats.org/officeDocument/2006/relationships/hyperlink" Target="consultantplus://offline/ref=75B139F39380ECF539580E33B38AC088AC997EF65335B743C9AF00772ED49DEEA5651F169252FB11FA7F3715ABE67591FE36F2731BBF53BAwFB0G" TargetMode="External"/><Relationship Id="rId11" Type="http://schemas.openxmlformats.org/officeDocument/2006/relationships/hyperlink" Target="consultantplus://offline/ref=75B139F39380ECF539580E33B38AC088A79D79F05739EA49C1F60C7529DBC2F9A22C13179252FB1AF6203200BABE7999E928F66907BD51wBBAG" TargetMode="External"/><Relationship Id="rId32" Type="http://schemas.openxmlformats.org/officeDocument/2006/relationships/hyperlink" Target="consultantplus://offline/ref=75B139F39380ECF539580E33B38AC088AC9F73F75B33B743C9AF00772ED49DEEA5651F169252FB12F47F3715ABE67591FE36F2731BBF53BAwFB0G" TargetMode="External"/><Relationship Id="rId53" Type="http://schemas.openxmlformats.org/officeDocument/2006/relationships/hyperlink" Target="consultantplus://offline/ref=75B139F39380ECF539580E33B38AC088AD927CF55964E04198FA0E722684C7FEB32C131E8C52FF0CFF7461w4B6G" TargetMode="External"/><Relationship Id="rId74" Type="http://schemas.openxmlformats.org/officeDocument/2006/relationships/hyperlink" Target="consultantplus://offline/ref=75B139F39380ECF539580E33B38AC088AC9273F55737B743C9AF00772ED49DEEA5651F169253FB14FC7F3715ABE67591FE36F2731BBF53BAwFB0G" TargetMode="External"/><Relationship Id="rId128" Type="http://schemas.openxmlformats.org/officeDocument/2006/relationships/hyperlink" Target="consultantplus://offline/ref=75B139F39380ECF539580E33B38AC088AC9273F55734B743C9AF00772ED49DEEA5651F169256F313FB7F3715ABE67591FE36F2731BBF53BAwFB0G" TargetMode="External"/><Relationship Id="rId149" Type="http://schemas.openxmlformats.org/officeDocument/2006/relationships/hyperlink" Target="consultantplus://offline/ref=75B139F39380ECF539580E33B38AC088AC9273F55734B743C9AF00772ED49DEEA5651F169256F310F97F3715ABE67591FE36F2731BBF53BAwFB0G" TargetMode="External"/><Relationship Id="rId5" Type="http://schemas.openxmlformats.org/officeDocument/2006/relationships/hyperlink" Target="consultantplus://offline/ref=75B139F39380ECF539580E33B38AC088AD9D72F15739EA49C1F60C7529DBC2F9A22C13179252FB15F6203200BABE7999E928F66907BD51wBBAG" TargetMode="External"/><Relationship Id="rId95" Type="http://schemas.openxmlformats.org/officeDocument/2006/relationships/hyperlink" Target="consultantplus://offline/ref=75B139F39380ECF539580E33B38AC088AC9A72F65130B743C9AF00772ED49DEEA5651F169252FB13FC7F3715ABE67591FE36F2731BBF53BAwFB0G" TargetMode="External"/><Relationship Id="rId160" Type="http://schemas.openxmlformats.org/officeDocument/2006/relationships/fontTable" Target="fontTable.xml"/><Relationship Id="rId22" Type="http://schemas.openxmlformats.org/officeDocument/2006/relationships/hyperlink" Target="consultantplus://offline/ref=75B139F39380ECF539580E33B38AC088AE927AF85137B743C9AF00772ED49DEEA5651F169252FB12F47F3715ABE67591FE36F2731BBF53BAwFB0G" TargetMode="External"/><Relationship Id="rId43" Type="http://schemas.openxmlformats.org/officeDocument/2006/relationships/hyperlink" Target="consultantplus://offline/ref=75B139F39380ECF539580E33B38AC088AC9273F55737B743C9AF00772ED49DEEA5651F169253FB17F57F3715ABE67591FE36F2731BBF53BAwFB0G" TargetMode="External"/><Relationship Id="rId64" Type="http://schemas.openxmlformats.org/officeDocument/2006/relationships/hyperlink" Target="consultantplus://offline/ref=75B139F39380ECF539580E33B38AC088AD9B7CF55A37B743C9AF00772ED49DEEA5651F169252FB13FD7F3715ABE67591FE36F2731BBF53BAwFB0G" TargetMode="External"/><Relationship Id="rId118" Type="http://schemas.openxmlformats.org/officeDocument/2006/relationships/hyperlink" Target="consultantplus://offline/ref=75B139F39380ECF539580E33B38AC088AC9273F55737B743C9AF00772ED49DEEA5651F169253FB15F57F3715ABE67591FE36F2731BBF53BAwFB0G" TargetMode="External"/><Relationship Id="rId139" Type="http://schemas.openxmlformats.org/officeDocument/2006/relationships/hyperlink" Target="consultantplus://offline/ref=75B139F39380ECF539580E33B38AC088AE9E7FF6513AB743C9AF00772ED49DEEA5651F169252FB13F87F3715ABE67591FE36F2731BBF53BAwFB0G" TargetMode="External"/><Relationship Id="rId85" Type="http://schemas.openxmlformats.org/officeDocument/2006/relationships/hyperlink" Target="consultantplus://offline/ref=75B139F39380ECF539580E33B38AC088AD9A72F75B30B743C9AF00772ED49DEEA5651F169252FB10FA7F3715ABE67591FE36F2731BBF53BAwFB0G" TargetMode="External"/><Relationship Id="rId150" Type="http://schemas.openxmlformats.org/officeDocument/2006/relationships/hyperlink" Target="consultantplus://offline/ref=75B139F39380ECF539580E33B38AC088AC9278F45430B743C9AF00772ED49DEEB765471A935BE512F96A6144EDwBB1G" TargetMode="External"/><Relationship Id="rId12" Type="http://schemas.openxmlformats.org/officeDocument/2006/relationships/hyperlink" Target="consultantplus://offline/ref=75B139F39380ECF539580E33B38AC088A79279F85B39EA49C1F60C7529DBC2F9A22C13179252FB1AF6203200BABE7999E928F66907BD51wBBAG" TargetMode="External"/><Relationship Id="rId17" Type="http://schemas.openxmlformats.org/officeDocument/2006/relationships/hyperlink" Target="consultantplus://offline/ref=75B139F39380ECF539580E33B38AC088AE9E7FF6513AB743C9AF00772ED49DEEA5651F169252FB12F47F3715ABE67591FE36F2731BBF53BAwFB0G" TargetMode="External"/><Relationship Id="rId33" Type="http://schemas.openxmlformats.org/officeDocument/2006/relationships/hyperlink" Target="consultantplus://offline/ref=75B139F39380ECF539580E33B38AC088AC927AF35B31B743C9AF00772ED49DEEA5651F169252FB12F57F3715ABE67591FE36F2731BBF53BAwFB0G" TargetMode="External"/><Relationship Id="rId38" Type="http://schemas.openxmlformats.org/officeDocument/2006/relationships/hyperlink" Target="consultantplus://offline/ref=75B139F39380ECF539580E33B38AC088AC9F7FF45533B743C9AF00772ED49DEEA5651F169252FB12F57F3715ABE67591FE36F2731BBF53BAwFB0G" TargetMode="External"/><Relationship Id="rId59" Type="http://schemas.openxmlformats.org/officeDocument/2006/relationships/hyperlink" Target="consultantplus://offline/ref=75B139F39380ECF539580E33B38AC088AC9273F55734B743C9AF00772ED49DEEA5651F169256FC1BFB7F3715ABE67591FE36F2731BBF53BAwFB0G" TargetMode="External"/><Relationship Id="rId103" Type="http://schemas.openxmlformats.org/officeDocument/2006/relationships/hyperlink" Target="consultantplus://offline/ref=75B139F39380ECF539580E33B38AC088AC927DF9523BB743C9AF00772ED49DEEA5651F169252F31BF47F3715ABE67591FE36F2731BBF53BAwFB0G" TargetMode="External"/><Relationship Id="rId108" Type="http://schemas.openxmlformats.org/officeDocument/2006/relationships/hyperlink" Target="consultantplus://offline/ref=75B139F39380ECF539580E33B38AC088AC997EF65335B743C9AF00772ED49DEEA5651F169252FB14F97F3715ABE67591FE36F2731BBF53BAwFB0G" TargetMode="External"/><Relationship Id="rId124" Type="http://schemas.openxmlformats.org/officeDocument/2006/relationships/hyperlink" Target="consultantplus://offline/ref=75B139F39380ECF539580E33B38AC088AD9372F35B33B743C9AF00772ED49DEEA5651F169252FB12F57F3715ABE67591FE36F2731BBF53BAwFB0G" TargetMode="External"/><Relationship Id="rId129" Type="http://schemas.openxmlformats.org/officeDocument/2006/relationships/hyperlink" Target="consultantplus://offline/ref=75B139F39380ECF539580E33B38AC088AE9B7CF15B33B743C9AF00772ED49DEEA5651F169252FB10FA7F3715ABE67591FE36F2731BBF53BAwFB0G" TargetMode="External"/><Relationship Id="rId54" Type="http://schemas.openxmlformats.org/officeDocument/2006/relationships/hyperlink" Target="consultantplus://offline/ref=75B139F39380ECF539580E33B38AC088A79D79F05739EA49C1F60C7529DBC2F9A22C13179252FA13F6203200BABE7999E928F66907BD51wBBAG" TargetMode="External"/><Relationship Id="rId70" Type="http://schemas.openxmlformats.org/officeDocument/2006/relationships/hyperlink" Target="consultantplus://offline/ref=75B139F39380ECF539580E33B38AC088AD937DF0553BB743C9AF00772ED49DEEA5651F169252FB12F47F3715ABE67591FE36F2731BBF53BAwFB0G" TargetMode="External"/><Relationship Id="rId75" Type="http://schemas.openxmlformats.org/officeDocument/2006/relationships/hyperlink" Target="consultantplus://offline/ref=75B139F39380ECF539580E33B38AC088AC9273F55734B743C9AF00772ED49DEEA5651F169256F312F87F3715ABE67591FE36F2731BBF53BAwFB0G" TargetMode="External"/><Relationship Id="rId91" Type="http://schemas.openxmlformats.org/officeDocument/2006/relationships/hyperlink" Target="consultantplus://offline/ref=75B139F39380ECF539580E33B38AC088AD9A72F75B30B743C9AF00772ED49DEEA5651F169252FB11F57F3715ABE67591FE36F2731BBF53BAwFB0G" TargetMode="External"/><Relationship Id="rId96" Type="http://schemas.openxmlformats.org/officeDocument/2006/relationships/hyperlink" Target="consultantplus://offline/ref=75B139F39380ECF539580E33B38AC088AD937DF0553BB743C9AF00772ED49DEEA5651F169252FB13FE7F3715ABE67591FE36F2731BBF53BAwFB0G" TargetMode="External"/><Relationship Id="rId140" Type="http://schemas.openxmlformats.org/officeDocument/2006/relationships/hyperlink" Target="consultantplus://offline/ref=75B139F39380ECF539580E33B38AC088AC9272F15A30B743C9AF00772ED49DEEA5651F169253FA1AFE7F3715ABE67591FE36F2731BBF53BAwFB0G" TargetMode="External"/><Relationship Id="rId145" Type="http://schemas.openxmlformats.org/officeDocument/2006/relationships/hyperlink" Target="consultantplus://offline/ref=75B139F39380ECF539580E33B38AC088AC9273F55737B743C9AF00772ED49DEEA5651F169253FB1AF97F3715ABE67591FE36F2731BBF53BAwFB0G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139F39380ECF539580E33B38AC088AC9273F55734B743C9AF00772ED49DEEA5651F169256FC1BFF7F3715ABE67591FE36F2731BBF53BAwFB0G" TargetMode="External"/><Relationship Id="rId23" Type="http://schemas.openxmlformats.org/officeDocument/2006/relationships/hyperlink" Target="consultantplus://offline/ref=75B139F39380ECF539580E33B38AC088AE9279F6533AB743C9AF00772ED49DEEA5651F169252FB12F57F3715ABE67591FE36F2731BBF53BAwFB0G" TargetMode="External"/><Relationship Id="rId28" Type="http://schemas.openxmlformats.org/officeDocument/2006/relationships/hyperlink" Target="consultantplus://offline/ref=75B139F39380ECF539580E33B38AC088AC9B7FF65A37B743C9AF00772ED49DEEA5651F169252FB12F47F3715ABE67591FE36F2731BBF53BAwFB0G" TargetMode="External"/><Relationship Id="rId49" Type="http://schemas.openxmlformats.org/officeDocument/2006/relationships/hyperlink" Target="consultantplus://offline/ref=75B139F39380ECF539580E33B38AC088AE9E7FF6513AB743C9AF00772ED49DEEA5651F169252FB13FF7F3715ABE67591FE36F2731BBF53BAwFB0G" TargetMode="External"/><Relationship Id="rId114" Type="http://schemas.openxmlformats.org/officeDocument/2006/relationships/hyperlink" Target="consultantplus://offline/ref=75B139F39380ECF539580E33B38AC088AC9273F55737B743C9AF00772ED49DEEA5651F169253FB15FF7F3715ABE67591FE36F2731BBF53BAwFB0G" TargetMode="External"/><Relationship Id="rId119" Type="http://schemas.openxmlformats.org/officeDocument/2006/relationships/hyperlink" Target="consultantplus://offline/ref=75B139F39380ECF539580E33B38AC088AC937FF35134B743C9AF00772ED49DEEA5651F169252FE15FD7F3715ABE67591FE36F2731BBF53BAwFB0G" TargetMode="External"/><Relationship Id="rId44" Type="http://schemas.openxmlformats.org/officeDocument/2006/relationships/hyperlink" Target="consultantplus://offline/ref=75B139F39380ECF539580E33B38AC088AD9A7AF4523AB743C9AF00772ED49DEEA5651F169252FB1BF57F3715ABE67591FE36F2731BBF53BAwFB0G" TargetMode="External"/><Relationship Id="rId60" Type="http://schemas.openxmlformats.org/officeDocument/2006/relationships/hyperlink" Target="consultantplus://offline/ref=75B139F39380ECF539580E33B38AC088AE9E7FF6513AB743C9AF00772ED49DEEA5651F169252FB13F97F3715ABE67591FE36F2731BBF53BAwFB0G" TargetMode="External"/><Relationship Id="rId65" Type="http://schemas.openxmlformats.org/officeDocument/2006/relationships/hyperlink" Target="consultantplus://offline/ref=75B139F39380ECF539580E33B38AC088AD9A72F75B30B743C9AF00772ED49DEEA5651F169252FB10F87F3715ABE67591FE36F2731BBF53BAwFB0G" TargetMode="External"/><Relationship Id="rId81" Type="http://schemas.openxmlformats.org/officeDocument/2006/relationships/hyperlink" Target="consultantplus://offline/ref=75B139F39380ECF539580E33B38AC088AC9273F55737B743C9AF00772ED49DEEA5651F169253FB14F47F3715ABE67591FE36F2731BBF53BAwFB0G" TargetMode="External"/><Relationship Id="rId86" Type="http://schemas.openxmlformats.org/officeDocument/2006/relationships/hyperlink" Target="consultantplus://offline/ref=75B139F39380ECF539580E33B38AC088AC997EF65335B743C9AF00772ED49DEEA5651F169252FB13FB7F3715ABE67591FE36F2731BBF53BAwFB0G" TargetMode="External"/><Relationship Id="rId130" Type="http://schemas.openxmlformats.org/officeDocument/2006/relationships/hyperlink" Target="consultantplus://offline/ref=75B139F39380ECF539580E33B38AC088AE9E73F2543BB743C9AF00772ED49DEEA5651F169252FB13FC7F3715ABE67591FE36F2731BBF53BAwFB0G" TargetMode="External"/><Relationship Id="rId135" Type="http://schemas.openxmlformats.org/officeDocument/2006/relationships/hyperlink" Target="consultantplus://offline/ref=75B139F39380ECF539580E33B38AC088AD927DF55336B743C9AF00772ED49DEEA5651F169252F810FA7F3715ABE67591FE36F2731BBF53BAwFB0G" TargetMode="External"/><Relationship Id="rId151" Type="http://schemas.openxmlformats.org/officeDocument/2006/relationships/hyperlink" Target="consultantplus://offline/ref=75B139F39380ECF539580E33B38AC088AC9B7FF65A37B743C9AF00772ED49DEEA5651F169252FB12F47F3715ABE67591FE36F2731BBF53BAwFB0G" TargetMode="External"/><Relationship Id="rId156" Type="http://schemas.openxmlformats.org/officeDocument/2006/relationships/hyperlink" Target="consultantplus://offline/ref=75B139F39380ECF539580E33B38AC088AE9879F6573AB743C9AF00772ED49DEEA5651F169252FB13FD7F3715ABE67591FE36F2731BBF53BAwFB0G" TargetMode="External"/><Relationship Id="rId13" Type="http://schemas.openxmlformats.org/officeDocument/2006/relationships/hyperlink" Target="consultantplus://offline/ref=75B139F39380ECF539580E33B38AC088A69E72F95339EA49C1F60C7529DBC2F9A22C13179252FB1BF6203200BABE7999E928F66907BD51wBBAG" TargetMode="External"/><Relationship Id="rId18" Type="http://schemas.openxmlformats.org/officeDocument/2006/relationships/hyperlink" Target="consultantplus://offline/ref=75B139F39380ECF539580E33B38AC088AE9E73F2543BB743C9AF00772ED49DEEA5651F169252FB13FC7F3715ABE67591FE36F2731BBF53BAwFB0G" TargetMode="External"/><Relationship Id="rId39" Type="http://schemas.openxmlformats.org/officeDocument/2006/relationships/hyperlink" Target="consultantplus://offline/ref=75B139F39380ECF539580E33B38AC088AA9A73F45439EA49C1F60C7529DBC2F9A22C13179252FA12F6203200BABE7999E928F66907BD51wBBAG" TargetMode="External"/><Relationship Id="rId109" Type="http://schemas.openxmlformats.org/officeDocument/2006/relationships/hyperlink" Target="consultantplus://offline/ref=75B139F39380ECF539580E33B38AC088AC997EF65335B743C9AF00772ED49DEEA5651F169252FB14F47F3715ABE67591FE36F2731BBF53BAwFB0G" TargetMode="External"/><Relationship Id="rId34" Type="http://schemas.openxmlformats.org/officeDocument/2006/relationships/hyperlink" Target="consultantplus://offline/ref=75B139F39380ECF539580E33B38AC088AC927DF9523BB743C9AF00772ED49DEEA5651F169252F31BF87F3715ABE67591FE36F2731BBF53BAwFB0G" TargetMode="External"/><Relationship Id="rId50" Type="http://schemas.openxmlformats.org/officeDocument/2006/relationships/hyperlink" Target="consultantplus://offline/ref=75B139F39380ECF539580E33B38AC088AE9E7FF6513AB743C9AF00772ED49DEEA5651F169252FB13FE7F3715ABE67591FE36F2731BBF53BAwFB0G" TargetMode="External"/><Relationship Id="rId55" Type="http://schemas.openxmlformats.org/officeDocument/2006/relationships/hyperlink" Target="consultantplus://offline/ref=75B139F39380ECF539580E33B38AC088AC9273F55734B743C9AF00772ED49DEEA5651F169256FC1BF97F3715ABE67591FE36F2731BBF53BAwFB0G" TargetMode="External"/><Relationship Id="rId76" Type="http://schemas.openxmlformats.org/officeDocument/2006/relationships/hyperlink" Target="consultantplus://offline/ref=75B139F39380ECF539580E33B38AC088AC9273F55734B743C9AF00772ED49DEEA5651F169256F312FB7F3715ABE67591FE36F2731BBF53BAwFB0G" TargetMode="External"/><Relationship Id="rId97" Type="http://schemas.openxmlformats.org/officeDocument/2006/relationships/hyperlink" Target="consultantplus://offline/ref=75B139F39380ECF539580E33B38AC088AC9E79F35B31B743C9AF00772ED49DEEA5651F169252FB13FC7F3715ABE67591FE36F2731BBF53BAwFB0G" TargetMode="External"/><Relationship Id="rId104" Type="http://schemas.openxmlformats.org/officeDocument/2006/relationships/hyperlink" Target="consultantplus://offline/ref=75B139F39380ECF539580E33B38AC088AC9E7AF75734B743C9AF00772ED49DEEA5651F169252FB12F47F3715ABE67591FE36F2731BBF53BAwFB0G" TargetMode="External"/><Relationship Id="rId120" Type="http://schemas.openxmlformats.org/officeDocument/2006/relationships/hyperlink" Target="consultantplus://offline/ref=75B139F39380ECF539580E33B38AC088AC937FF35134B743C9AF00772ED49DEEA5651F169252FE15FE7F3715ABE67591FE36F2731BBF53BAwFB0G" TargetMode="External"/><Relationship Id="rId125" Type="http://schemas.openxmlformats.org/officeDocument/2006/relationships/hyperlink" Target="consultantplus://offline/ref=75B139F39380ECF539580E33B38AC088AA9A73F45439EA49C1F60C7529DBC2F9A22C13179252FA1BF6203200BABE7999E928F66907BD51wBBAG" TargetMode="External"/><Relationship Id="rId141" Type="http://schemas.openxmlformats.org/officeDocument/2006/relationships/hyperlink" Target="consultantplus://offline/ref=75B139F39380ECF539580E33B38AC088AC9273F55734B743C9AF00772ED49DEEA5651F169256F313F47F3715ABE67591FE36F2731BBF53BAwFB0G" TargetMode="External"/><Relationship Id="rId146" Type="http://schemas.openxmlformats.org/officeDocument/2006/relationships/hyperlink" Target="consultantplus://offline/ref=75B139F39380ECF539580E33B38AC088AC9273F55734B743C9AF00772ED49DEEA5651F169256F310FE7F3715ABE67591FE36F2731BBF53BAwFB0G" TargetMode="External"/><Relationship Id="rId7" Type="http://schemas.openxmlformats.org/officeDocument/2006/relationships/hyperlink" Target="consultantplus://offline/ref=75B139F39380ECF539580E33B38AC088AA9A73F45439EA49C1F60C7529DBC2F9A22C13179252FB1AF6203200BABE7999E928F66907BD51wBBAG" TargetMode="External"/><Relationship Id="rId71" Type="http://schemas.openxmlformats.org/officeDocument/2006/relationships/hyperlink" Target="consultantplus://offline/ref=75B139F39380ECF539580E33B38AC088AD927CF55964E04198FA0E722684D5FEEB2012179255FF19A9252711E2B2718EF72CEC7505BFw5B1G" TargetMode="External"/><Relationship Id="rId92" Type="http://schemas.openxmlformats.org/officeDocument/2006/relationships/hyperlink" Target="consultantplus://offline/ref=75B139F39380ECF539580E33B38AC088AD987AF65A34B743C9AF00772ED49DEEA5651F169252FB12FB7F3715ABE67591FE36F2731BBF53BAwFB0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5B139F39380ECF539580E33B38AC088AC997EF65335B743C9AF00772ED49DEEA5651F169252FB13FF7F3715ABE67591FE36F2731BBF53BAwFB0G" TargetMode="External"/><Relationship Id="rId24" Type="http://schemas.openxmlformats.org/officeDocument/2006/relationships/hyperlink" Target="consultantplus://offline/ref=75B139F39380ECF539580E33B38AC088AD9A7AF4523AB743C9AF00772ED49DEEA5651F169252FB1BFB7F3715ABE67591FE36F2731BBF53BAwFB0G" TargetMode="External"/><Relationship Id="rId40" Type="http://schemas.openxmlformats.org/officeDocument/2006/relationships/hyperlink" Target="consultantplus://offline/ref=75B139F39380ECF539580E33B38AC088AC9273F55737B743C9AF00772ED49DEEA5651F169253FB17FA7F3715ABE67591FE36F2731BBF53BAwFB0G" TargetMode="External"/><Relationship Id="rId45" Type="http://schemas.openxmlformats.org/officeDocument/2006/relationships/hyperlink" Target="consultantplus://offline/ref=75B139F39380ECF539580E33B38AC088AE9F7EF15333B743C9AF00772ED49DEEA5651F169252FB12F47F3715ABE67591FE36F2731BBF53BAwFB0G" TargetMode="External"/><Relationship Id="rId66" Type="http://schemas.openxmlformats.org/officeDocument/2006/relationships/hyperlink" Target="consultantplus://offline/ref=75B139F39380ECF539580E33B38AC088AC927DF9523BB743C9AF00772ED49DEEA5651F169252F31BFB7F3715ABE67591FE36F2731BBF53BAwFB0G" TargetMode="External"/><Relationship Id="rId87" Type="http://schemas.openxmlformats.org/officeDocument/2006/relationships/hyperlink" Target="consultantplus://offline/ref=75B139F39380ECF539580E33B38AC088AC997EF65335B743C9AF00772ED49DEEA5651F169252FB10FC7F3715ABE67591FE36F2731BBF53BAwFB0G" TargetMode="External"/><Relationship Id="rId110" Type="http://schemas.openxmlformats.org/officeDocument/2006/relationships/hyperlink" Target="consultantplus://offline/ref=75B139F39380ECF539580E33B38AC088AC9E7AF75734B743C9AF00772ED49DEEA5651F169252FB13FF7F3715ABE67591FE36F2731BBF53BAwFB0G" TargetMode="External"/><Relationship Id="rId115" Type="http://schemas.openxmlformats.org/officeDocument/2006/relationships/hyperlink" Target="consultantplus://offline/ref=75B139F39380ECF539580E33B38AC088AA9A73F45439EA49C1F60C7529DBC2F9A22C13179252FA1AF6203200BABE7999E928F66907BD51wBBAG" TargetMode="External"/><Relationship Id="rId131" Type="http://schemas.openxmlformats.org/officeDocument/2006/relationships/hyperlink" Target="consultantplus://offline/ref=75B139F39380ECF539580E33B38AC088AC9F73F75B33B743C9AF00772ED49DEEA5651F169252FB12F47F3715ABE67591FE36F2731BBF53BAwFB0G" TargetMode="External"/><Relationship Id="rId136" Type="http://schemas.openxmlformats.org/officeDocument/2006/relationships/hyperlink" Target="consultantplus://offline/ref=75B139F39380ECF539580E33B38AC088A79D79F05739EA49C1F60C7529DBC2F9A22C13179252FA11F6203200BABE7999E928F66907BD51wBBAG" TargetMode="External"/><Relationship Id="rId157" Type="http://schemas.openxmlformats.org/officeDocument/2006/relationships/hyperlink" Target="consultantplus://offline/ref=75B139F39380ECF539580E33B38AC088AC9872F0573AB743C9AF00772ED49DEEA5651F169252FB13FF7F3715ABE67591FE36F2731BBF53BAwFB0G" TargetMode="External"/><Relationship Id="rId61" Type="http://schemas.openxmlformats.org/officeDocument/2006/relationships/hyperlink" Target="consultantplus://offline/ref=75B139F39380ECF539580E33B38AC088AC9273F55734B743C9AF00772ED49DEEA5651F169256FC1BFA7F3715ABE67591FE36F2731BBF53BAwFB0G" TargetMode="External"/><Relationship Id="rId82" Type="http://schemas.openxmlformats.org/officeDocument/2006/relationships/hyperlink" Target="consultantplus://offline/ref=75B139F39380ECF539580E33B38AC088AC9273F55734B743C9AF00772ED49DEEA5651F169256F313FD7F3715ABE67591FE36F2731BBF53BAwFB0G" TargetMode="External"/><Relationship Id="rId152" Type="http://schemas.openxmlformats.org/officeDocument/2006/relationships/hyperlink" Target="consultantplus://offline/ref=75B139F39380ECF539580E33B38AC088AC9273F55734B743C9AF00772ED49DEEA5651F169256F310F97F3715ABE67591FE36F2731BBF53BAwFB0G" TargetMode="External"/><Relationship Id="rId19" Type="http://schemas.openxmlformats.org/officeDocument/2006/relationships/hyperlink" Target="consultantplus://offline/ref=75B139F39380ECF539580E33B38AC088AC9273F55737B743C9AF00772ED49DEEA5651F169253FB17F97F3715ABE67591FE36F2731BBF53BAwFB0G" TargetMode="External"/><Relationship Id="rId14" Type="http://schemas.openxmlformats.org/officeDocument/2006/relationships/hyperlink" Target="consultantplus://offline/ref=75B139F39380ECF539580E33B38AC088AE9B7CF15B33B743C9AF00772ED49DEEA5651F169252FB10FB7F3715ABE67591FE36F2731BBF53BAwFB0G" TargetMode="External"/><Relationship Id="rId30" Type="http://schemas.openxmlformats.org/officeDocument/2006/relationships/hyperlink" Target="consultantplus://offline/ref=75B139F39380ECF539580E33B38AC088AC9E7AF75734B743C9AF00772ED49DEEA5651F169252FB12F57F3715ABE67591FE36F2731BBF53BAwFB0G" TargetMode="External"/><Relationship Id="rId35" Type="http://schemas.openxmlformats.org/officeDocument/2006/relationships/hyperlink" Target="consultantplus://offline/ref=75B139F39380ECF539580E33B38AC088AD927CF55964E04198FA0E722684D5FEEB2012179255FF19A9252711E2B2718EF72CEC7505BFw5B1G" TargetMode="External"/><Relationship Id="rId56" Type="http://schemas.openxmlformats.org/officeDocument/2006/relationships/hyperlink" Target="consultantplus://offline/ref=75B139F39380ECF539580E33B38AC088AC9273F55734B743C9AF00772ED49DEEA5651F169256FC1BF87F3715ABE67591FE36F2731BBF53BAwFB0G" TargetMode="External"/><Relationship Id="rId77" Type="http://schemas.openxmlformats.org/officeDocument/2006/relationships/hyperlink" Target="consultantplus://offline/ref=75B139F39380ECF539580E33B38AC088AC9273F55737B743C9AF00772ED49DEEA5651F169253FB14FE7F3715ABE67591FE36F2731BBF53BAwFB0G" TargetMode="External"/><Relationship Id="rId100" Type="http://schemas.openxmlformats.org/officeDocument/2006/relationships/hyperlink" Target="consultantplus://offline/ref=75B139F39380ECF539581028A68AC088AC9F7BF55732B743C9AF00772ED49DEEA5651F169252FB13FF7F3715ABE67591FE36F2731BBF53BAwFB0G" TargetMode="External"/><Relationship Id="rId105" Type="http://schemas.openxmlformats.org/officeDocument/2006/relationships/hyperlink" Target="consultantplus://offline/ref=75B139F39380ECF539580E33B38AC088AC9E7AF75734B743C9AF00772ED49DEEA5651F169252FB13FC7F3715ABE67591FE36F2731BBF53BAwFB0G" TargetMode="External"/><Relationship Id="rId126" Type="http://schemas.openxmlformats.org/officeDocument/2006/relationships/hyperlink" Target="consultantplus://offline/ref=75B139F39380ECF539580E33B38AC088AC9273F55737B743C9AF00772ED49DEEA5651F169253FB1AFC7F3715ABE67591FE36F2731BBF53BAwFB0G" TargetMode="External"/><Relationship Id="rId147" Type="http://schemas.openxmlformats.org/officeDocument/2006/relationships/hyperlink" Target="consultantplus://offline/ref=75B139F39380ECF539580E33B38AC088AC9273F55737B743C9AF00772ED49DEEA5651F169253FB1AF87F3715ABE67591FE36F2731BBF53BAwFB0G" TargetMode="External"/><Relationship Id="rId8" Type="http://schemas.openxmlformats.org/officeDocument/2006/relationships/hyperlink" Target="consultantplus://offline/ref=75B139F39380ECF539580E33B38AC088AC9278F55236B743C9AF00772ED49DEEA5651F169252F910FD7F3715ABE67591FE36F2731BBF53BAwFB0G" TargetMode="External"/><Relationship Id="rId51" Type="http://schemas.openxmlformats.org/officeDocument/2006/relationships/hyperlink" Target="consultantplus://offline/ref=75B139F39380ECF539580E33B38AC088AD927CF55964E04198FA0E722684C7FEB32C131E8C52FF0CFF7461w4B6G" TargetMode="External"/><Relationship Id="rId72" Type="http://schemas.openxmlformats.org/officeDocument/2006/relationships/hyperlink" Target="consultantplus://offline/ref=75B139F39380ECF539580E33B38AC088AC9272F15434B743C9AF00772ED49DEEA5651F169252FB10FD7F3715ABE67591FE36F2731BBF53BAwFB0G" TargetMode="External"/><Relationship Id="rId93" Type="http://schemas.openxmlformats.org/officeDocument/2006/relationships/hyperlink" Target="consultantplus://offline/ref=75B139F39380ECF539580E33B38AC088AC9972F45130B743C9AF00772ED49DEEA5651F169252FB12F57F3715ABE67591FE36F2731BBF53BAwFB0G" TargetMode="External"/><Relationship Id="rId98" Type="http://schemas.openxmlformats.org/officeDocument/2006/relationships/hyperlink" Target="consultantplus://offline/ref=75B139F39380ECF539580E33B38AC088AC9E79F35B31B743C9AF00772ED49DEEA5651F169252FB15FF7F3715ABE67591FE36F2731BBF53BAwFB0G" TargetMode="External"/><Relationship Id="rId121" Type="http://schemas.openxmlformats.org/officeDocument/2006/relationships/hyperlink" Target="consultantplus://offline/ref=75B139F39380ECF539580E33B38AC088AC937FF35134B743C9AF00772ED49DEEA5651F169252FE15FB7F3715ABE67591FE36F2731BBF53BAwFB0G" TargetMode="External"/><Relationship Id="rId142" Type="http://schemas.openxmlformats.org/officeDocument/2006/relationships/hyperlink" Target="consultantplus://offline/ref=75B139F39380ECF539580E33B38AC088AC9273F55734B743C9AF00772ED49DEEA5651F169256F310FD7F3715ABE67591FE36F2731BBF53BAwFB0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5B139F39380ECF539580E33B38AC088AD9A72F75B30B743C9AF00772ED49DEEA5651F169252FB10F97F3715ABE67591FE36F2731BBF53BAwFB0G" TargetMode="External"/><Relationship Id="rId46" Type="http://schemas.openxmlformats.org/officeDocument/2006/relationships/hyperlink" Target="consultantplus://offline/ref=75B139F39380ECF539580E33B38AC088AC997EF65335B743C9AF00772ED49DEEA5651F169252FB13FE7F3715ABE67591FE36F2731BBF53BAwFB0G" TargetMode="External"/><Relationship Id="rId67" Type="http://schemas.openxmlformats.org/officeDocument/2006/relationships/hyperlink" Target="consultantplus://offline/ref=75B139F39380ECF539580E33B38AC088AC9273F55734B743C9AF00772ED49DEEA5651F169256F312FD7F3715ABE67591FE36F2731BBF53BAwFB0G" TargetMode="External"/><Relationship Id="rId116" Type="http://schemas.openxmlformats.org/officeDocument/2006/relationships/hyperlink" Target="consultantplus://offline/ref=75B139F39380ECF539580E33B38AC088AC9273F55737B743C9AF00772ED49DEEA5651F169253FB15FA7F3715ABE67591FE36F2731BBF53BAwFB0G" TargetMode="External"/><Relationship Id="rId137" Type="http://schemas.openxmlformats.org/officeDocument/2006/relationships/hyperlink" Target="consultantplus://offline/ref=75B139F39380ECF539580E33B38AC088AE927AF85137B743C9AF00772ED49DEEA5651F169252FB13FD7F3715ABE67591FE36F2731BBF53BAwFB0G" TargetMode="External"/><Relationship Id="rId158" Type="http://schemas.openxmlformats.org/officeDocument/2006/relationships/hyperlink" Target="consultantplus://offline/ref=75B139F39380ECF539580E33B38AC088AE9879F6573AB743C9AF00772ED49DEEA5651F169252FB13FC7F3715ABE67591FE36F2731BBF53BAwFB0G" TargetMode="External"/><Relationship Id="rId20" Type="http://schemas.openxmlformats.org/officeDocument/2006/relationships/hyperlink" Target="consultantplus://offline/ref=75B139F39380ECF539580E33B38AC088AE937CF25436B743C9AF00772ED49DEEA5651F169252FE10FF7F3715ABE67591FE36F2731BBF53BAwFB0G" TargetMode="External"/><Relationship Id="rId41" Type="http://schemas.openxmlformats.org/officeDocument/2006/relationships/hyperlink" Target="consultantplus://offline/ref=75B139F39380ECF539580E33B38AC088AD9A7AF4523AB743C9AF00772ED49DEEA5651F169252FB1BFA7F3715ABE67591FE36F2731BBF53BAwFB0G" TargetMode="External"/><Relationship Id="rId62" Type="http://schemas.openxmlformats.org/officeDocument/2006/relationships/hyperlink" Target="consultantplus://offline/ref=75B139F39380ECF539580E33B38AC088AC9273F55734B743C9AF00772ED49DEEA5651F169256FC1BF47F3715ABE67591FE36F2731BBF53BAwFB0G" TargetMode="External"/><Relationship Id="rId83" Type="http://schemas.openxmlformats.org/officeDocument/2006/relationships/hyperlink" Target="consultantplus://offline/ref=75B139F39380ECF539580E33B38AC088AC9273F55737B743C9AF00772ED49DEEA5651F169253FB15FD7F3715ABE67591FE36F2731BBF53BAwFB0G" TargetMode="External"/><Relationship Id="rId88" Type="http://schemas.openxmlformats.org/officeDocument/2006/relationships/hyperlink" Target="consultantplus://offline/ref=75B139F39380ECF539580E33B38AC088AC9B7FF85134B743C9AF00772ED49DEEB765471A935BE512F96A6144EDwBB1G" TargetMode="External"/><Relationship Id="rId111" Type="http://schemas.openxmlformats.org/officeDocument/2006/relationships/hyperlink" Target="consultantplus://offline/ref=75B139F39380ECF539580E33B38AC088AC927DF9523BB743C9AF00772ED49DEEA5651F169252F212FC7F3715ABE67591FE36F2731BBF53BAwFB0G" TargetMode="External"/><Relationship Id="rId132" Type="http://schemas.openxmlformats.org/officeDocument/2006/relationships/hyperlink" Target="consultantplus://offline/ref=75B139F39380ECF539580E33B38AC088AC9272F15237B743C9AF00772ED49DEEB765471A935BE512F96A6144EDwBB1G" TargetMode="External"/><Relationship Id="rId153" Type="http://schemas.openxmlformats.org/officeDocument/2006/relationships/hyperlink" Target="consultantplus://offline/ref=75B139F39380ECF539580E33B38AC088AC9273F55734B743C9AF00772ED49DEEA5651F169256F310F87F3715ABE67591FE36F2731BBF53BAwFB0G" TargetMode="External"/><Relationship Id="rId15" Type="http://schemas.openxmlformats.org/officeDocument/2006/relationships/hyperlink" Target="consultantplus://offline/ref=75B139F39380ECF539580E33B38AC088AE9879F6573AB743C9AF00772ED49DEEA5651F169252FB12F57F3715ABE67591FE36F2731BBF53BAwFB0G" TargetMode="External"/><Relationship Id="rId36" Type="http://schemas.openxmlformats.org/officeDocument/2006/relationships/hyperlink" Target="consultantplus://offline/ref=75B139F39380ECF539580E33B38AC088A99378F85539EA49C1F60C7529DBC2F9A22C13179252F917F6203200BABE7999E928F66907BD51wBBAG" TargetMode="External"/><Relationship Id="rId57" Type="http://schemas.openxmlformats.org/officeDocument/2006/relationships/hyperlink" Target="consultantplus://offline/ref=75B139F39380ECF539580E33B38AC088AA9A73F45439EA49C1F60C7529DBC2F9A22C13179252FA17F6203200BABE7999E928F66907BD51wBBAG" TargetMode="External"/><Relationship Id="rId106" Type="http://schemas.openxmlformats.org/officeDocument/2006/relationships/hyperlink" Target="consultantplus://offline/ref=75B139F39380ECF539580E33B38AC088AC997EF65335B743C9AF00772ED49DEEA5651F169252FB10F47F3715ABE67591FE36F2731BBF53BAwFB0G" TargetMode="External"/><Relationship Id="rId127" Type="http://schemas.openxmlformats.org/officeDocument/2006/relationships/hyperlink" Target="consultantplus://offline/ref=75B139F39380ECF539580E33B38AC088AC9273F55734B743C9AF00772ED49DEEA5651F169256F313F87F3715ABE67591FE36F2731BBF53BAwFB0G" TargetMode="External"/><Relationship Id="rId10" Type="http://schemas.openxmlformats.org/officeDocument/2006/relationships/hyperlink" Target="consultantplus://offline/ref=75B139F39380ECF539580E33B38AC088AD927DF55336B743C9AF00772ED49DEEA5651F169252F810FA7F3715ABE67591FE36F2731BBF53BAwFB0G" TargetMode="External"/><Relationship Id="rId31" Type="http://schemas.openxmlformats.org/officeDocument/2006/relationships/hyperlink" Target="consultantplus://offline/ref=75B139F39380ECF539580E33B38AC088AC9F7FF45533B743C9AF00772ED49DEEA5651F169252FB12F57F3715ABE67591FE36F2731BBF53BAwFB0G" TargetMode="External"/><Relationship Id="rId52" Type="http://schemas.openxmlformats.org/officeDocument/2006/relationships/hyperlink" Target="consultantplus://offline/ref=75B139F39380ECF539580E33B38AC088AD927CF55964E04198FA0E722684D5FEEB2012179255FF19A9252711E2B2718EF72CEC7505BFw5B1G" TargetMode="External"/><Relationship Id="rId73" Type="http://schemas.openxmlformats.org/officeDocument/2006/relationships/hyperlink" Target="consultantplus://offline/ref=75B139F39380ECF539580E33B38AC088AC9273F55734B743C9AF00772ED49DEEA5651F169256F312FE7F3715ABE67591FE36F2731BBF53BAwFB0G" TargetMode="External"/><Relationship Id="rId78" Type="http://schemas.openxmlformats.org/officeDocument/2006/relationships/hyperlink" Target="consultantplus://offline/ref=75B139F39380ECF539580E33B38AC088AC9273F55734B743C9AF00772ED49DEEA5651F169256F312FA7F3715ABE67591FE36F2731BBF53BAwFB0G" TargetMode="External"/><Relationship Id="rId94" Type="http://schemas.openxmlformats.org/officeDocument/2006/relationships/hyperlink" Target="consultantplus://offline/ref=75B139F39380ECF539580E33B38AC088AC997EF65335B743C9AF00772ED49DEEA5651F169252FB10F87F3715ABE67591FE36F2731BBF53BAwFB0G" TargetMode="External"/><Relationship Id="rId99" Type="http://schemas.openxmlformats.org/officeDocument/2006/relationships/hyperlink" Target="consultantplus://offline/ref=75B139F39380ECF539580E33B38AC088AC997EF65335B743C9AF00772ED49DEEA5651F169252FB10FB7F3715ABE67591FE36F2731BBF53BAwFB0G" TargetMode="External"/><Relationship Id="rId101" Type="http://schemas.openxmlformats.org/officeDocument/2006/relationships/hyperlink" Target="consultantplus://offline/ref=75B139F39380ECF539580E33B38AC088AC997EF65335B743C9AF00772ED49DEEA5651F169252FB10F57F3715ABE67591FE36F2731BBF53BAwFB0G" TargetMode="External"/><Relationship Id="rId122" Type="http://schemas.openxmlformats.org/officeDocument/2006/relationships/hyperlink" Target="consultantplus://offline/ref=75B139F39380ECF539580E33B38AC088AC937FF35134B743C9AF00772ED49DEEA5651F169250F046AC303649EEBA6690F336F07707wBBFG" TargetMode="External"/><Relationship Id="rId143" Type="http://schemas.openxmlformats.org/officeDocument/2006/relationships/hyperlink" Target="consultantplus://offline/ref=75B139F39380ECF539580E33B38AC088AC9273F55737B743C9AF00772ED49DEEA5651F169253FB1AFE7F3715ABE67591FE36F2731BBF53BAwFB0G" TargetMode="External"/><Relationship Id="rId148" Type="http://schemas.openxmlformats.org/officeDocument/2006/relationships/hyperlink" Target="consultantplus://offline/ref=75B139F39380ECF539580E33B38AC088AC9273F55737B743C9AF00772ED49DEEA5651F169253FB1AFB7F3715ABE67591FE36F2731BBF53BAwFB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B139F39380ECF539580E33B38AC088A99378F85539EA49C1F60C7529DBC2F9A22C13179252F917F6203200BABE7999E928F66907BD51wBBAG" TargetMode="External"/><Relationship Id="rId26" Type="http://schemas.openxmlformats.org/officeDocument/2006/relationships/hyperlink" Target="consultantplus://offline/ref=75B139F39380ECF539580E33B38AC088AD937DF0553BB743C9AF00772ED49DEEA5651F169252FB12F57F3715ABE67591FE36F2731BBF53BAwFB0G" TargetMode="External"/><Relationship Id="rId47" Type="http://schemas.openxmlformats.org/officeDocument/2006/relationships/hyperlink" Target="consultantplus://offline/ref=75B139F39380ECF539580E33B38AC088A79D79F05739EA49C1F60C7529DBC2F9A22C13179252FB1BF6203200BABE7999E928F66907BD51wBBAG" TargetMode="External"/><Relationship Id="rId68" Type="http://schemas.openxmlformats.org/officeDocument/2006/relationships/hyperlink" Target="consultantplus://offline/ref=75B139F39380ECF539580E33B38AC088A69E72F95339EA49C1F60C7529DBC2F9A22C13179252FA12F6203200BABE7999E928F66907BD51wBBAG" TargetMode="External"/><Relationship Id="rId89" Type="http://schemas.openxmlformats.org/officeDocument/2006/relationships/hyperlink" Target="consultantplus://offline/ref=75B139F39380ECF539580E33B38AC088AC9B7FF85032B743C9AF00772ED49DEEB765471A935BE512F96A6144EDwBB1G" TargetMode="External"/><Relationship Id="rId112" Type="http://schemas.openxmlformats.org/officeDocument/2006/relationships/hyperlink" Target="consultantplus://offline/ref=75B139F39380ECF539580E33B38AC088AC9272F55233B743C9AF00772ED49DEEB765471A935BE512F96A6144EDwBB1G" TargetMode="External"/><Relationship Id="rId133" Type="http://schemas.openxmlformats.org/officeDocument/2006/relationships/hyperlink" Target="consultantplus://offline/ref=75B139F39380ECF539580E33B38AC088AE9B7CF15B33B743C9AF00772ED49DEEA5651F169252FB10F57F3715ABE67591FE36F2731BBF53BAwFB0G" TargetMode="External"/><Relationship Id="rId154" Type="http://schemas.openxmlformats.org/officeDocument/2006/relationships/hyperlink" Target="consultantplus://offline/ref=75B139F39380ECF539580E33B38AC088AE9879F6573AB743C9AF00772ED49DEEA5651F169252FB12F47F3715ABE67591FE36F2731BBF53BAwFB0G" TargetMode="External"/><Relationship Id="rId16" Type="http://schemas.openxmlformats.org/officeDocument/2006/relationships/hyperlink" Target="consultantplus://offline/ref=75B139F39380ECF539580E33B38AC088AD9B72F75B3AB743C9AF00772ED49DEEA5651F169252FB12F47F3715ABE67591FE36F2731BBF53BAwFB0G" TargetMode="External"/><Relationship Id="rId37" Type="http://schemas.openxmlformats.org/officeDocument/2006/relationships/hyperlink" Target="consultantplus://offline/ref=75B139F39380ECF539580E33B38AC088AC9273F55737B743C9AF00772ED49DEEA5651F169253FB17FB7F3715ABE67591FE36F2731BBF53BAwFB0G" TargetMode="External"/><Relationship Id="rId58" Type="http://schemas.openxmlformats.org/officeDocument/2006/relationships/hyperlink" Target="consultantplus://offline/ref=75B139F39380ECF539580E33B38AC088AC9273F55737B743C9AF00772ED49DEEA5651F169253FB17F47F3715ABE67591FE36F2731BBF53BAwFB0G" TargetMode="External"/><Relationship Id="rId79" Type="http://schemas.openxmlformats.org/officeDocument/2006/relationships/hyperlink" Target="consultantplus://offline/ref=75B139F39380ECF539580E33B38AC088AC9E7AF35236B743C9AF00772ED49DEEA5651F169252FB13FD7F3715ABE67591FE36F2731BBF53BAwFB0G" TargetMode="External"/><Relationship Id="rId102" Type="http://schemas.openxmlformats.org/officeDocument/2006/relationships/hyperlink" Target="consultantplus://offline/ref=75B139F39380ECF539580E33B38AC088AC927DF9523BB743C9AF00772ED49DEEA5651F169252F31BF57F3715ABE67591FE36F2731BBF53BAwFB0G" TargetMode="External"/><Relationship Id="rId123" Type="http://schemas.openxmlformats.org/officeDocument/2006/relationships/hyperlink" Target="consultantplus://offline/ref=75B139F39380ECF539580E33B38AC088AC927AF35B31B743C9AF00772ED49DEEA5651F169252FB12F57F3715ABE67591FE36F2731BBF53BAwFB0G" TargetMode="External"/><Relationship Id="rId144" Type="http://schemas.openxmlformats.org/officeDocument/2006/relationships/hyperlink" Target="consultantplus://offline/ref=75B139F39380ECF539580E33B38AC088AC9273F55734B743C9AF00772ED49DEEA5651F169256F310FF7F3715ABE67591FE36F2731BBF53BAwFB0G" TargetMode="External"/><Relationship Id="rId90" Type="http://schemas.openxmlformats.org/officeDocument/2006/relationships/hyperlink" Target="consultantplus://offline/ref=75B139F39380ECF539580E33B38AC088AD937DF0553BB743C9AF00772ED49DEEA5651F169252FB13FD7F3715ABE67591FE36F2731BBF53BAwFB0G" TargetMode="External"/><Relationship Id="rId27" Type="http://schemas.openxmlformats.org/officeDocument/2006/relationships/hyperlink" Target="consultantplus://offline/ref=75B139F39380ECF539580E33B38AC088AD9372F35B33B743C9AF00772ED49DEEA5651F169252FB12F57F3715ABE67591FE36F2731BBF53BAwFB0G" TargetMode="External"/><Relationship Id="rId48" Type="http://schemas.openxmlformats.org/officeDocument/2006/relationships/hyperlink" Target="consultantplus://offline/ref=75B139F39380ECF539580E33B38AC088AE9E7FF6513AB743C9AF00772ED49DEEA5651F169252FB13FD7F3715ABE67591FE36F2731BBF53BAwFB0G" TargetMode="External"/><Relationship Id="rId69" Type="http://schemas.openxmlformats.org/officeDocument/2006/relationships/hyperlink" Target="consultantplus://offline/ref=75B139F39380ECF539580E33B38AC088AC9273F55737B743C9AF00772ED49DEEA5651F169253FB14FD7F3715ABE67591FE36F2731BBF53BAwFB0G" TargetMode="External"/><Relationship Id="rId113" Type="http://schemas.openxmlformats.org/officeDocument/2006/relationships/hyperlink" Target="consultantplus://offline/ref=75B139F39380ECF539580E33B38AC088AC9B78F65431B743C9AF00772ED49DEEA5651F169252FB11FF7F3715ABE67591FE36F2731BBF53BAwFB0G" TargetMode="External"/><Relationship Id="rId134" Type="http://schemas.openxmlformats.org/officeDocument/2006/relationships/hyperlink" Target="consultantplus://offline/ref=75B139F39380ECF539580E33B38AC088AC927DF9523BB743C9AF00772ED49DEEA5651F169252F212FA7F3715ABE67591FE36F2731BBF53BAwFB0G" TargetMode="External"/><Relationship Id="rId80" Type="http://schemas.openxmlformats.org/officeDocument/2006/relationships/hyperlink" Target="consultantplus://offline/ref=75B139F39380ECF539580E33B38AC088AE937CF25436B743C9AF00772ED49DEEA5651F169252FE10FF7F3715ABE67591FE36F2731BBF53BAwFB0G" TargetMode="External"/><Relationship Id="rId155" Type="http://schemas.openxmlformats.org/officeDocument/2006/relationships/hyperlink" Target="consultantplus://offline/ref=75B139F39380ECF539580E33B38AC088AD9D72F15739EA49C1F60C7529DBC2F9A22C13179252FB15F6203200BABE7999E928F66907BD51wBB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14450</Words>
  <Characters>82368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КХУ-СУРИКОВА</dc:creator>
  <cp:keywords/>
  <dc:description/>
  <cp:lastModifiedBy>КХУ-СУРИКОВА</cp:lastModifiedBy>
  <cp:revision>1</cp:revision>
  <dcterms:created xsi:type="dcterms:W3CDTF">2022-04-19T06:01:00Z</dcterms:created>
  <dcterms:modified xsi:type="dcterms:W3CDTF">2022-04-19T06:03:00Z</dcterms:modified>
</cp:coreProperties>
</file>