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2E" w:rsidRDefault="00CE4B2E" w:rsidP="00CE4B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ч</w:t>
      </w:r>
      <w:r w:rsidRPr="0093793A">
        <w:rPr>
          <w:rFonts w:ascii="Times New Roman" w:hAnsi="Times New Roman"/>
          <w:b/>
          <w:sz w:val="28"/>
          <w:szCs w:val="28"/>
        </w:rPr>
        <w:t>исленност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9379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студентов</w:t>
      </w:r>
    </w:p>
    <w:p w:rsidR="00CE4B2E" w:rsidRDefault="00CE4B2E" w:rsidP="00CE4B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016"/>
        <w:gridCol w:w="3280"/>
        <w:gridCol w:w="2173"/>
        <w:gridCol w:w="2263"/>
        <w:gridCol w:w="3737"/>
        <w:gridCol w:w="2091"/>
      </w:tblGrid>
      <w:tr w:rsidR="008E0864" w:rsidRPr="003B1F45" w:rsidTr="008E0864">
        <w:tc>
          <w:tcPr>
            <w:tcW w:w="1016" w:type="dxa"/>
            <w:vMerge w:val="restart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280" w:type="dxa"/>
            <w:vMerge w:val="restart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173" w:type="dxa"/>
            <w:vMerge w:val="restart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54.02.01 Дизайн (по отраслям)</w:t>
            </w:r>
          </w:p>
        </w:tc>
        <w:tc>
          <w:tcPr>
            <w:tcW w:w="6000" w:type="dxa"/>
            <w:gridSpan w:val="2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54.02.05 Живопись (по видам)</w:t>
            </w:r>
          </w:p>
        </w:tc>
        <w:tc>
          <w:tcPr>
            <w:tcW w:w="2091" w:type="dxa"/>
            <w:vMerge w:val="restart"/>
          </w:tcPr>
          <w:p w:rsidR="008E0864" w:rsidRPr="008E0864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86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E0864" w:rsidRPr="003B1F45" w:rsidTr="008E0864">
        <w:tc>
          <w:tcPr>
            <w:tcW w:w="1016" w:type="dxa"/>
            <w:vMerge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Станковая живопись</w:t>
            </w:r>
          </w:p>
        </w:tc>
        <w:tc>
          <w:tcPr>
            <w:tcW w:w="3737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Театрально-декорационная живопись</w:t>
            </w:r>
          </w:p>
        </w:tc>
        <w:tc>
          <w:tcPr>
            <w:tcW w:w="2091" w:type="dxa"/>
            <w:vMerge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864" w:rsidRPr="003B1F45" w:rsidTr="008E0864">
        <w:tc>
          <w:tcPr>
            <w:tcW w:w="1016" w:type="dxa"/>
          </w:tcPr>
          <w:p w:rsidR="008E0864" w:rsidRPr="003B1F45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0" w:type="dxa"/>
          </w:tcPr>
          <w:p w:rsidR="008E0864" w:rsidRPr="003B1F45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F45">
              <w:rPr>
                <w:rFonts w:ascii="Times New Roman" w:hAnsi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173" w:type="dxa"/>
          </w:tcPr>
          <w:p w:rsidR="008E0864" w:rsidRPr="00D22FCA" w:rsidRDefault="009B612C" w:rsidP="008E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63" w:type="dxa"/>
          </w:tcPr>
          <w:p w:rsidR="008E0864" w:rsidRPr="00D22FCA" w:rsidRDefault="008E0864" w:rsidP="009B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B6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7" w:type="dxa"/>
          </w:tcPr>
          <w:p w:rsidR="008E0864" w:rsidRPr="00D22FCA" w:rsidRDefault="008E0864" w:rsidP="006E6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91" w:type="dxa"/>
          </w:tcPr>
          <w:p w:rsidR="008E0864" w:rsidRDefault="008E0864" w:rsidP="009B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B61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E0864" w:rsidRPr="003B1F45" w:rsidTr="008E0864">
        <w:tc>
          <w:tcPr>
            <w:tcW w:w="1016" w:type="dxa"/>
          </w:tcPr>
          <w:p w:rsidR="008E0864" w:rsidRPr="003B1F45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:rsidR="008E0864" w:rsidRPr="003B1F45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F45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за счёт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Pr="003B1F45">
              <w:rPr>
                <w:rFonts w:ascii="Times New Roman" w:hAnsi="Times New Roman"/>
                <w:sz w:val="24"/>
                <w:szCs w:val="24"/>
              </w:rPr>
              <w:t>ассигнований федерального бюджета</w:t>
            </w:r>
          </w:p>
        </w:tc>
        <w:tc>
          <w:tcPr>
            <w:tcW w:w="217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0864" w:rsidRPr="00611372" w:rsidTr="008E0864">
        <w:tc>
          <w:tcPr>
            <w:tcW w:w="1016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2.1</w:t>
            </w:r>
          </w:p>
        </w:tc>
        <w:tc>
          <w:tcPr>
            <w:tcW w:w="3280" w:type="dxa"/>
          </w:tcPr>
          <w:p w:rsidR="008E0864" w:rsidRPr="00611372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. являющиеся иностранными гражданами</w:t>
            </w:r>
          </w:p>
        </w:tc>
        <w:tc>
          <w:tcPr>
            <w:tcW w:w="217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8E0864" w:rsidRPr="003B1F45" w:rsidTr="008E0864">
        <w:tc>
          <w:tcPr>
            <w:tcW w:w="1016" w:type="dxa"/>
          </w:tcPr>
          <w:p w:rsidR="008E0864" w:rsidRPr="003B1F45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0" w:type="dxa"/>
          </w:tcPr>
          <w:p w:rsidR="008E0864" w:rsidRPr="003B1F45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F45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за счёт </w:t>
            </w:r>
            <w:r>
              <w:rPr>
                <w:rFonts w:ascii="Times New Roman" w:hAnsi="Times New Roman"/>
                <w:sz w:val="24"/>
                <w:szCs w:val="24"/>
              </w:rPr>
              <w:t>бюджетных ассигнований бюджетов субъектов РФ</w:t>
            </w:r>
            <w:r w:rsidRPr="003B1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(краевого</w:t>
            </w:r>
            <w:r w:rsidRPr="003B1F45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3" w:type="dxa"/>
          </w:tcPr>
          <w:p w:rsidR="008E0864" w:rsidRPr="00611372" w:rsidRDefault="009B612C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3" w:type="dxa"/>
          </w:tcPr>
          <w:p w:rsidR="008E0864" w:rsidRPr="00611372" w:rsidRDefault="008E0864" w:rsidP="009B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B6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7" w:type="dxa"/>
          </w:tcPr>
          <w:p w:rsidR="008E0864" w:rsidRPr="00611372" w:rsidRDefault="009B612C" w:rsidP="009B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91" w:type="dxa"/>
          </w:tcPr>
          <w:p w:rsidR="008E0864" w:rsidRDefault="008E0864" w:rsidP="009B61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B612C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8E0864" w:rsidRPr="00611372" w:rsidTr="008E0864">
        <w:tc>
          <w:tcPr>
            <w:tcW w:w="1016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3.1</w:t>
            </w:r>
          </w:p>
        </w:tc>
        <w:tc>
          <w:tcPr>
            <w:tcW w:w="3280" w:type="dxa"/>
          </w:tcPr>
          <w:p w:rsidR="008E0864" w:rsidRPr="00611372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. являющиеся иностранными гражданами</w:t>
            </w:r>
          </w:p>
        </w:tc>
        <w:tc>
          <w:tcPr>
            <w:tcW w:w="217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8E0864" w:rsidRPr="003B1F45" w:rsidTr="008E0864">
        <w:tc>
          <w:tcPr>
            <w:tcW w:w="1016" w:type="dxa"/>
          </w:tcPr>
          <w:p w:rsidR="008E0864" w:rsidRPr="003B1F45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:rsidR="008E0864" w:rsidRPr="003B1F45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F45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за счёт </w:t>
            </w:r>
            <w:r>
              <w:rPr>
                <w:rFonts w:ascii="Times New Roman" w:hAnsi="Times New Roman"/>
                <w:sz w:val="24"/>
                <w:szCs w:val="24"/>
              </w:rPr>
              <w:t>бюджетных ассигнований местных бюджетов</w:t>
            </w:r>
          </w:p>
        </w:tc>
        <w:tc>
          <w:tcPr>
            <w:tcW w:w="217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0864" w:rsidRPr="003B1F45" w:rsidTr="008E0864">
        <w:tc>
          <w:tcPr>
            <w:tcW w:w="1016" w:type="dxa"/>
          </w:tcPr>
          <w:p w:rsidR="008E0864" w:rsidRPr="003B1F45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80" w:type="dxa"/>
          </w:tcPr>
          <w:p w:rsidR="008E0864" w:rsidRPr="00611372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. являющиеся иностранными гражданами</w:t>
            </w:r>
          </w:p>
        </w:tc>
        <w:tc>
          <w:tcPr>
            <w:tcW w:w="217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8E0864" w:rsidRPr="003B1F45" w:rsidTr="008E0864">
        <w:tc>
          <w:tcPr>
            <w:tcW w:w="1016" w:type="dxa"/>
          </w:tcPr>
          <w:p w:rsidR="008E0864" w:rsidRPr="003B1F45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0" w:type="dxa"/>
          </w:tcPr>
          <w:p w:rsidR="008E0864" w:rsidRPr="003B1F45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F45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договорам об образовании</w:t>
            </w:r>
          </w:p>
        </w:tc>
        <w:tc>
          <w:tcPr>
            <w:tcW w:w="2173" w:type="dxa"/>
          </w:tcPr>
          <w:p w:rsidR="008E0864" w:rsidRPr="00611372" w:rsidRDefault="008E0864" w:rsidP="008E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3" w:type="dxa"/>
          </w:tcPr>
          <w:p w:rsidR="008E0864" w:rsidRPr="00611372" w:rsidRDefault="008E0864" w:rsidP="008E0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737" w:type="dxa"/>
          </w:tcPr>
          <w:p w:rsidR="008E0864" w:rsidRPr="00611372" w:rsidRDefault="008E0864" w:rsidP="006E6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8E0864" w:rsidRDefault="008E0864" w:rsidP="006E6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8E0864" w:rsidRPr="00611372" w:rsidTr="008E0864">
        <w:tc>
          <w:tcPr>
            <w:tcW w:w="1016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5.1</w:t>
            </w:r>
          </w:p>
        </w:tc>
        <w:tc>
          <w:tcPr>
            <w:tcW w:w="3280" w:type="dxa"/>
          </w:tcPr>
          <w:p w:rsidR="008E0864" w:rsidRPr="00611372" w:rsidRDefault="008E0864" w:rsidP="008856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. являющиеся иностранными гражданами</w:t>
            </w:r>
          </w:p>
        </w:tc>
        <w:tc>
          <w:tcPr>
            <w:tcW w:w="217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263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3737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37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:rsidR="008E0864" w:rsidRPr="00611372" w:rsidRDefault="008E0864" w:rsidP="008856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AA5879" w:rsidRDefault="00AA5879"/>
    <w:sectPr w:rsidR="00AA5879" w:rsidSect="00CE4B2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2E"/>
    <w:rsid w:val="000152BA"/>
    <w:rsid w:val="002E3298"/>
    <w:rsid w:val="006E6A13"/>
    <w:rsid w:val="00721D0E"/>
    <w:rsid w:val="008E0864"/>
    <w:rsid w:val="009B612C"/>
    <w:rsid w:val="00AA5879"/>
    <w:rsid w:val="00C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39CF"/>
  <w15:chartTrackingRefBased/>
  <w15:docId w15:val="{E787CDE5-6ED4-4740-B1D4-0EE3FF4E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2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KXU</dc:creator>
  <cp:keywords/>
  <dc:description/>
  <cp:lastModifiedBy>KXU</cp:lastModifiedBy>
  <cp:revision>2</cp:revision>
  <cp:lastPrinted>2023-07-11T08:34:00Z</cp:lastPrinted>
  <dcterms:created xsi:type="dcterms:W3CDTF">2024-03-04T06:03:00Z</dcterms:created>
  <dcterms:modified xsi:type="dcterms:W3CDTF">2024-03-04T06:03:00Z</dcterms:modified>
</cp:coreProperties>
</file>