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D8ABA" w14:textId="06E1D643" w:rsidR="0031642F" w:rsidRDefault="0031642F" w:rsidP="00251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225C00EF" w14:textId="77777777" w:rsidR="00232E25" w:rsidRDefault="00232E25" w:rsidP="00251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25F8B" w14:textId="09F1F54B" w:rsidR="00251C39" w:rsidRPr="003D424B" w:rsidRDefault="00251C39" w:rsidP="00251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4B">
        <w:rPr>
          <w:rFonts w:ascii="Times New Roman" w:hAnsi="Times New Roman" w:cs="Times New Roman"/>
          <w:b/>
          <w:sz w:val="24"/>
          <w:szCs w:val="24"/>
        </w:rPr>
        <w:t>Гарантии по социальной поддержке</w:t>
      </w:r>
    </w:p>
    <w:p w14:paraId="6C7815E9" w14:textId="77777777" w:rsidR="00251C39" w:rsidRPr="003D424B" w:rsidRDefault="00251C39" w:rsidP="00251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4B">
        <w:rPr>
          <w:rFonts w:ascii="Times New Roman" w:hAnsi="Times New Roman" w:cs="Times New Roman"/>
          <w:b/>
          <w:sz w:val="24"/>
          <w:szCs w:val="24"/>
        </w:rPr>
        <w:t>обучающихся в КГБ ПОУ «Красноярское художественное</w:t>
      </w:r>
    </w:p>
    <w:p w14:paraId="55ED713F" w14:textId="77777777" w:rsidR="00251C39" w:rsidRPr="003D424B" w:rsidRDefault="00251C39" w:rsidP="00251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4B">
        <w:rPr>
          <w:rFonts w:ascii="Times New Roman" w:hAnsi="Times New Roman" w:cs="Times New Roman"/>
          <w:b/>
          <w:sz w:val="24"/>
          <w:szCs w:val="24"/>
        </w:rPr>
        <w:t xml:space="preserve"> училище (техникум) им. В.И. Сурикова»</w:t>
      </w:r>
    </w:p>
    <w:p w14:paraId="111E636B" w14:textId="77777777" w:rsidR="00251C39" w:rsidRPr="003D424B" w:rsidRDefault="00251C39" w:rsidP="00251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4B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14:paraId="55D8B811" w14:textId="77777777" w:rsidR="00251C39" w:rsidRPr="003D424B" w:rsidRDefault="00251C39" w:rsidP="00251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A46DA" w14:textId="77777777" w:rsidR="00251C39" w:rsidRPr="003D424B" w:rsidRDefault="00251C39" w:rsidP="00251C39">
      <w:pPr>
        <w:pStyle w:val="a3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4B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691D21DD" w14:textId="77777777" w:rsidR="00251C39" w:rsidRPr="003D424B" w:rsidRDefault="00251C39" w:rsidP="00251C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4B">
        <w:rPr>
          <w:rFonts w:ascii="Times New Roman" w:hAnsi="Times New Roman" w:cs="Times New Roman"/>
          <w:sz w:val="24"/>
          <w:szCs w:val="24"/>
        </w:rPr>
        <w:t>Конституция РФ;</w:t>
      </w:r>
    </w:p>
    <w:p w14:paraId="1DA9011D" w14:textId="612706CD" w:rsidR="00251C39" w:rsidRPr="003D424B" w:rsidRDefault="00251C39" w:rsidP="00251C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РФ от 29.12</w:t>
      </w:r>
      <w:r w:rsidRPr="003D424B">
        <w:rPr>
          <w:rFonts w:ascii="Times New Roman" w:hAnsi="Times New Roman" w:cs="Times New Roman"/>
          <w:sz w:val="24"/>
          <w:szCs w:val="24"/>
        </w:rPr>
        <w:t>.2012 г</w:t>
      </w:r>
      <w:r w:rsidR="00986944">
        <w:rPr>
          <w:rFonts w:ascii="Times New Roman" w:hAnsi="Times New Roman" w:cs="Times New Roman"/>
          <w:sz w:val="24"/>
          <w:szCs w:val="24"/>
        </w:rPr>
        <w:t>. № 273-ФЗ «Об образовании в РФ</w:t>
      </w:r>
      <w:r w:rsidR="00633C02">
        <w:rPr>
          <w:rFonts w:ascii="Times New Roman" w:hAnsi="Times New Roman" w:cs="Times New Roman"/>
          <w:sz w:val="24"/>
          <w:szCs w:val="24"/>
        </w:rPr>
        <w:t xml:space="preserve"> (ред. </w:t>
      </w:r>
      <w:r w:rsidR="002C112D">
        <w:rPr>
          <w:rFonts w:ascii="Times New Roman" w:hAnsi="Times New Roman" w:cs="Times New Roman"/>
          <w:sz w:val="24"/>
          <w:szCs w:val="24"/>
        </w:rPr>
        <w:t xml:space="preserve">от </w:t>
      </w:r>
      <w:r w:rsidR="00633C02">
        <w:rPr>
          <w:rFonts w:ascii="Times New Roman" w:hAnsi="Times New Roman" w:cs="Times New Roman"/>
          <w:sz w:val="24"/>
          <w:szCs w:val="24"/>
        </w:rPr>
        <w:t>25.12.2023)</w:t>
      </w:r>
      <w:r w:rsidRPr="003D424B">
        <w:rPr>
          <w:rFonts w:ascii="Times New Roman" w:hAnsi="Times New Roman" w:cs="Times New Roman"/>
          <w:sz w:val="24"/>
          <w:szCs w:val="24"/>
        </w:rPr>
        <w:t>;</w:t>
      </w:r>
    </w:p>
    <w:p w14:paraId="779C899A" w14:textId="07CF1382" w:rsidR="00251C39" w:rsidRPr="003D424B" w:rsidRDefault="00251C39" w:rsidP="00251C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4B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закон от 21.12.1996 г. № 159-</w:t>
      </w:r>
      <w:r w:rsidRPr="003D424B">
        <w:rPr>
          <w:rFonts w:ascii="Times New Roman" w:hAnsi="Times New Roman" w:cs="Times New Roman"/>
          <w:sz w:val="24"/>
          <w:szCs w:val="24"/>
        </w:rPr>
        <w:t>ФЗ «О дополнительных гарантиях по социальной поддержке детей – сирот и детей, оста</w:t>
      </w:r>
      <w:r w:rsidR="00986944">
        <w:rPr>
          <w:rFonts w:ascii="Times New Roman" w:hAnsi="Times New Roman" w:cs="Times New Roman"/>
          <w:sz w:val="24"/>
          <w:szCs w:val="24"/>
        </w:rPr>
        <w:t>вшихся без попечения родителей»</w:t>
      </w:r>
      <w:r w:rsidR="00E31B49">
        <w:rPr>
          <w:rFonts w:ascii="Times New Roman" w:hAnsi="Times New Roman" w:cs="Times New Roman"/>
          <w:sz w:val="24"/>
          <w:szCs w:val="24"/>
        </w:rPr>
        <w:t xml:space="preserve"> (ред</w:t>
      </w:r>
      <w:r w:rsidR="00633C02">
        <w:rPr>
          <w:rFonts w:ascii="Times New Roman" w:hAnsi="Times New Roman" w:cs="Times New Roman"/>
          <w:sz w:val="24"/>
          <w:szCs w:val="24"/>
        </w:rPr>
        <w:t xml:space="preserve">. </w:t>
      </w:r>
      <w:r w:rsidR="002C112D">
        <w:rPr>
          <w:rFonts w:ascii="Times New Roman" w:hAnsi="Times New Roman" w:cs="Times New Roman"/>
          <w:sz w:val="24"/>
          <w:szCs w:val="24"/>
        </w:rPr>
        <w:t>от</w:t>
      </w:r>
      <w:r w:rsidR="00E31B49">
        <w:rPr>
          <w:rFonts w:ascii="Times New Roman" w:hAnsi="Times New Roman" w:cs="Times New Roman"/>
          <w:sz w:val="24"/>
          <w:szCs w:val="24"/>
        </w:rPr>
        <w:t xml:space="preserve"> 04.08.2023)</w:t>
      </w:r>
      <w:r w:rsidR="00986944">
        <w:rPr>
          <w:rFonts w:ascii="Times New Roman" w:hAnsi="Times New Roman" w:cs="Times New Roman"/>
          <w:sz w:val="24"/>
          <w:szCs w:val="24"/>
        </w:rPr>
        <w:t>;</w:t>
      </w:r>
    </w:p>
    <w:p w14:paraId="4B57D181" w14:textId="755ECDD7" w:rsidR="00251C39" w:rsidRPr="003D424B" w:rsidRDefault="00251C39" w:rsidP="00251C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24B">
        <w:rPr>
          <w:rFonts w:ascii="Times New Roman" w:hAnsi="Times New Roman" w:cs="Times New Roman"/>
          <w:sz w:val="24"/>
          <w:szCs w:val="24"/>
        </w:rPr>
        <w:t>Закон Красноярского края от 02.11.2000 г. № 12-961 «О защите прав ребенка»</w:t>
      </w:r>
      <w:r w:rsidR="00633C02" w:rsidRPr="00633C02">
        <w:rPr>
          <w:rFonts w:ascii="Times New Roman" w:hAnsi="Times New Roman" w:cs="Times New Roman"/>
          <w:sz w:val="24"/>
          <w:szCs w:val="24"/>
        </w:rPr>
        <w:t xml:space="preserve"> </w:t>
      </w:r>
      <w:r w:rsidR="00633C02">
        <w:rPr>
          <w:rFonts w:ascii="Times New Roman" w:hAnsi="Times New Roman" w:cs="Times New Roman"/>
          <w:sz w:val="24"/>
          <w:szCs w:val="24"/>
        </w:rPr>
        <w:t>(ред. от 22.12.2023)</w:t>
      </w:r>
      <w:r w:rsidRPr="003D424B">
        <w:rPr>
          <w:rFonts w:ascii="Times New Roman" w:hAnsi="Times New Roman" w:cs="Times New Roman"/>
          <w:sz w:val="24"/>
          <w:szCs w:val="24"/>
        </w:rPr>
        <w:t>;</w:t>
      </w:r>
    </w:p>
    <w:p w14:paraId="3C74BF26" w14:textId="77777777" w:rsidR="002C112D" w:rsidRDefault="002C112D" w:rsidP="002C11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12D">
        <w:rPr>
          <w:rFonts w:ascii="Times New Roman" w:hAnsi="Times New Roman" w:cs="Times New Roman"/>
          <w:sz w:val="24"/>
          <w:szCs w:val="24"/>
        </w:rPr>
        <w:t>Закон Красноярского края от 26.05.2022 N 3-803</w:t>
      </w:r>
      <w:r w:rsidRPr="002C112D">
        <w:rPr>
          <w:rFonts w:ascii="Times New Roman" w:hAnsi="Times New Roman" w:cs="Times New Roman"/>
          <w:sz w:val="24"/>
          <w:szCs w:val="24"/>
        </w:rPr>
        <w:t xml:space="preserve"> </w:t>
      </w:r>
      <w:r w:rsidRPr="002C112D">
        <w:rPr>
          <w:rFonts w:ascii="Times New Roman" w:hAnsi="Times New Roman" w:cs="Times New Roman"/>
          <w:sz w:val="24"/>
          <w:szCs w:val="24"/>
        </w:rPr>
        <w:t>(ред. от 09.12.2022)</w:t>
      </w:r>
      <w:r w:rsidRPr="002C112D">
        <w:rPr>
          <w:rFonts w:ascii="Times New Roman" w:hAnsi="Times New Roman" w:cs="Times New Roman"/>
          <w:sz w:val="24"/>
          <w:szCs w:val="24"/>
        </w:rPr>
        <w:t xml:space="preserve"> </w:t>
      </w:r>
      <w:r w:rsidRPr="002C112D">
        <w:rPr>
          <w:rFonts w:ascii="Times New Roman" w:hAnsi="Times New Roman" w:cs="Times New Roman"/>
          <w:sz w:val="24"/>
          <w:szCs w:val="24"/>
        </w:rPr>
        <w:t>"Об установлении норм обеспечения бесплатным питанием, бесплатным комплектом одежды, обуви, мягким инвентарем и оборудованием детей-сирот и детей, оставшихся без попечения родителей"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24616" w14:textId="77777777" w:rsidR="00FC748E" w:rsidRPr="00FC748E" w:rsidRDefault="00251C39" w:rsidP="00FC74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1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Правительства Красноярского края от 30.04.2019 N </w:t>
      </w:r>
      <w:r w:rsidRPr="002C11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208-п</w:t>
      </w:r>
      <w:r w:rsidRPr="002C11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(ред. от </w:t>
      </w:r>
      <w:r w:rsidR="0031642F" w:rsidRPr="002C112D">
        <w:rPr>
          <w:rFonts w:ascii="Times New Roman" w:eastAsiaTheme="minorHAnsi" w:hAnsi="Times New Roman" w:cs="Times New Roman"/>
          <w:sz w:val="24"/>
          <w:szCs w:val="24"/>
          <w:lang w:eastAsia="en-US"/>
        </w:rPr>
        <w:t>17.01.2023</w:t>
      </w:r>
      <w:r w:rsidRPr="002C11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"Об утверждении Порядка </w:t>
      </w:r>
      <w:r w:rsidRPr="002C11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обеспечения</w:t>
      </w:r>
      <w:r w:rsidRPr="002C11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детей-сирот и детей, оставшихся без попечения родителей, находящихся на полном государственном обеспечении в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услуги, </w:t>
      </w:r>
      <w:r w:rsidRPr="002C11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краевого или местных бюджетов</w:t>
      </w:r>
      <w:r w:rsidRPr="002C11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(или) по программам профессиональной подготовки по профессиям рабочих, должностям служащих за счет средств краевого или местных бюджетов, за получением денежной компенсации взамен обеспечения бесплатным питанием, бесплатным комплектом одежды и обуви и порядка ее выплаты".</w:t>
      </w:r>
    </w:p>
    <w:p w14:paraId="0F51E973" w14:textId="77777777" w:rsidR="00FC748E" w:rsidRPr="00FC748E" w:rsidRDefault="00251C39" w:rsidP="00FC74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Правительства Красноярского края от 30.04.2019 N </w:t>
      </w:r>
      <w:r w:rsidRPr="00FC74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209-п</w:t>
      </w: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(ред.  </w:t>
      </w:r>
      <w:r w:rsidR="002C112D"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E31B49"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>17.01.2023</w:t>
      </w: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"Об утверждении Порядка </w:t>
      </w:r>
      <w:r w:rsidRPr="00FC74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обращения</w:t>
      </w: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детей-сирот и детей, оставшихся без попечения родителей, находящихся на полном государственном обеспечении в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услуги, </w:t>
      </w:r>
      <w:r w:rsidRPr="00FC74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краевого или местных бюджетов</w:t>
      </w: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(или) по программам профессиональной подготовки по профессиям рабочих, должностям служащих за счет средств краевого или местных бюджетов, за получением денежной компенсации взамен </w:t>
      </w: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обеспечения бесплатным питанием, бесплатным комплектом одежды и обуви и порядка ее выплаты"</w:t>
      </w:r>
      <w:r w:rsid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7FB10C8" w14:textId="77777777" w:rsidR="00FC748E" w:rsidRPr="00FC748E" w:rsidRDefault="00251C39" w:rsidP="00FC74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Правительства Красноярского края от 12.05.2020 N 333-п </w:t>
      </w:r>
      <w:r w:rsidR="00E31B49"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E31B49"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ред. </w:t>
      </w:r>
      <w:r w:rsidR="002C112D"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E31B49"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>17.01.2023</w:t>
      </w:r>
      <w:r w:rsidR="00E31B49"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>"Об утверждении Порядка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учебы".</w:t>
      </w:r>
    </w:p>
    <w:p w14:paraId="3E6788D7" w14:textId="77777777" w:rsidR="00FC748E" w:rsidRPr="00FC748E" w:rsidRDefault="00251C39" w:rsidP="00FC74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Правительства Красноярского края от 17.09.2019 N 480-п </w:t>
      </w:r>
      <w:r w:rsidR="002C112D"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(ред. от 22.06.2021)</w:t>
      </w:r>
      <w:r w:rsidR="00FC748E"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>"Об утверждении Порядка выплаты ежегодного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бюджетов".</w:t>
      </w:r>
    </w:p>
    <w:p w14:paraId="5481BFC5" w14:textId="25D977B5" w:rsidR="00251C39" w:rsidRPr="00A145D8" w:rsidRDefault="00251C39" w:rsidP="00FC74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Правительства Красноярского края от 19.06.2018 N 364-п </w:t>
      </w:r>
      <w:r w:rsidR="00C663FA"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(ред. от 13.06.2023) </w:t>
      </w: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>"Об утверждении Порядка обращения за получением денежной компенсации взамен обеспечения бесплатным комплектом одежды, обуви, мягким инвентарем, оборудованием выпускников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а также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и порядка ее выплаты"</w:t>
      </w:r>
      <w:r w:rsid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88933AD" w14:textId="77777777" w:rsidR="00F21015" w:rsidRDefault="00A145D8" w:rsidP="00F2101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Правительства Красноярского края от 16.07.2019 N 366-п</w:t>
      </w: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(ред. от 08.08.2023)</w:t>
      </w: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"Об утверждении Порядка обеспечения единовременным денежным пособием выпускников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а также выпускников организаций, осуществляющих </w:t>
      </w: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образовательную деятельность, обучавшихся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бюджетов"</w:t>
      </w: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D610647" w14:textId="0DB7934A" w:rsidR="00F21015" w:rsidRPr="00F21015" w:rsidRDefault="00F21015" w:rsidP="00A145D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01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 Красноярского края от 17.12.2004 N 13-2780</w:t>
      </w:r>
      <w:r w:rsidRPr="00F210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1015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(ред. от 08.07.2021)</w:t>
      </w:r>
      <w:r w:rsidRPr="00F210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1015">
        <w:rPr>
          <w:rFonts w:ascii="Times New Roman" w:eastAsiaTheme="minorHAnsi" w:hAnsi="Times New Roman" w:cs="Times New Roman"/>
          <w:sz w:val="24"/>
          <w:szCs w:val="24"/>
          <w:lang w:eastAsia="en-US"/>
        </w:rPr>
        <w:t>"О порядке установления величины прожиточного минимума в крае"</w:t>
      </w:r>
      <w:r w:rsidRPr="00F210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21015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(подписан Губернатором Красноярского края 28.12.2004)</w:t>
      </w:r>
      <w:r w:rsidRPr="00F2101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0A6C94D" w14:textId="77777777" w:rsidR="00251C39" w:rsidRPr="003D424B" w:rsidRDefault="00251C39" w:rsidP="00251C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00679" w14:textId="77777777" w:rsidR="00251C39" w:rsidRPr="003D424B" w:rsidRDefault="00251C39" w:rsidP="00251C3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4B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14:paraId="3C751A49" w14:textId="77777777" w:rsidR="00251C39" w:rsidRPr="003D424B" w:rsidRDefault="00251C39" w:rsidP="00251C3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(ст. 1 Федерального</w:t>
      </w:r>
      <w:r w:rsidRPr="003D424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424B">
        <w:rPr>
          <w:rFonts w:ascii="Times New Roman" w:hAnsi="Times New Roman" w:cs="Times New Roman"/>
          <w:sz w:val="24"/>
          <w:szCs w:val="24"/>
        </w:rPr>
        <w:t xml:space="preserve"> от 21.12.1996 г. № 159 – ФЗ «О дополнительных гарантиях по социальной поддержке детей – сирот и детей, оставшихся без попечения родителей»)</w:t>
      </w:r>
    </w:p>
    <w:p w14:paraId="737E438D" w14:textId="77777777" w:rsidR="00251C39" w:rsidRPr="003D424B" w:rsidRDefault="00251C39" w:rsidP="00251C3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DF25AAE" w14:textId="77777777" w:rsidR="00251C39" w:rsidRPr="003D424B" w:rsidRDefault="00251C39" w:rsidP="00251C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дети-сироты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лица в возрасте до 18 лет, у которых умерли оба или единственный родитель;</w:t>
      </w:r>
    </w:p>
    <w:p w14:paraId="658D92C2" w14:textId="77777777" w:rsidR="00251C39" w:rsidRPr="003D424B" w:rsidRDefault="00251C39" w:rsidP="00251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дети, оставшиеся без попечения родителей,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hyperlink r:id="rId5" w:history="1">
        <w:r w:rsidRPr="003D424B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порядке</w:t>
        </w:r>
      </w:hyperlink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3441C9C" w14:textId="77777777" w:rsidR="00251C39" w:rsidRPr="003D424B" w:rsidRDefault="00251C39" w:rsidP="00251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лица из числа детей-сирот и детей, оставшихся без попечения родителей,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поддержке;</w:t>
      </w:r>
    </w:p>
    <w:p w14:paraId="670A3103" w14:textId="77777777" w:rsidR="00251C39" w:rsidRPr="003D424B" w:rsidRDefault="00251C39" w:rsidP="00251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лица, потерявшие в период обучения обоих родителей или единственного родителя,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лица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родитель;</w:t>
      </w:r>
    </w:p>
    <w:p w14:paraId="0D071D9B" w14:textId="77777777" w:rsidR="00251C39" w:rsidRPr="003D424B" w:rsidRDefault="00251C39" w:rsidP="00251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организации для детей-сирот и детей, оставшихся без попечения родителей,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3D424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образовательные организации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>, медицинские организации, организации, оказывающие социальные услуги, в которые помещаются под надзор дети-сироты и дети, оставшиеся без попечения родителей;</w:t>
      </w:r>
    </w:p>
    <w:p w14:paraId="650781CC" w14:textId="77777777" w:rsidR="00251C39" w:rsidRPr="003D424B" w:rsidRDefault="00251C39" w:rsidP="00251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опека и попечительство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форма устройства детей-сирот и детей, оставшихся без попечения родителей, в целях их содержания, воспитания и образования, а также для защиты их прав и интересов; опека устанавливается над детьми, не достигшими возраста 14 лет; попечительство устанавливается над детьми в возрасте от 14 до 18 лет;</w:t>
      </w:r>
    </w:p>
    <w:p w14:paraId="6C0B5BAE" w14:textId="77777777" w:rsidR="00251C39" w:rsidRPr="003D424B" w:rsidRDefault="00251C39" w:rsidP="00251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приемная семья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форма устройства детей-сирот и детей, оставшихся без попечения родителей, на основании договора о передаче ребенка (детей) на воспитание в семью между 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органами опеки и попечительства и приемными родителями (супругами или отдельными гражданами, желающими взять детей на воспитание в семью);</w:t>
      </w:r>
    </w:p>
    <w:p w14:paraId="0AC9039F" w14:textId="77777777" w:rsidR="00251C39" w:rsidRPr="003D424B" w:rsidRDefault="00251C39" w:rsidP="00251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полное государственное обеспечение детей-сирот и детей, оставшихся без попечения родителей,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предоставление им за время пребывания в соответствующей организации для детей-сирот и детей, оставшихся без попечения родителей, в семье опекуна, попечителя, приемных родителей бесплатного питания, бесплатного комплекта одежды, обуви и мягкого инвентаря, проживания в жилом помещении без взимания платы или возмещение их полной стоимости, а также бесплатное оказание медицинской помощи;</w:t>
      </w:r>
    </w:p>
    <w:p w14:paraId="5C9CA355" w14:textId="77777777" w:rsidR="00251C39" w:rsidRPr="003D424B" w:rsidRDefault="00251C39" w:rsidP="00251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полное государственное обеспечение и дополнительные гарантии по социальной поддержке при получении профессионального образования и (или) при прохождении профессионального обучения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предоставление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бюджетов, бесплатного питания, бесплатного комплекта одежды, обуви и мягкого инвентаря или возмещение их полной стоимости, предоставление жилого помещения в порядке, предусмотренном Федеральным </w:t>
      </w:r>
      <w:hyperlink r:id="rId6" w:history="1">
        <w:r w:rsidRPr="003D424B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29 декабря 2012 года N 273-ФЗ "Об образовании в Российской Федерации", законодательно закрепленных дополнительных мер по социальной защите прав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а также бесплатное оказание медицинской помощи до завершения обучения по указанным образовательным программам;</w:t>
      </w:r>
    </w:p>
    <w:p w14:paraId="0032D30B" w14:textId="77777777" w:rsidR="00251C39" w:rsidRPr="003D424B" w:rsidRDefault="00251C39" w:rsidP="00251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выпускники организаций для детей-сирот и детей, оставшихся без попечения родителей,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лица, которые помещены под надзор в организации для детей-сирот и детей, оставшихся без попечения родителей, на полное государственное обеспечение и завершили свое пребывание в данной организации;</w:t>
      </w:r>
    </w:p>
    <w:p w14:paraId="38D6F456" w14:textId="77777777" w:rsidR="00251C39" w:rsidRPr="003D424B" w:rsidRDefault="00251C39" w:rsidP="00251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424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дополнительные гарантии по социальной поддержке</w:t>
      </w:r>
      <w:r w:rsidRPr="003D42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законодательно закрепленные дополнительные меры по социальной защите прав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бюджетов.</w:t>
      </w:r>
    </w:p>
    <w:p w14:paraId="29684895" w14:textId="77777777" w:rsidR="00251C39" w:rsidRPr="003D424B" w:rsidRDefault="00251C39" w:rsidP="00251C3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B54CFB" w14:textId="77777777" w:rsidR="00251C39" w:rsidRPr="003D424B" w:rsidRDefault="00251C39" w:rsidP="00251C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6EC48" w14:textId="77777777" w:rsidR="00251C39" w:rsidRPr="00003A50" w:rsidRDefault="00251C39" w:rsidP="00251C39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3A50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Социальная поддержка в соответствии с </w:t>
      </w:r>
      <w:r w:rsidRPr="00003A50">
        <w:rPr>
          <w:rFonts w:ascii="Times New Roman" w:hAnsi="Times New Roman" w:cs="Times New Roman"/>
          <w:b/>
          <w:sz w:val="24"/>
          <w:szCs w:val="24"/>
        </w:rPr>
        <w:t>Законом Красноярского края от 02.11.2000 г. N 12-961 "О защите прав ребенка":</w:t>
      </w:r>
    </w:p>
    <w:p w14:paraId="2FB381B7" w14:textId="77777777" w:rsidR="00251C39" w:rsidRPr="00003A50" w:rsidRDefault="00251C39" w:rsidP="00251C39">
      <w:pPr>
        <w:pStyle w:val="a3"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4111D" w14:textId="77777777" w:rsidR="00251C39" w:rsidRDefault="00251C39" w:rsidP="00251C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0" w:name="Par3"/>
      <w:bookmarkEnd w:id="0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Статья 11-1. Дополнительные гарантии прав на образование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</w:p>
    <w:p w14:paraId="299151E4" w14:textId="77777777" w:rsidR="00251C39" w:rsidRDefault="00251C39" w:rsidP="00251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 (далее по тексту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настоящей статьи - образовательные программы),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зачисляются на полное государственное обеспечение до завершения обучения по указанным образовательным программам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6FF4ED3" w14:textId="77777777" w:rsidR="00251C39" w:rsidRPr="00971920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случае обучения по очной форме по двум и более указанным в </w:t>
      </w:r>
      <w:hyperlink w:anchor="Par3" w:history="1">
        <w:r w:rsidRPr="00971920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lang w:eastAsia="en-US"/>
          </w:rPr>
          <w:t>пункте 1</w:t>
        </w:r>
      </w:hyperlink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настоящей статьи образовательным программам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зачисление на полное государственное обеспечение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осуществляется до завершения обучения по одной из таких образовательных программ.</w:t>
      </w:r>
    </w:p>
    <w:p w14:paraId="4B7FDAEE" w14:textId="77777777" w:rsidR="00251C39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В случае достижения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обучающимися по очной форме обучения по указанным в </w:t>
      </w:r>
      <w:hyperlink w:anchor="Par3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 образовательным программам, возраста 23 лет за ними сохраняется право на полное государственное обеспечение и дополнительные гарантии по социальной поддержке, предусмотренные в отношении указанных лиц, до завершения обучения по таким образовательным программам.</w:t>
      </w:r>
    </w:p>
    <w:p w14:paraId="02FEB3FB" w14:textId="77777777" w:rsidR="00251C39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9"/>
      <w:bookmarkEnd w:id="1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Дети-сироты и дети, оставшиеся без попечения родителей, находящиеся на полном государственном обеспечении в краевых государственных организациях или муниципальных организациях для детей-сирот и детей, оставшихся без попечения родителей, за исключением лиц, помещенных под надзор в медицинские организации, организации, оказывающие социальные услуги,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 также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указанным в </w:t>
      </w:r>
      <w:hyperlink w:anchor="Par3" w:history="1">
        <w:r w:rsidRPr="00971920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lang w:eastAsia="en-US"/>
          </w:rPr>
          <w:t>пункте 1</w:t>
        </w:r>
      </w:hyperlink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настоящей статьи образовательным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программам, обеспечиваются бесплатным питанием, бесплатным комплектом одежды, обуви и мягким инвентарем по нормам, установленным </w:t>
      </w:r>
      <w:hyperlink r:id="rId7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края от 5 июля 2005 года N 15-3672 "Об установлении норм питания, обеспечения одеждой, обувью, мягким инвентарем и оборудованием детей-сирот и детей, оставшихся без попечения родителей, находящихся в краевых государственных образовательных учреждениях".</w:t>
      </w:r>
    </w:p>
    <w:p w14:paraId="004B5DA8" w14:textId="77777777" w:rsidR="00251C39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обеспечения указанных в настоящем пункте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бесплатным питанием, бесплатным комплектом одежды, обуви и мягким инвентарем устанавливается Правительством края.</w:t>
      </w:r>
    </w:p>
    <w:p w14:paraId="6654B5B8" w14:textId="77777777" w:rsidR="00251C39" w:rsidRPr="00971920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желанию </w:t>
      </w:r>
      <w:r w:rsidRPr="00971920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детей-сирот и детей, оставшихся без попечения родителей, достигших возраста 14 лет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лиц из числа детей-сирот и детей, оставшихся без попечения родителей, лиц, потерявших в период обучения обоих родителей или единственного родителя, указанных в </w:t>
      </w:r>
      <w:hyperlink w:anchor="Par9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5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статьи,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им ежемесячно выплачивается денежная компенсация взамен обеспечения бесплатным питанием, бесплатным комплектом одежды и обуви.</w:t>
      </w:r>
    </w:p>
    <w:p w14:paraId="5ACC53D0" w14:textId="6FA5733F" w:rsidR="00251C39" w:rsidRDefault="00251C39" w:rsidP="0025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A7747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A77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6. </w:t>
      </w:r>
      <w:r w:rsidR="00A7747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A77471">
        <w:rPr>
          <w:rFonts w:ascii="Times New Roman" w:eastAsiaTheme="minorHAnsi" w:hAnsi="Times New Roman" w:cs="Times New Roman"/>
          <w:sz w:val="24"/>
          <w:szCs w:val="24"/>
          <w:lang w:eastAsia="en-US"/>
        </w:rPr>
        <w:t>т. 11-1 Закон</w:t>
      </w:r>
      <w:r w:rsidR="00A7747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A77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Красноярского края от 02.11.2000 N 12-961</w:t>
      </w:r>
      <w:r w:rsidR="00A77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7471">
        <w:rPr>
          <w:rFonts w:ascii="Times New Roman" w:eastAsiaTheme="minorHAnsi" w:hAnsi="Times New Roman" w:cs="Times New Roman"/>
          <w:sz w:val="24"/>
          <w:szCs w:val="24"/>
          <w:lang w:eastAsia="en-US"/>
        </w:rPr>
        <w:t>(ред. от 22.12.2023)</w:t>
      </w:r>
      <w:r w:rsidR="00A774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7471">
        <w:rPr>
          <w:rFonts w:ascii="Times New Roman" w:eastAsiaTheme="minorHAnsi" w:hAnsi="Times New Roman" w:cs="Times New Roman"/>
          <w:sz w:val="24"/>
          <w:szCs w:val="24"/>
          <w:lang w:eastAsia="en-US"/>
        </w:rPr>
        <w:t>"О защите прав ребенка"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14:paraId="0BD2427D" w14:textId="77777777" w:rsidR="00A77471" w:rsidRDefault="00A77471" w:rsidP="00A7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0DC1DA" w14:textId="51A39685" w:rsidR="00A77471" w:rsidRDefault="00A77471" w:rsidP="00A7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денежной компенсации взамен обеспечения бесплатным питанием, бесплатным комплектом одежды и обуви рассчитывается:</w:t>
      </w:r>
    </w:p>
    <w:p w14:paraId="6DD2815D" w14:textId="77777777" w:rsidR="00A77471" w:rsidRDefault="00A77471" w:rsidP="00A774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питание в день - 297 рублей 5 копеек;</w:t>
      </w:r>
    </w:p>
    <w:p w14:paraId="3FB9BD54" w14:textId="77777777" w:rsidR="00A77471" w:rsidRDefault="00A77471" w:rsidP="00A774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одежда и обувь в месяц:</w:t>
      </w:r>
    </w:p>
    <w:p w14:paraId="53A112C3" w14:textId="77777777" w:rsidR="00A77471" w:rsidRDefault="00A77471" w:rsidP="00A774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юноши - 4900 рублей 51 копейка;</w:t>
      </w:r>
    </w:p>
    <w:p w14:paraId="6559951C" w14:textId="77777777" w:rsidR="00A77471" w:rsidRDefault="00A77471" w:rsidP="00A774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девушки - 5413 рублей 98 копеек.</w:t>
      </w:r>
    </w:p>
    <w:p w14:paraId="38BA3DF2" w14:textId="77777777" w:rsidR="00A77471" w:rsidRDefault="00A77471" w:rsidP="00A774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воскресные, праздничные, каникулярные дни, летний оздоровительный период (до 90 дней) указанная в настоящем пункте стоимость питания увеличивается на 10 процентов в день на каждого человека.</w:t>
      </w:r>
    </w:p>
    <w:p w14:paraId="776FDEAF" w14:textId="77777777" w:rsidR="00251C39" w:rsidRPr="00971920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71920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Установленная в настоящем пункте стоимость питания, одежды и обуви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14:paraId="19BEE0FA" w14:textId="77777777" w:rsidR="00251C39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21"/>
      <w:bookmarkEnd w:id="2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6.1.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Денежная компенсация взамен обеспечения бесплатным питанием, бесплатным комплектом одежды и обуви выплачивается с учетом корректирующих коэффициентов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зависимости от принадлежности муниципального образования края к одной из следующих групп:</w:t>
      </w:r>
    </w:p>
    <w:p w14:paraId="4AC9A4F8" w14:textId="77777777" w:rsidR="00251C39" w:rsidRPr="00A145D8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первая группа: Туруханский район, Таймырский Долгано-Ненецкий муниципальный район, Эвенкийский муниципальный район - 2,03;</w:t>
      </w:r>
    </w:p>
    <w:p w14:paraId="34CAA93E" w14:textId="77777777" w:rsidR="00251C39" w:rsidRPr="00A145D8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вторая группа: Северо-Енисейский район, город Норильск - 1,72;</w:t>
      </w:r>
    </w:p>
    <w:p w14:paraId="5DCB7F9F" w14:textId="77777777" w:rsidR="00251C39" w:rsidRPr="00A145D8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третья группа: Енисейский район - 1,51;</w:t>
      </w:r>
    </w:p>
    <w:p w14:paraId="62EBD744" w14:textId="77777777" w:rsidR="00251C39" w:rsidRPr="00A145D8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четвертая группа: </w:t>
      </w:r>
      <w:proofErr w:type="spellStart"/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Мотыгинский</w:t>
      </w:r>
      <w:proofErr w:type="spellEnd"/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- 1,37;</w:t>
      </w:r>
    </w:p>
    <w:p w14:paraId="0CAE4A1C" w14:textId="77777777" w:rsidR="00251C39" w:rsidRPr="00A145D8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пятая группа: город Енисейск, </w:t>
      </w:r>
      <w:proofErr w:type="spellStart"/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Богучанский</w:t>
      </w:r>
      <w:proofErr w:type="spellEnd"/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- 1,34;</w:t>
      </w:r>
    </w:p>
    <w:p w14:paraId="155DD80F" w14:textId="77777777" w:rsidR="00251C39" w:rsidRPr="00A145D8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шестая группа: город Лесосибирск, </w:t>
      </w:r>
      <w:proofErr w:type="spellStart"/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Кежемский</w:t>
      </w:r>
      <w:proofErr w:type="spellEnd"/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- 1,17;</w:t>
      </w:r>
    </w:p>
    <w:p w14:paraId="4C3680A7" w14:textId="77777777" w:rsidR="00251C39" w:rsidRPr="00A145D8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седьмая группа: остальные территории края - 1,00.</w:t>
      </w:r>
    </w:p>
    <w:p w14:paraId="61F27243" w14:textId="77777777" w:rsidR="00251C39" w:rsidRDefault="00251C39" w:rsidP="0025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(п. 6.1 введен </w:t>
      </w:r>
      <w:hyperlink r:id="rId8" w:history="1">
        <w:r w:rsidRPr="00A145D8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Красноярского края от 10.12.2020 N 10-4549)</w:t>
      </w:r>
    </w:p>
    <w:p w14:paraId="2D166E40" w14:textId="77777777" w:rsidR="00251C39" w:rsidRPr="00971920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6.2.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обращения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указанных в пункте 5 настоящей статьи,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 получением денежной компенсации взамен обеспечения бесплатным питанием, бесплатным комплектом одежды и обуви и порядок ее выплаты устанавливаются Правительством края.</w:t>
      </w:r>
    </w:p>
    <w:p w14:paraId="50905508" w14:textId="77777777" w:rsidR="00251C39" w:rsidRDefault="00251C39" w:rsidP="0025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(п. 6.2 введен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Красноярского края от 10.12.2020 N 10-4549)</w:t>
      </w:r>
    </w:p>
    <w:p w14:paraId="4C1AEE32" w14:textId="77777777" w:rsidR="00251C39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указанным в </w:t>
      </w:r>
      <w:hyperlink w:anchor="Par3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 образовательным программам, наряду с полным государственным обеспечением выплачиваются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государственная социальная стипендия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hyperlink r:id="rId10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края от 26 июня 2014 года N 6-2519 "Об образовании в Красноярском крае", </w:t>
      </w:r>
      <w:r w:rsidRPr="009719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ежегодное пособие на приобретение учебной литературы и письменных принадлежностей в размере трехмесячной государственной социальной стипендии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030C948" w14:textId="77777777" w:rsidR="00251C39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выплаты ежегодного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по указанным в </w:t>
      </w:r>
      <w:hyperlink w:anchor="Par3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 образовательным программам, устанавливается Правительством края.</w:t>
      </w:r>
    </w:p>
    <w:p w14:paraId="2AA6B62F" w14:textId="77777777" w:rsidR="00251C39" w:rsidRPr="003E20B2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8. При предоставлении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или местных бюджетов, </w:t>
      </w:r>
      <w:r w:rsidRPr="003E20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академического отпуска по медицинским показаниям, отпуска по беременности и родам,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стипендия.</w:t>
      </w:r>
    </w:p>
    <w:p w14:paraId="58A7F98C" w14:textId="77777777" w:rsidR="00251C39" w:rsidRPr="00FA2747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r w:rsidRPr="00FA27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очной форме обучения по указанным в </w:t>
      </w:r>
      <w:hyperlink w:anchor="Par3" w:history="1">
        <w:r w:rsidRPr="00FA2747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</w:t>
        </w:r>
      </w:hyperlink>
      <w:r w:rsidRPr="00FA27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образовательным программам,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имеют право </w:t>
      </w:r>
      <w:r w:rsidRPr="00FA2747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FA27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обеспечение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 в порядке, установленном Правительством края.</w:t>
      </w:r>
    </w:p>
    <w:p w14:paraId="3F1D4CD9" w14:textId="77777777" w:rsidR="00251C39" w:rsidRPr="00FA2747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</w:t>
      </w:r>
      <w:r w:rsidRPr="00FA274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Выпускники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организаций для детей-сирот и детей, оставшихся без попечения родителей, и лица из числа детей-сирот и детей, оставшихся без попечения родителей, обучающиеся по очной форме обучения по указанным в </w:t>
      </w:r>
      <w:hyperlink w:anchor="Par3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 образовательным программам и </w:t>
      </w:r>
      <w:r w:rsidRPr="00FA27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приезжающие в каникулярное время, выходные и праздничные дни в эти организации или в иные организации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детей-сирот и детей, оставшихся без попечения родителей, </w:t>
      </w:r>
      <w:r w:rsidRPr="00FA27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или в организации, осуществляющие образовательную деятельность, по решению органов управления указанных организаций могут зачисляться на бесплатное питание и проживание на период своего пребывания в них.</w:t>
      </w:r>
    </w:p>
    <w:p w14:paraId="6219E444" w14:textId="77777777" w:rsidR="00251C39" w:rsidRPr="00FA2747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bookmarkStart w:id="3" w:name="Par50"/>
      <w:bookmarkEnd w:id="3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r w:rsidRPr="00FA27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Выпускники краевых государственных организаций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</w:t>
      </w:r>
      <w:r w:rsidRPr="00FA27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 также выпускники организаций, осуществляющих образовательную деятельность,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обучавшиеся по очной форме обучения по указанным в </w:t>
      </w:r>
      <w:hyperlink w:anchor="Par3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 образовательным программам, -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</w:t>
      </w:r>
      <w:r w:rsidRPr="00FA274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за исключением лиц, продолжающих обучение по очной форме обучения по указанным в </w:t>
      </w:r>
      <w:hyperlink w:anchor="Par3" w:history="1">
        <w:r w:rsidRPr="00FA2747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пункте 1</w:t>
        </w:r>
      </w:hyperlink>
      <w:r w:rsidRPr="00FA274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настоящей статьи образовательным программам, </w:t>
      </w:r>
      <w:r w:rsidRPr="00FA27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обеспечиваются:</w:t>
      </w:r>
    </w:p>
    <w:p w14:paraId="1656F0D4" w14:textId="77777777" w:rsidR="00251C39" w:rsidRPr="00FA2747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A27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единовременным денежным пособием в размере величины прожиточного минимума, установленной по соответствующей группе территорий края для трудоспособного населения Правительством края за первый квартал соответствующего года, в порядке, установленном Правительством края;</w:t>
      </w:r>
    </w:p>
    <w:p w14:paraId="0A0DF647" w14:textId="77777777" w:rsidR="00A145D8" w:rsidRDefault="00A145D8" w:rsidP="00A14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704642" w14:textId="4B43FB56" w:rsidR="00A145D8" w:rsidRPr="00A145D8" w:rsidRDefault="00A145D8" w:rsidP="00A14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бесплатным комплектом одежды, обуви, мягким инвентарем, оборудованием по нормам, установленным </w:t>
      </w:r>
      <w:hyperlink r:id="rId11" w:history="1">
        <w:r w:rsidRPr="00A145D8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lang w:eastAsia="en-US"/>
          </w:rPr>
          <w:t>Законом</w:t>
        </w:r>
      </w:hyperlink>
      <w:r w:rsidRPr="00A145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края от 26 мая 2022 года N 3-803 "Об установлении норм обеспечения бесплатным питанием, бесплатным комплектом одежды, обуви, мягким инвентарем и оборудованием детей-сирот и детей, оставшихся без попечения родителей", в </w:t>
      </w:r>
      <w:hyperlink r:id="rId12" w:history="1">
        <w:r w:rsidRPr="00A145D8">
          <w:rPr>
            <w:rFonts w:ascii="Times New Roman" w:eastAsiaTheme="minorHAnsi" w:hAnsi="Times New Roman" w:cs="Times New Roman"/>
            <w:b/>
            <w:bCs/>
            <w:color w:val="0000FF"/>
            <w:sz w:val="24"/>
            <w:szCs w:val="24"/>
            <w:lang w:eastAsia="en-US"/>
          </w:rPr>
          <w:t>порядке</w:t>
        </w:r>
      </w:hyperlink>
      <w:r w:rsidRPr="00A145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 установленном Правительством края.</w:t>
      </w:r>
    </w:p>
    <w:p w14:paraId="5E27D455" w14:textId="77777777" w:rsidR="00251C39" w:rsidRPr="00FA2747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A274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Предусмотренные настоящим пунктом дополнительные гарантии по социальной поддержке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A274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не предоставляются лицам,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указанным в </w:t>
      </w:r>
      <w:hyperlink w:anchor="Par50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абзаце первом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пункта, </w:t>
      </w:r>
      <w:r w:rsidRPr="00FA274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в случае если указанные гарантии уже были им предоставлены за счет средств организации, где они ранее обучались и (или) воспитывались.</w:t>
      </w:r>
    </w:p>
    <w:p w14:paraId="39099DCA" w14:textId="77777777" w:rsidR="00251C39" w:rsidRDefault="00251C39" w:rsidP="0025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(абзац введен </w:t>
      </w:r>
      <w:hyperlink r:id="rId13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Красноярского края от 19.12.2019 N 8-3544)</w:t>
      </w:r>
    </w:p>
    <w:p w14:paraId="40F73137" w14:textId="77777777" w:rsidR="00251C39" w:rsidRPr="00FA2747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 </w:t>
      </w:r>
      <w:r w:rsidRPr="00FA27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желанию лиц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указанных в </w:t>
      </w:r>
      <w:hyperlink w:anchor="Par50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13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статьи, им выплачивается </w:t>
      </w:r>
      <w:r w:rsidRPr="00FA274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денежная компенсация взамен обеспечения бесплатным комплектом одежды, обуви, мягким инвентарем, оборудованием.</w:t>
      </w:r>
    </w:p>
    <w:p w14:paraId="6627D4DC" w14:textId="77777777" w:rsidR="00251C39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денежной компенсации взамен обеспечения бесплатным комплектом одежды, обуви, мягким инвентарем, оборудованием рассчитывается:</w:t>
      </w:r>
    </w:p>
    <w:p w14:paraId="211DD982" w14:textId="77777777" w:rsidR="00251C39" w:rsidRPr="00A145D8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одежда и обувь:</w:t>
      </w:r>
    </w:p>
    <w:p w14:paraId="112E250C" w14:textId="77777777" w:rsidR="00251C39" w:rsidRPr="00A145D8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юноши - 52254 рубля 96 копеек;</w:t>
      </w:r>
    </w:p>
    <w:p w14:paraId="32500883" w14:textId="77777777" w:rsidR="00251C39" w:rsidRPr="00A145D8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девушки - 58316 рублей 27 копеек;</w:t>
      </w:r>
    </w:p>
    <w:p w14:paraId="43636A8C" w14:textId="77777777" w:rsidR="00251C39" w:rsidRDefault="00251C39" w:rsidP="00251C3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>мягкий инвентарь, оборудование - 31140 рублей 25 копеек.</w:t>
      </w:r>
    </w:p>
    <w:p w14:paraId="02916A50" w14:textId="77777777" w:rsidR="00A145D8" w:rsidRDefault="00A14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D1A29AE" w14:textId="13F6EA91" w:rsidR="00A145D8" w:rsidRDefault="00A14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Установленная в настоящем пункте стоимость бесплатного комплекта одежды, обуви, мягкого инвентаря, оборудования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14:paraId="1FBDF3C5" w14:textId="77777777" w:rsidR="00A145D8" w:rsidRDefault="00A145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Денежная компенсация взамен обеспечения бесплатным комплектом одежды, обуви, мягким инвентарем, оборудованием выплачивается с учетом корректирующих коэффициентов в зависимости от принадлежности муниципального образования края к одной из групп, установленных </w:t>
      </w:r>
      <w:hyperlink r:id="rId14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6.1 статьи 11-1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Закона.</w:t>
      </w:r>
    </w:p>
    <w:p w14:paraId="553D9446" w14:textId="77777777" w:rsidR="00A145D8" w:rsidRDefault="00A14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ред. </w:t>
      </w:r>
      <w:hyperlink r:id="rId15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Красноярского края от 10.12.2020 N 10-4549)</w:t>
      </w:r>
    </w:p>
    <w:p w14:paraId="366E14C0" w14:textId="4D4CD6E3" w:rsidR="00A145D8" w:rsidRDefault="00A145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6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Порядок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обращения лиц, указанных в </w:t>
      </w:r>
      <w:hyperlink r:id="rId17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13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статьи, за получением денежной компенсации взамен обеспечения бесплатным комплектом одежды, обуви, мягким инвентарем, оборудованием и порядок ее выплаты устанавливаются Правительством края.</w:t>
      </w:r>
      <w:r w:rsidRPr="00A145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(см. </w:t>
      </w:r>
      <w:r w:rsidRPr="00FC74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Правительства Красноярского края от 19.06.2018 N 364-п (ред. от 13.06.2023)</w:t>
      </w:r>
    </w:p>
    <w:p w14:paraId="381EE2FE" w14:textId="77777777" w:rsidR="00A145D8" w:rsidRDefault="00A145D8" w:rsidP="00A145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Предусмотренные настоящим пунктом дополнительные гарантии по социальной поддержке не предоставляются лицам, указанным в </w:t>
      </w:r>
      <w:hyperlink r:id="rId18" w:history="1">
        <w:r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пункте 13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настоящей статьи, в случае если указанные гарантии уже были им предоставлены за счет средств организации, где они ранее обучались и (или) воспитывались.</w:t>
      </w:r>
    </w:p>
    <w:tbl>
      <w:tblPr>
        <w:tblpPr w:leftFromText="180" w:rightFromText="180" w:vertAnchor="text" w:horzAnchor="margin" w:tblpX="-243" w:tblpY="5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678"/>
      </w:tblGrid>
      <w:tr w:rsidR="00251C39" w:rsidRPr="0019014A" w14:paraId="5703B997" w14:textId="77777777" w:rsidTr="00A74133">
        <w:trPr>
          <w:trHeight w:val="983"/>
        </w:trPr>
        <w:tc>
          <w:tcPr>
            <w:tcW w:w="10031" w:type="dxa"/>
            <w:gridSpan w:val="2"/>
          </w:tcPr>
          <w:p w14:paraId="1E1A9DF4" w14:textId="77777777" w:rsidR="00251C39" w:rsidRDefault="00251C39" w:rsidP="00251C39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Льготы и компенсации лицам:</w:t>
            </w:r>
          </w:p>
          <w:p w14:paraId="7E2A6CA8" w14:textId="77777777" w:rsidR="00251C39" w:rsidRPr="003D424B" w:rsidRDefault="00251C39" w:rsidP="00251C39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424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дети-сироты</w:t>
            </w:r>
            <w:r w:rsidRPr="003D4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лица в возрасте до 18 лет, у которых умерли оба или единственный родитель;</w:t>
            </w:r>
          </w:p>
          <w:p w14:paraId="3C977320" w14:textId="77777777" w:rsidR="00251C39" w:rsidRPr="003D424B" w:rsidRDefault="00251C39" w:rsidP="00251C39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424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дети, оставшиеся без попечения родителей,</w:t>
            </w:r>
            <w:r w:rsidRPr="003D4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      </w:r>
            <w:hyperlink r:id="rId19" w:history="1">
              <w:r w:rsidRPr="003D424B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порядке</w:t>
              </w:r>
            </w:hyperlink>
            <w:r w:rsidRPr="003D4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928637A" w14:textId="77777777" w:rsidR="00251C39" w:rsidRPr="003D424B" w:rsidRDefault="00251C39" w:rsidP="00251C39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424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лица из числа детей-сирот и детей, оставшихся без попечения родителей,</w:t>
            </w:r>
            <w:r w:rsidRPr="003D4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лица в </w:t>
            </w:r>
            <w:r w:rsidRPr="003D4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поддержке;</w:t>
            </w:r>
          </w:p>
          <w:p w14:paraId="3D7CF26C" w14:textId="77777777" w:rsidR="00251C39" w:rsidRPr="003D424B" w:rsidRDefault="00251C39" w:rsidP="00251C39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D424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лица, потерявшие в период обучения обоих родителей или единственного родителя,</w:t>
            </w:r>
            <w:r w:rsidRPr="003D4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лица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родитель;</w:t>
            </w:r>
          </w:p>
          <w:p w14:paraId="7D6CEE6D" w14:textId="77777777" w:rsidR="00251C39" w:rsidRPr="0019014A" w:rsidRDefault="00251C39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1C39" w:rsidRPr="0019014A" w14:paraId="74FF3D54" w14:textId="77777777" w:rsidTr="00A74133">
        <w:trPr>
          <w:trHeight w:val="315"/>
        </w:trPr>
        <w:tc>
          <w:tcPr>
            <w:tcW w:w="5353" w:type="dxa"/>
          </w:tcPr>
          <w:p w14:paraId="44F3C892" w14:textId="77777777" w:rsidR="00251C39" w:rsidRPr="0019014A" w:rsidRDefault="00251C39" w:rsidP="00A74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льгот (прав)</w:t>
            </w:r>
          </w:p>
        </w:tc>
        <w:tc>
          <w:tcPr>
            <w:tcW w:w="4678" w:type="dxa"/>
          </w:tcPr>
          <w:p w14:paraId="57626666" w14:textId="77777777" w:rsidR="00251C39" w:rsidRPr="0019014A" w:rsidRDefault="00251C39" w:rsidP="00A74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14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обоснование</w:t>
            </w:r>
          </w:p>
        </w:tc>
      </w:tr>
      <w:tr w:rsidR="00251C39" w:rsidRPr="0019014A" w14:paraId="299719CF" w14:textId="77777777" w:rsidTr="00A74133">
        <w:trPr>
          <w:trHeight w:val="937"/>
        </w:trPr>
        <w:tc>
          <w:tcPr>
            <w:tcW w:w="5353" w:type="dxa"/>
          </w:tcPr>
          <w:p w14:paraId="7EE0BD64" w14:textId="77777777" w:rsidR="00251C39" w:rsidRPr="0019014A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>зачисляются на полное государственное обеспечение до завершения обучения (по одной из образовательных программ)</w:t>
            </w:r>
          </w:p>
        </w:tc>
        <w:tc>
          <w:tcPr>
            <w:tcW w:w="4678" w:type="dxa"/>
          </w:tcPr>
          <w:p w14:paraId="0ECEAB87" w14:textId="77777777" w:rsidR="00251C39" w:rsidRPr="00886AA0" w:rsidRDefault="00251C39" w:rsidP="00A74133">
            <w:pPr>
              <w:pStyle w:val="1"/>
              <w:spacing w:before="0" w:after="0"/>
              <w:contextualSpacing/>
              <w:jc w:val="left"/>
              <w:rPr>
                <w:rFonts w:ascii="Times New Roman" w:hAnsi="Times New Roman" w:cs="Times New Roman"/>
                <w:b w:val="0"/>
              </w:rPr>
            </w:pPr>
            <w:r w:rsidRPr="0019014A">
              <w:rPr>
                <w:rFonts w:ascii="Times New Roman" w:hAnsi="Times New Roman" w:cs="Times New Roman"/>
                <w:b w:val="0"/>
              </w:rPr>
              <w:t>п.п. 1, 2</w:t>
            </w:r>
            <w:r>
              <w:rPr>
                <w:rFonts w:ascii="Times New Roman" w:hAnsi="Times New Roman" w:cs="Times New Roman"/>
                <w:b w:val="0"/>
              </w:rPr>
              <w:t>, 3</w:t>
            </w:r>
            <w:r w:rsidRPr="0019014A">
              <w:rPr>
                <w:rFonts w:ascii="Times New Roman" w:hAnsi="Times New Roman" w:cs="Times New Roman"/>
                <w:b w:val="0"/>
              </w:rPr>
              <w:t xml:space="preserve"> ст. 11-1  Закон Красноярского края от 2 ноября 2000 г. N 12-961</w:t>
            </w:r>
            <w:r w:rsidRPr="0019014A">
              <w:rPr>
                <w:rFonts w:ascii="Times New Roman" w:hAnsi="Times New Roman" w:cs="Times New Roman"/>
                <w:b w:val="0"/>
              </w:rPr>
              <w:br/>
              <w:t>"О защите прав ребенка"</w:t>
            </w:r>
          </w:p>
        </w:tc>
      </w:tr>
      <w:tr w:rsidR="00251C39" w:rsidRPr="0019014A" w14:paraId="230A01CB" w14:textId="77777777" w:rsidTr="00A74133">
        <w:trPr>
          <w:trHeight w:val="937"/>
        </w:trPr>
        <w:tc>
          <w:tcPr>
            <w:tcW w:w="5353" w:type="dxa"/>
          </w:tcPr>
          <w:p w14:paraId="24C5E3C8" w14:textId="77777777" w:rsidR="00251C39" w:rsidRPr="0019014A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>Обучения на подготовительных отделениях в образовательном учреждении среднего профессионального образования осуществляется по договорам об образовании, заключенными с учреждениями для детей-сирот и детей, оставшихся без попечения родителей, лиц из их числа, детей-сирот и детей оставшихся без попечения родителей, в которых они находятся на полном гос. обеспечении</w:t>
            </w:r>
          </w:p>
        </w:tc>
        <w:tc>
          <w:tcPr>
            <w:tcW w:w="4678" w:type="dxa"/>
          </w:tcPr>
          <w:p w14:paraId="56C0315E" w14:textId="77777777" w:rsidR="00251C39" w:rsidRPr="0019014A" w:rsidRDefault="00251C39" w:rsidP="00A74133">
            <w:pPr>
              <w:pStyle w:val="1"/>
              <w:spacing w:before="0" w:after="0"/>
              <w:contextualSpacing/>
              <w:jc w:val="left"/>
              <w:rPr>
                <w:rFonts w:ascii="Times New Roman" w:hAnsi="Times New Roman" w:cs="Times New Roman"/>
                <w:b w:val="0"/>
              </w:rPr>
            </w:pPr>
            <w:r w:rsidRPr="0019014A">
              <w:rPr>
                <w:rFonts w:ascii="Times New Roman" w:hAnsi="Times New Roman" w:cs="Times New Roman"/>
                <w:b w:val="0"/>
              </w:rPr>
              <w:t>п. 10 ст. 11-1  Закон Красноярского края от 2 ноября 2000 г. N 12-961</w:t>
            </w:r>
            <w:r w:rsidRPr="0019014A">
              <w:rPr>
                <w:rFonts w:ascii="Times New Roman" w:hAnsi="Times New Roman" w:cs="Times New Roman"/>
                <w:b w:val="0"/>
              </w:rPr>
              <w:br/>
              <w:t>"О защите прав ребенка"</w:t>
            </w:r>
          </w:p>
          <w:p w14:paraId="2632C874" w14:textId="77777777" w:rsidR="00251C39" w:rsidRPr="0019014A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01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4, 5 Постановления Правительства Красноярского края от 12.08.2015 N 439-п (ред. от 19.06.2018)</w:t>
            </w:r>
          </w:p>
          <w:p w14:paraId="0540D3CD" w14:textId="77777777" w:rsidR="00251C39" w:rsidRPr="0019014A" w:rsidRDefault="00251C39" w:rsidP="00A74133">
            <w:pPr>
              <w:pStyle w:val="1"/>
              <w:spacing w:before="0" w:after="0"/>
              <w:contextualSpacing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251C39" w:rsidRPr="0019014A" w14:paraId="7B2CE495" w14:textId="77777777" w:rsidTr="00A74133">
        <w:trPr>
          <w:trHeight w:val="570"/>
        </w:trPr>
        <w:tc>
          <w:tcPr>
            <w:tcW w:w="5353" w:type="dxa"/>
          </w:tcPr>
          <w:p w14:paraId="51F38390" w14:textId="77777777" w:rsidR="00251C39" w:rsidRPr="00886AA0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5F6D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</w:t>
            </w:r>
            <w:r w:rsidRPr="001901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обучающимся по очной форме обучения по указанным в </w:t>
            </w:r>
            <w:hyperlink r:id="rId20" w:history="1">
              <w:r w:rsidRPr="0019014A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пункте 1</w:t>
              </w:r>
            </w:hyperlink>
            <w:r w:rsidRPr="001901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настоящей статьи образовательным программам, наряду с полным государственным обеспечением выплачиваются государственная социальная стипендия в соответствии с </w:t>
            </w:r>
            <w:hyperlink r:id="rId21" w:history="1">
              <w:r w:rsidRPr="0019014A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 w:rsidRPr="001901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края от 26 июня 2014 года N 6-2519 "Об образовании в Красноярском крае"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</w:tcPr>
          <w:p w14:paraId="060B1BB5" w14:textId="77777777" w:rsidR="00251C39" w:rsidRPr="0019014A" w:rsidRDefault="00251C39" w:rsidP="00A74133">
            <w:pPr>
              <w:pStyle w:val="1"/>
              <w:spacing w:before="0" w:after="0"/>
              <w:contextualSpacing/>
              <w:jc w:val="left"/>
              <w:rPr>
                <w:rFonts w:ascii="Times New Roman" w:hAnsi="Times New Roman" w:cs="Times New Roman"/>
                <w:b w:val="0"/>
              </w:rPr>
            </w:pPr>
            <w:r w:rsidRPr="0019014A">
              <w:rPr>
                <w:rFonts w:ascii="Times New Roman" w:hAnsi="Times New Roman" w:cs="Times New Roman"/>
                <w:b w:val="0"/>
              </w:rPr>
              <w:t>п. 7  ст. 11-1  Закон Красноярского края от 2 ноября 2000 г. N 12-961</w:t>
            </w:r>
            <w:r w:rsidRPr="0019014A">
              <w:rPr>
                <w:rFonts w:ascii="Times New Roman" w:hAnsi="Times New Roman" w:cs="Times New Roman"/>
                <w:b w:val="0"/>
              </w:rPr>
              <w:br/>
              <w:t>"О защите прав ребенка"</w:t>
            </w:r>
          </w:p>
          <w:p w14:paraId="7332B3E9" w14:textId="77777777" w:rsidR="00251C39" w:rsidRPr="0019014A" w:rsidRDefault="00251C39" w:rsidP="00A74133">
            <w:pPr>
              <w:pStyle w:val="1"/>
              <w:spacing w:before="0" w:after="0"/>
              <w:contextualSpacing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251C39" w:rsidRPr="0019014A" w14:paraId="478B5827" w14:textId="77777777" w:rsidTr="00A74133">
        <w:trPr>
          <w:trHeight w:val="570"/>
        </w:trPr>
        <w:tc>
          <w:tcPr>
            <w:tcW w:w="5353" w:type="dxa"/>
          </w:tcPr>
          <w:p w14:paraId="044A1A8C" w14:textId="77777777" w:rsidR="00251C39" w:rsidRPr="00567453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74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Ежегодное пособие на приобретение учебной литературы и письменных принадлежностей в размере трехмесячной государственной социальной стипендии.</w:t>
            </w:r>
          </w:p>
          <w:p w14:paraId="29E92E6C" w14:textId="77777777" w:rsidR="00251C39" w:rsidRPr="00567453" w:rsidRDefault="00251C39" w:rsidP="00A7413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14:paraId="71A6BC99" w14:textId="77777777" w:rsidR="00251C39" w:rsidRPr="00567453" w:rsidRDefault="00251C39" w:rsidP="00A74133">
            <w:pPr>
              <w:pStyle w:val="1"/>
              <w:spacing w:before="0" w:after="0"/>
              <w:contextualSpacing/>
              <w:jc w:val="left"/>
              <w:rPr>
                <w:rFonts w:ascii="Times New Roman" w:hAnsi="Times New Roman" w:cs="Times New Roman"/>
                <w:b w:val="0"/>
              </w:rPr>
            </w:pPr>
            <w:r w:rsidRPr="00567453">
              <w:rPr>
                <w:rFonts w:ascii="Times New Roman" w:hAnsi="Times New Roman" w:cs="Times New Roman"/>
                <w:b w:val="0"/>
              </w:rPr>
              <w:t>п. 7  ст. 11-1  Закон Красноярского края от 2 ноября 2000 г. N 12-961</w:t>
            </w:r>
            <w:r w:rsidRPr="00567453">
              <w:rPr>
                <w:rFonts w:ascii="Times New Roman" w:hAnsi="Times New Roman" w:cs="Times New Roman"/>
                <w:b w:val="0"/>
              </w:rPr>
              <w:br/>
              <w:t>"О защите прав ребенка"</w:t>
            </w:r>
          </w:p>
          <w:p w14:paraId="249E31D8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23B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Постановление Правительства Красноярского края от 17.09.2019 </w:t>
            </w:r>
          </w:p>
          <w:p w14:paraId="63EAF379" w14:textId="77777777" w:rsidR="00251C39" w:rsidRPr="00003A50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Pr="00123BA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480-п</w:t>
            </w:r>
          </w:p>
        </w:tc>
      </w:tr>
      <w:tr w:rsidR="00251C39" w:rsidRPr="0019014A" w14:paraId="546D1F39" w14:textId="77777777" w:rsidTr="00A74133">
        <w:trPr>
          <w:trHeight w:val="600"/>
        </w:trPr>
        <w:tc>
          <w:tcPr>
            <w:tcW w:w="5353" w:type="dxa"/>
          </w:tcPr>
          <w:p w14:paraId="47C198EC" w14:textId="77777777" w:rsidR="00251C39" w:rsidRDefault="00251C39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беспечиваются бесплатным питанием, бесплатным комплектом одежды, обуви и мягким инвентарем по нормам, установленным </w:t>
            </w:r>
            <w:hyperlink r:id="rId22" w:history="1">
              <w:r w:rsidRPr="001901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19014A">
              <w:rPr>
                <w:rFonts w:ascii="Times New Roman" w:hAnsi="Times New Roman" w:cs="Times New Roman"/>
                <w:sz w:val="24"/>
                <w:szCs w:val="24"/>
              </w:rPr>
              <w:t xml:space="preserve"> края от 5 июля 2005 года N 15-3672 "Об установлении норм питания, обеспечения одеждой, обувью, мягким инвентарем и оборудованием детей-сирот и детей, оставшихся без попечения родителей, находящихся в краевых государственных образовательных учреждениях"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47DE2" w14:textId="77777777" w:rsidR="00251C39" w:rsidRPr="0019014A" w:rsidRDefault="00251C39" w:rsidP="00A74133">
            <w:pPr>
              <w:autoSpaceDE w:val="0"/>
              <w:autoSpaceDN w:val="0"/>
              <w:adjustRightInd w:val="0"/>
              <w:spacing w:before="20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обеспечения указанных в настоящем </w:t>
            </w:r>
            <w:r w:rsidRPr="0019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пункте </w:t>
            </w:r>
            <w:r w:rsidRPr="00815F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</w:t>
            </w: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питанием, бесплатным комплектом одежды, обуви и мягким инвентарем устанавливается Правительством края.</w:t>
            </w:r>
          </w:p>
        </w:tc>
        <w:tc>
          <w:tcPr>
            <w:tcW w:w="4678" w:type="dxa"/>
          </w:tcPr>
          <w:p w14:paraId="522E335F" w14:textId="77777777" w:rsidR="00251C39" w:rsidRPr="0019014A" w:rsidRDefault="00251C39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 6</w:t>
            </w: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 xml:space="preserve"> ст. 11-1  Закон Красноярского края от 2 ноября 2000 г. N 12-961</w:t>
            </w:r>
            <w:r w:rsidRPr="0019014A">
              <w:rPr>
                <w:rFonts w:ascii="Times New Roman" w:hAnsi="Times New Roman" w:cs="Times New Roman"/>
                <w:sz w:val="24"/>
                <w:szCs w:val="24"/>
              </w:rPr>
              <w:br/>
              <w:t>"О защите прав ребенка",</w:t>
            </w:r>
          </w:p>
          <w:p w14:paraId="2AD71834" w14:textId="52A877C5" w:rsidR="00251C39" w:rsidRDefault="00A145D8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112D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26.05.2022 N 3-803 (ред. от 09.12.2022) "Об установлении норм обеспечения бесплатным питанием, бесплатным комплектом одежды, обуви, мягким инвентарем и оборудованием детей-сирот и детей, оставшихся без попечения родителей"</w:t>
            </w:r>
          </w:p>
          <w:p w14:paraId="2407B502" w14:textId="77777777" w:rsidR="004A4376" w:rsidRDefault="004A4376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83A31" w14:textId="3D46C4AC" w:rsidR="00251C39" w:rsidRPr="0019014A" w:rsidRDefault="00251C39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8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Постановление Правительства Красноярского края от 30.04.201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 N </w:t>
            </w:r>
            <w:r w:rsidRPr="00252D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208-п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1015" w:rsidRPr="002C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(ред. от 17.01.2023</w:t>
            </w:r>
            <w:proofErr w:type="gramStart"/>
            <w:r w:rsidR="00F21015" w:rsidRPr="002C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C148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gramEnd"/>
            <w:r w:rsidRPr="00C148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утверждении Порядка </w:t>
            </w:r>
            <w:r w:rsidRPr="0075432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обеспечения</w:t>
            </w:r>
            <w:r w:rsidRPr="00C148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детей-сирот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…»</w:t>
            </w:r>
          </w:p>
        </w:tc>
      </w:tr>
      <w:tr w:rsidR="00251C39" w:rsidRPr="0019014A" w14:paraId="254F4741" w14:textId="77777777" w:rsidTr="00A74133">
        <w:trPr>
          <w:trHeight w:val="600"/>
        </w:trPr>
        <w:tc>
          <w:tcPr>
            <w:tcW w:w="5353" w:type="dxa"/>
          </w:tcPr>
          <w:p w14:paraId="7953BB19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желанию </w:t>
            </w:r>
            <w:r w:rsidRPr="00815F6D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детей-сирот и детей, оставшихся без попечения родителей, достигших возраста 14 лет,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указанных в </w:t>
            </w:r>
            <w:hyperlink r:id="rId23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пункте 5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настоящей статьи, им ежемесячно выплачивается денежная компенсация взамен обеспечения бесплатным питанием, бесплатным комплектом одежды и обуви.</w:t>
            </w:r>
          </w:p>
          <w:p w14:paraId="1C3DB5C8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6736B56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Размер денежной компенсации взамен обеспечения бесплатным питанием, бесплатным комплектом одежды и обуви рассчитывается:</w:t>
            </w:r>
          </w:p>
          <w:p w14:paraId="14E98621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питание в день - 297 рублей 5 копеек;</w:t>
            </w:r>
          </w:p>
          <w:p w14:paraId="5DCB6931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одежда и обувь в месяц:</w:t>
            </w:r>
          </w:p>
          <w:p w14:paraId="5F8F6865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юноши - 4900 рублей 51 копейка;</w:t>
            </w:r>
          </w:p>
          <w:p w14:paraId="1BA4E49A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девушки - 5413 рублей 98 копеек.</w:t>
            </w:r>
          </w:p>
          <w:p w14:paraId="1FE2AFBB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воскресные, праздничные, каникулярные дни, летний оздоровительный период (до 90 дней) указанная в настоящем пункте стоимость питания увеличивается на 10 процентов в день на каждого человека.</w:t>
            </w:r>
          </w:p>
          <w:p w14:paraId="567C4CDC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Установленная в настоящем пункте стоимость питания, одежды и обуви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      </w:r>
          </w:p>
          <w:p w14:paraId="799D690A" w14:textId="77777777" w:rsidR="00251C39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6.1. Денежная компенсация взамен обеспечения бесплатным питанием, бесплатным комплектом одежды и обуви выплачивается с учетом корректирующих коэффициентов в зависимости от принадлежности муниципального образования края к одной из следующих групп:</w:t>
            </w:r>
          </w:p>
          <w:p w14:paraId="26D38BA9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первая группа: Туруханский район, Таймырский Долгано-Ненецкий муниципальный район, Эвенкийский муниципальный район - 2,03;</w:t>
            </w:r>
          </w:p>
          <w:p w14:paraId="1CA1A2F2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вторая группа: Северо-Енисейский район, город Норильск - 1,72;</w:t>
            </w:r>
          </w:p>
          <w:p w14:paraId="7FF4DB80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третья группа: Енисейский район - 1,51;</w:t>
            </w:r>
          </w:p>
          <w:p w14:paraId="6F95C98A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четвертая группа: </w:t>
            </w:r>
            <w:proofErr w:type="spellStart"/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Мотыгинский</w:t>
            </w:r>
            <w:proofErr w:type="spellEnd"/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 - 1,37;</w:t>
            </w:r>
          </w:p>
          <w:p w14:paraId="60619FB4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пятая группа: город Енисейск, </w:t>
            </w:r>
            <w:proofErr w:type="spellStart"/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Богучанский</w:t>
            </w:r>
            <w:proofErr w:type="spellEnd"/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 - 1,34;</w:t>
            </w:r>
          </w:p>
          <w:p w14:paraId="1C389DE0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шестая группа: город Лесосибирск, </w:t>
            </w:r>
            <w:proofErr w:type="spellStart"/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Кежемский</w:t>
            </w:r>
            <w:proofErr w:type="spellEnd"/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 - 1,17;</w:t>
            </w:r>
          </w:p>
          <w:p w14:paraId="430D59EA" w14:textId="77777777" w:rsidR="00251C39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седьмая группа: остальные территории края - 1,00.</w:t>
            </w:r>
          </w:p>
          <w:p w14:paraId="723F410B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(п. 6.1 введен </w:t>
            </w:r>
            <w:hyperlink r:id="rId24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Красноярского края от 10.12.2020 N 10-4549)</w:t>
            </w:r>
          </w:p>
          <w:p w14:paraId="7FAF376E" w14:textId="77777777" w:rsidR="00251C39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6.2. Порядок обращения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указанных в пункте 5 настоящей статьи, за получением денежной компенсации взамен обеспечения бесплатным питанием, бесплатным комплектом одежды и обуви и порядок ее выплаты устанавливаются Правительством края.</w:t>
            </w:r>
          </w:p>
          <w:p w14:paraId="7FEE81A6" w14:textId="77777777" w:rsidR="00251C39" w:rsidRPr="00815F6D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(п. 6.2 введен </w:t>
            </w:r>
            <w:hyperlink r:id="rId25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Красноярского края от 10.12.2020 N 10-4549)</w:t>
            </w:r>
          </w:p>
        </w:tc>
        <w:tc>
          <w:tcPr>
            <w:tcW w:w="4678" w:type="dxa"/>
          </w:tcPr>
          <w:p w14:paraId="7BF0C5E5" w14:textId="77777777" w:rsidR="00251C39" w:rsidRDefault="00251C39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E77D" w14:textId="77777777" w:rsidR="00251C39" w:rsidRDefault="00251C39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>п. 6 ст. 11-1  Закон Красноярского края от 2 ноября 2000 г. N 12-961</w:t>
            </w:r>
            <w:r w:rsidRPr="0019014A">
              <w:rPr>
                <w:rFonts w:ascii="Times New Roman" w:hAnsi="Times New Roman" w:cs="Times New Roman"/>
                <w:sz w:val="24"/>
                <w:szCs w:val="24"/>
              </w:rPr>
              <w:br/>
              <w:t>"О защите прав ребенка"</w:t>
            </w:r>
          </w:p>
          <w:p w14:paraId="0E9185A6" w14:textId="77777777" w:rsidR="00251C39" w:rsidRDefault="00251C39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DF9B" w14:textId="0BB3DD9A" w:rsidR="00251C39" w:rsidRPr="0019014A" w:rsidRDefault="00251C39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8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Постановление Правительства Красноярского края от 30.04.2019 N </w:t>
            </w:r>
            <w:r w:rsidRPr="00252D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209-п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4376" w:rsidRPr="002C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(ред. от 17.01.2023</w:t>
            </w:r>
            <w:proofErr w:type="gramStart"/>
            <w:r w:rsidR="004A4376" w:rsidRPr="002C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C148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</w:t>
            </w:r>
            <w:proofErr w:type="gramEnd"/>
            <w:r w:rsidRPr="00C148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утверждении Порядка </w:t>
            </w:r>
            <w:r w:rsidRPr="0075432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обращения</w:t>
            </w:r>
            <w:r w:rsidRPr="00C1487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детей-сирот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…»</w:t>
            </w:r>
          </w:p>
        </w:tc>
      </w:tr>
      <w:tr w:rsidR="00251C39" w:rsidRPr="0019014A" w14:paraId="757CECA3" w14:textId="77777777" w:rsidTr="00A74133">
        <w:trPr>
          <w:trHeight w:val="842"/>
        </w:trPr>
        <w:tc>
          <w:tcPr>
            <w:tcW w:w="5353" w:type="dxa"/>
          </w:tcPr>
          <w:p w14:paraId="6D6D4B86" w14:textId="77777777" w:rsidR="00251C39" w:rsidRPr="00B1343F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5F6D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Дети-сироты и дети, оставшиеся без попечения родителей, лица из числа детей-сирот и детей, оставшихся без попечения родителей, лица,</w:t>
            </w:r>
            <w:r w:rsidRPr="00B1343F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потерявшие в период обучения обоих родителей или единственного родителя</w:t>
            </w:r>
            <w:r w:rsidRPr="00B134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обучающиеся по очной форме обучения по указанным в </w:t>
            </w:r>
            <w:hyperlink r:id="rId26" w:history="1">
              <w:r w:rsidRPr="00B1343F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пункте 1</w:t>
              </w:r>
            </w:hyperlink>
            <w:r w:rsidRPr="00B134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образовательным программам, имеют право на обеспечение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 в порядке, установленном Правительством края.</w:t>
            </w:r>
          </w:p>
        </w:tc>
        <w:tc>
          <w:tcPr>
            <w:tcW w:w="4678" w:type="dxa"/>
          </w:tcPr>
          <w:p w14:paraId="14F73564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B1343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п. 9</w:t>
            </w:r>
            <w:r w:rsidRPr="00B1343F">
              <w:rPr>
                <w:rFonts w:ascii="Times New Roman" w:hAnsi="Times New Roman" w:cs="Times New Roman"/>
                <w:sz w:val="24"/>
                <w:szCs w:val="24"/>
              </w:rPr>
              <w:t xml:space="preserve">  ст. 11-1  Закон Красноярского края от 2 ноября 2000 г. N 12-961</w:t>
            </w:r>
            <w:r w:rsidRPr="00B1343F">
              <w:rPr>
                <w:rFonts w:ascii="Times New Roman" w:hAnsi="Times New Roman" w:cs="Times New Roman"/>
                <w:sz w:val="24"/>
                <w:szCs w:val="24"/>
              </w:rPr>
              <w:br/>
              <w:t>"О защите прав ребенка"</w:t>
            </w:r>
          </w:p>
          <w:p w14:paraId="6AC7EB68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29EE9D3" w14:textId="77777777" w:rsidR="00251C39" w:rsidRPr="00721F23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16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Постановление Правительства Красноярского края от 12.05.2020 N 333-п "Об утверждении Порядка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краевого или местных бюджетов и (или) по программам профессиональной подготовки по профессиям рабочих, должностям служащих за счет средств краевого или местных бюджетов,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учебы".</w:t>
            </w:r>
          </w:p>
        </w:tc>
      </w:tr>
      <w:tr w:rsidR="00251C39" w:rsidRPr="0019014A" w14:paraId="1BFF63C4" w14:textId="77777777" w:rsidTr="00A74133">
        <w:trPr>
          <w:trHeight w:val="55"/>
        </w:trPr>
        <w:tc>
          <w:tcPr>
            <w:tcW w:w="5353" w:type="dxa"/>
          </w:tcPr>
          <w:p w14:paraId="548F10C4" w14:textId="77777777" w:rsidR="00251C39" w:rsidRPr="00B34DDB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901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предоставлении </w:t>
            </w:r>
            <w:r w:rsidRPr="00B1343F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</w:t>
            </w:r>
            <w:r w:rsidRPr="001901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основным профессиональным образовательным программам за счет средств краевого или местных бюджетов, академического отпуска по медицинским показаниям, отпуска по </w:t>
            </w:r>
            <w:r w:rsidRPr="001901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беременности и родам,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стипендия.</w:t>
            </w:r>
          </w:p>
        </w:tc>
        <w:tc>
          <w:tcPr>
            <w:tcW w:w="4678" w:type="dxa"/>
          </w:tcPr>
          <w:p w14:paraId="0F830A3F" w14:textId="77777777" w:rsidR="00251C39" w:rsidRPr="0019014A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19014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 xml:space="preserve">п. 8 </w:t>
            </w: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 xml:space="preserve"> ст. 11-1  Закон Красноярского края от 2 ноября 2000 г. N 12-961 "О защите прав ребенка"</w:t>
            </w:r>
          </w:p>
          <w:p w14:paraId="312CBA9A" w14:textId="77777777" w:rsidR="00251C39" w:rsidRPr="0019014A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251C39" w:rsidRPr="0019014A" w14:paraId="174137B4" w14:textId="77777777" w:rsidTr="00A74133">
        <w:trPr>
          <w:trHeight w:val="1267"/>
        </w:trPr>
        <w:tc>
          <w:tcPr>
            <w:tcW w:w="5353" w:type="dxa"/>
          </w:tcPr>
          <w:p w14:paraId="2FA30410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bookmarkStart w:id="4" w:name="Par0"/>
            <w:bookmarkEnd w:id="4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3. </w:t>
            </w:r>
            <w:r w:rsidRPr="00815F6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Выпускники</w:t>
            </w: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краевых государственных организаций или муниципальных организаций для детей-сирот и детей, оставшихся без попечения родителей, в которых они находились на полном государственном обеспечении, за исключением лиц, помещенных под надзор в медицинские организации, организации, оказывающие социальные услуги, а также выпускники организаций, осуществляющих образовательную деятельность, обучавшиеся по очной форме обучения по указанным в </w:t>
            </w:r>
            <w:hyperlink r:id="rId27" w:history="1">
              <w:r w:rsidRPr="00C9292D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пункте 1</w:t>
              </w:r>
            </w:hyperlink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настоящей статьи образовательным программам, - </w:t>
            </w:r>
            <w:r w:rsidRPr="00815F6D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eastAsia="en-US"/>
              </w:rPr>
              <w:t>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</w:t>
            </w: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за исключением лиц, продолжающих обучение по очной форме обучения по указанным в </w:t>
            </w:r>
            <w:hyperlink r:id="rId28" w:history="1">
              <w:r w:rsidRPr="00C9292D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пункте 1</w:t>
              </w:r>
            </w:hyperlink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настоящей статьи образовательным программам, обеспечиваются:</w:t>
            </w:r>
          </w:p>
          <w:p w14:paraId="4B236B2B" w14:textId="77777777" w:rsidR="00F21015" w:rsidRDefault="00F21015" w:rsidP="00F210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единовременным денежным пособием в размере величины прожиточного минимума, установленной на душу населения в соответствии с </w:t>
            </w:r>
            <w:hyperlink r:id="rId29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края "О порядке установления величины прожиточного минимума в крае", в </w:t>
            </w:r>
            <w:hyperlink r:id="rId30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порядке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установленном Правительством края;</w:t>
            </w:r>
          </w:p>
          <w:p w14:paraId="28D33421" w14:textId="77777777" w:rsidR="00F21015" w:rsidRDefault="00F21015" w:rsidP="00F2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(в ред. </w:t>
            </w:r>
            <w:hyperlink r:id="rId31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Закона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Красноярского края от 20.04.2023 N 5-1756)</w:t>
            </w:r>
          </w:p>
          <w:p w14:paraId="498391DB" w14:textId="77777777" w:rsidR="00F21015" w:rsidRDefault="00F21015" w:rsidP="00F21015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бесплатным комплектом одежды, обуви, мягким инвентарем, оборудованием по нормам, установленным </w:t>
            </w:r>
            <w:hyperlink r:id="rId32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края от 26 мая 2022 года N 3-803 "Об установлении норм обеспечения бесплатным питанием, бесплатным комплектом одежды, обуви, мягким инвентарем и оборудованием детей-сирот и детей, оставшихся без попечения родителей", в </w:t>
            </w:r>
            <w:hyperlink r:id="rId33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порядке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установленном Правительством края.</w:t>
            </w:r>
          </w:p>
          <w:p w14:paraId="577F5D6B" w14:textId="77777777" w:rsidR="00F21015" w:rsidRDefault="00F21015" w:rsidP="00F2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(в ред. </w:t>
            </w:r>
            <w:hyperlink r:id="rId34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Закона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Красноярского края от 09.12.2022 N 4-1336)</w:t>
            </w:r>
          </w:p>
          <w:p w14:paraId="4EFADCCA" w14:textId="77777777" w:rsidR="00251C39" w:rsidRPr="00C9292D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Предусмотренные настоящим пунктом дополнительные гарантии по социальной поддержке не предоставляются лицам, указанным в </w:t>
            </w:r>
            <w:hyperlink w:anchor="Par0" w:history="1">
              <w:r w:rsidRPr="00C9292D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абзаце первом</w:t>
              </w:r>
            </w:hyperlink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настоящего пункта, в случае если указанные гарантии уже были им предоставлены за счет средств организации, где они ранее обучались и (или) воспитывались.</w:t>
            </w:r>
          </w:p>
          <w:p w14:paraId="08F51F28" w14:textId="77777777" w:rsidR="00251C39" w:rsidRPr="00C9292D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(абзац введен </w:t>
            </w:r>
            <w:hyperlink r:id="rId35" w:history="1">
              <w:r w:rsidRPr="00C9292D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Красноярского края от 19.12.2019 N 8-3544)</w:t>
            </w:r>
          </w:p>
          <w:p w14:paraId="3EB8F8FB" w14:textId="77777777" w:rsidR="00251C39" w:rsidRPr="00C9292D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14. По желанию лиц, указанных в </w:t>
            </w:r>
            <w:hyperlink w:anchor="Par0" w:history="1">
              <w:r w:rsidRPr="00C9292D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пункте 13</w:t>
              </w:r>
            </w:hyperlink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настоящей статьи, им выплачивается денежная компенсация взамен обеспечения бесплатным комплектом одежды, обуви, мягким инвентарем, оборудованием.</w:t>
            </w:r>
          </w:p>
          <w:p w14:paraId="5934788B" w14:textId="77777777" w:rsidR="00251C39" w:rsidRPr="00C9292D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Размер денежной компенсации взамен обеспечения бесплатным комплектом одежды, обуви, мягким инвентарем, оборудованием рассчитывается:</w:t>
            </w:r>
          </w:p>
          <w:p w14:paraId="4D0151A6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одежда и обувь:</w:t>
            </w:r>
          </w:p>
          <w:p w14:paraId="46A62F63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юноши - 52254 рубля 96 копеек;</w:t>
            </w:r>
          </w:p>
          <w:p w14:paraId="7074B9E3" w14:textId="77777777" w:rsidR="00251C39" w:rsidRPr="00F21015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девушки - 58316 рублей 27 копеек;</w:t>
            </w:r>
          </w:p>
          <w:p w14:paraId="490C19E6" w14:textId="77777777" w:rsidR="00251C39" w:rsidRPr="00C9292D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21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мягкий инвентарь, оборудование - 31140 рублей 25 копеек.</w:t>
            </w:r>
          </w:p>
          <w:p w14:paraId="704A5DB3" w14:textId="77777777" w:rsidR="00251C39" w:rsidRPr="00C9292D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Установленная в настоящем пункте стоимость бесплатного комплекта одежды, обуви, мягкого инвентаря, оборудования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      </w:r>
          </w:p>
          <w:p w14:paraId="6FF9915D" w14:textId="77777777" w:rsidR="00251C39" w:rsidRPr="00C9292D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Денежная компенсация взамен обеспечения бесплатным комплектом одежды, обуви, мягким инвентарем, оборудованием выплачивается с учетом корректирующих коэффициентов в зависимости от принадлежности муниципального образования края к одной из групп, установленных </w:t>
            </w:r>
            <w:hyperlink r:id="rId36" w:history="1">
              <w:r w:rsidRPr="00C9292D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пунктом 6.1 статьи 11-1</w:t>
              </w:r>
            </w:hyperlink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настоящего Закона.</w:t>
            </w:r>
          </w:p>
          <w:p w14:paraId="544A8802" w14:textId="77777777" w:rsidR="00251C39" w:rsidRPr="00C9292D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(в ред. </w:t>
            </w:r>
            <w:hyperlink r:id="rId37" w:history="1">
              <w:r w:rsidRPr="00C9292D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Закона</w:t>
              </w:r>
            </w:hyperlink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Красноярского края от 10.12.2020 N 10-4549)</w:t>
            </w:r>
          </w:p>
          <w:p w14:paraId="4A508BDE" w14:textId="77777777" w:rsidR="00251C39" w:rsidRPr="00C9292D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Порядок обращения лиц, указанных в </w:t>
            </w:r>
            <w:hyperlink w:anchor="Par0" w:history="1">
              <w:r w:rsidRPr="00C9292D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пункте 13</w:t>
              </w:r>
            </w:hyperlink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настоящей статьи, за получением денежной компенсации взамен обеспечения бесплатным комплектом одежды, обуви, мягким инвентарем, оборудованием и порядок ее выплаты устанавливаются Правительством края.</w:t>
            </w:r>
          </w:p>
          <w:p w14:paraId="0F12A702" w14:textId="77777777" w:rsidR="00251C39" w:rsidRPr="00C9292D" w:rsidRDefault="00251C39" w:rsidP="00A74133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Предусмотренные настоящим пунктом дополнительные гарантии по социальной поддержке не предоставляются лицам, указанным в </w:t>
            </w:r>
            <w:hyperlink w:anchor="Par0" w:history="1">
              <w:r w:rsidRPr="00C9292D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пункте 13</w:t>
              </w:r>
            </w:hyperlink>
            <w:r w:rsidRPr="00C929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настоящей статьи, в случае если указанные гарантии уже были им предоставлены за счет средств организации, где они ранее обучались и (или) воспитывались.</w:t>
            </w:r>
          </w:p>
          <w:p w14:paraId="599DA5A8" w14:textId="77777777" w:rsidR="00251C39" w:rsidRPr="0019014A" w:rsidRDefault="00251C39" w:rsidP="00A74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0FE90523" w14:textId="77777777" w:rsidR="00251C39" w:rsidRPr="0019014A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п. 13</w:t>
            </w:r>
            <w:r w:rsidRPr="0019014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 xml:space="preserve"> ст. 11-1  Закон Красноярского края от 2 ноября 2000 г. N 12-961 "О защите прав ребенка"</w:t>
            </w:r>
          </w:p>
          <w:p w14:paraId="7976C0CA" w14:textId="77777777" w:rsidR="00251C39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5BCF049C" w14:textId="77777777" w:rsidR="00251C39" w:rsidRPr="0019014A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п. 14</w:t>
            </w:r>
            <w:r w:rsidRPr="0019014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Pr="0019014A">
              <w:rPr>
                <w:rFonts w:ascii="Times New Roman" w:hAnsi="Times New Roman" w:cs="Times New Roman"/>
                <w:sz w:val="24"/>
                <w:szCs w:val="24"/>
              </w:rPr>
              <w:t xml:space="preserve"> ст. 11-1  Закон Красноярского края от 2 ноября 2000 г. N 12-961 "О защите прав ребенка"</w:t>
            </w:r>
          </w:p>
          <w:p w14:paraId="2FF0BEFF" w14:textId="77777777" w:rsidR="00251C39" w:rsidRDefault="00251C39" w:rsidP="00A741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1DC0CCF" w14:textId="22DD0FFD" w:rsidR="00251C39" w:rsidRDefault="00251C39" w:rsidP="00A741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6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Постановление Правительства Красноярского края от 19.06.2018 N 364-п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6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"Об утверждении Порядка обращения за получением денежной компенсации взамен обеспечения бесплатным комплектом одежды, обуви, мягким инвентарем, оборудованием выпускников краевых государственных организаций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…»</w:t>
            </w:r>
          </w:p>
          <w:p w14:paraId="56BF3F40" w14:textId="66D3C6EE" w:rsidR="00F21015" w:rsidRDefault="00F21015" w:rsidP="00A741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45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Постановление Правительства Красноярского края от 16.07.2019 N 366-п (ред. от 08.08.2023) "Об утверждении Порядка обеспечения единовременным денежным пособием выпускников краевых государственных организаций</w:t>
            </w:r>
            <w:r w:rsidR="00421A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…»</w:t>
            </w:r>
          </w:p>
          <w:p w14:paraId="28D61BE6" w14:textId="0D12517E" w:rsidR="00421A81" w:rsidRDefault="00421A81" w:rsidP="00421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края "О порядке установления величины прожиточного минимума в крае", в </w:t>
            </w:r>
            <w:hyperlink r:id="rId39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порядке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установленном Правительством края;</w:t>
            </w:r>
          </w:p>
          <w:p w14:paraId="38F91F56" w14:textId="77777777" w:rsidR="00421A81" w:rsidRDefault="00421A81" w:rsidP="00421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(в ред. </w:t>
            </w:r>
            <w:hyperlink r:id="rId40" w:history="1">
              <w:r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Закона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Красноярского края от 20.04.2023 N 5-1756)</w:t>
            </w:r>
          </w:p>
          <w:p w14:paraId="65837CF0" w14:textId="77777777" w:rsidR="00421A81" w:rsidRPr="00E46165" w:rsidRDefault="00421A81" w:rsidP="00A74133"/>
          <w:p w14:paraId="31E448AD" w14:textId="77777777" w:rsidR="00251C39" w:rsidRPr="0019014A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4E8C5" w14:textId="77777777" w:rsidR="00251C39" w:rsidRPr="0019014A" w:rsidRDefault="00251C39" w:rsidP="00A74133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4F07A" w14:textId="77777777" w:rsidR="00251C39" w:rsidRDefault="00251C39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26374FA0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3628E8F7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32325DB5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60690EB2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0AAD6CFA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6F928AD6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6937D18E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4C40B276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70205ED8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4312DE19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1ED168AE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1DCB2800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0C21946F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0B8B853A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6BB50AF1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74EA8264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05470E55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4357E26A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1A1031B4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56B8232C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7AB4A994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7DC996E8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159BC985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3EAD3669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143F7455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06EF3BE5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0B681699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78CC6962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29A20FB9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0502EB21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7C2AEB40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4EE0329C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1832EEA3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26BAAE9A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58AB307C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7275A8BC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284DEC87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1A179F04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7935ACDC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69F48121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0BD59255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20439D4B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6451962D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48EA236C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7B2B9B41" w14:textId="77777777" w:rsidR="00421A81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  <w:p w14:paraId="7A74662C" w14:textId="77777777" w:rsidR="00421A81" w:rsidRDefault="00421A81" w:rsidP="00421A8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6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Постановление Правительства Красноярского края от 19.06.2018 N 364-п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6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"Об утверждении Порядка обращения за получением денежной компенсации взамен обеспечения бесплатным комплектом одежды, обуви, мягким инвентарем, оборудованием выпускников краевых государственных организаций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…»</w:t>
            </w:r>
          </w:p>
          <w:p w14:paraId="262291D4" w14:textId="4AF93C9C" w:rsidR="00421A81" w:rsidRPr="0019014A" w:rsidRDefault="00421A81" w:rsidP="00A7413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</w:tbl>
    <w:p w14:paraId="3C02A505" w14:textId="77777777" w:rsidR="00251C39" w:rsidRPr="0019014A" w:rsidRDefault="00251C39" w:rsidP="00251C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C81863C" w14:textId="77777777" w:rsidR="00251C39" w:rsidRPr="0019014A" w:rsidRDefault="00251C39" w:rsidP="00251C3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sectPr w:rsidR="00251C39" w:rsidRPr="0019014A" w:rsidSect="00232E25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7259F"/>
    <w:multiLevelType w:val="hybridMultilevel"/>
    <w:tmpl w:val="7498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700"/>
    <w:multiLevelType w:val="hybridMultilevel"/>
    <w:tmpl w:val="A688362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24860"/>
    <w:multiLevelType w:val="hybridMultilevel"/>
    <w:tmpl w:val="7498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C39"/>
    <w:rsid w:val="00232E25"/>
    <w:rsid w:val="00251C39"/>
    <w:rsid w:val="002C112D"/>
    <w:rsid w:val="0031642F"/>
    <w:rsid w:val="003E20B2"/>
    <w:rsid w:val="00414F17"/>
    <w:rsid w:val="00421A81"/>
    <w:rsid w:val="004A4376"/>
    <w:rsid w:val="00633C02"/>
    <w:rsid w:val="009344FE"/>
    <w:rsid w:val="00986944"/>
    <w:rsid w:val="009B3861"/>
    <w:rsid w:val="00A145D8"/>
    <w:rsid w:val="00A77471"/>
    <w:rsid w:val="00C663FA"/>
    <w:rsid w:val="00E31B49"/>
    <w:rsid w:val="00F20444"/>
    <w:rsid w:val="00F21015"/>
    <w:rsid w:val="00F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B4EA"/>
  <w15:docId w15:val="{E4060FF1-D782-4457-94CE-DC5816F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C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1C3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1C3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A78FA265AFB214FF38AB9B3558F83F6FEFA1668EADB41341DF5114DA6ED41F54DE91BFE5719A69FE9B6592BCFB77F8FB0C8F5504B4367ECE638DD4F4n2K" TargetMode="External"/><Relationship Id="rId18" Type="http://schemas.openxmlformats.org/officeDocument/2006/relationships/hyperlink" Target="https://login.consultant.ru/link/?req=doc&amp;base=RLAW123&amp;n=324235&amp;dst=265" TargetMode="External"/><Relationship Id="rId26" Type="http://schemas.openxmlformats.org/officeDocument/2006/relationships/hyperlink" Target="consultantplus://offline/ref=167140E547C7697A88BCDD0A629229F04CAE5DED4FDD327DF6BA0D1B507887919D27C5B70ACB59F75697E0709E374DB28181089A28ABC9C7B9Z9SCF" TargetMode="External"/><Relationship Id="rId39" Type="http://schemas.openxmlformats.org/officeDocument/2006/relationships/hyperlink" Target="https://login.consultant.ru/link/?req=doc&amp;base=RLAW123&amp;n=314864&amp;dst=100010" TargetMode="External"/><Relationship Id="rId21" Type="http://schemas.openxmlformats.org/officeDocument/2006/relationships/hyperlink" Target="consultantplus://offline/ref=49A473ED38A6C923B49EC9EF61D931EF276CC931199C7AD8BD982201DABA8162D9C9C0981278C52E42C7BAD5753F28381BaAZDG" TargetMode="External"/><Relationship Id="rId34" Type="http://schemas.openxmlformats.org/officeDocument/2006/relationships/hyperlink" Target="https://login.consultant.ru/link/?req=doc&amp;base=RLAW123&amp;n=301219&amp;dst=100009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EA78FA265AFB214FF38AB9B3558F83F6FEFA16688ABBB1147D00C1ED237D81D53D1CEBAE2609A6AF7856492A4F223ABFBnF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11859&amp;dst=100054" TargetMode="External"/><Relationship Id="rId20" Type="http://schemas.openxmlformats.org/officeDocument/2006/relationships/hyperlink" Target="consultantplus://offline/ref=49A473ED38A6C923B49EC9EF61D931EF276CC931199C70DFBC9E2201DABA8162D9C9C09800789D2140C7AF8120657F351AAD79FFE396CE052AaFZAG" TargetMode="External"/><Relationship Id="rId29" Type="http://schemas.openxmlformats.org/officeDocument/2006/relationships/hyperlink" Target="https://login.consultant.ru/link/?req=doc&amp;base=RLAW123&amp;n=27121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6B09B310A54B578BEEC40228888E035828EEA36C36431AAB5FD2D7A26DDCB47BE039AEA2FD75B371CF9098EB7129A608C91D64FEHDH" TargetMode="External"/><Relationship Id="rId11" Type="http://schemas.openxmlformats.org/officeDocument/2006/relationships/hyperlink" Target="https://login.consultant.ru/link/?req=doc&amp;base=RLAW123&amp;n=301265" TargetMode="External"/><Relationship Id="rId24" Type="http://schemas.openxmlformats.org/officeDocument/2006/relationships/hyperlink" Target="consultantplus://offline/ref=56D6C8781951D1BD3C8810B79FD98E09598B7BB3755ACFAB99EEE86383B4B2F0F32841F3DA1A7028E73B7C76B9AC9889FE26245C23A1CC697705EF62W5Y1L" TargetMode="External"/><Relationship Id="rId32" Type="http://schemas.openxmlformats.org/officeDocument/2006/relationships/hyperlink" Target="https://login.consultant.ru/link/?req=doc&amp;base=RLAW123&amp;n=301265" TargetMode="External"/><Relationship Id="rId37" Type="http://schemas.openxmlformats.org/officeDocument/2006/relationships/hyperlink" Target="consultantplus://offline/ref=98D06F868BA55B9574B267F8B2F47ABB1442D9D97EEA207C101111608F301900D0C71625491CB13159647AD8C46CE6E8033A950C3D1A6449B7C1F472ADqEL" TargetMode="External"/><Relationship Id="rId40" Type="http://schemas.openxmlformats.org/officeDocument/2006/relationships/hyperlink" Target="https://login.consultant.ru/link/?req=doc&amp;base=RLAW123&amp;n=308733&amp;dst=100022" TargetMode="External"/><Relationship Id="rId5" Type="http://schemas.openxmlformats.org/officeDocument/2006/relationships/hyperlink" Target="consultantplus://offline/ref=006B09B310A54B578BEEC40228888E03582BE7A16F3C431AAB5FD2D7A26DDCB47BE039ACA1F624E63691C9C9A63A24A21FD51D61FA9364B7F4HDH" TargetMode="External"/><Relationship Id="rId15" Type="http://schemas.openxmlformats.org/officeDocument/2006/relationships/hyperlink" Target="https://login.consultant.ru/link/?req=doc&amp;base=RLAW123&amp;n=258755&amp;dst=100046" TargetMode="External"/><Relationship Id="rId23" Type="http://schemas.openxmlformats.org/officeDocument/2006/relationships/hyperlink" Target="consultantplus://offline/ref=56D6C8781951D1BD3C8810B79FD98E09598B7BB3755ACEAE9EE8E86383B4B2F0F32841F3DA1A702BE43E7721EEE399D5B87A375F28A1CF6B6BW0Y7L" TargetMode="External"/><Relationship Id="rId28" Type="http://schemas.openxmlformats.org/officeDocument/2006/relationships/hyperlink" Target="consultantplus://offline/ref=98D06F868BA55B9574B267F8B2F47ABB1442D9D97EEA2179171711608F301900D0C71625491CB1325B6D71889323E7B44566860F361A674BABACq3L" TargetMode="External"/><Relationship Id="rId36" Type="http://schemas.openxmlformats.org/officeDocument/2006/relationships/hyperlink" Target="consultantplus://offline/ref=98D06F868BA55B9574B267F8B2F47ABB1442D9D97EEA2179171711608F301900D0C71625491CB131596578D5CB6CE6E8033A950C3D1A6449B7C1F472ADqEL" TargetMode="External"/><Relationship Id="rId10" Type="http://schemas.openxmlformats.org/officeDocument/2006/relationships/hyperlink" Target="consultantplus://offline/ref=1EA78FA265AFB214FF38AB9B3558F83F6FEFA1668EAAB41445D25114DA6ED41F54DE91BFF771C265FC927B91B8EE21A9BDF5n9K" TargetMode="External"/><Relationship Id="rId19" Type="http://schemas.openxmlformats.org/officeDocument/2006/relationships/hyperlink" Target="consultantplus://offline/ref=006B09B310A54B578BEEC40228888E03582BE7A16F3C431AAB5FD2D7A26DDCB47BE039ACA1F624E63691C9C9A63A24A21FD51D61FA9364B7F4HDH" TargetMode="External"/><Relationship Id="rId31" Type="http://schemas.openxmlformats.org/officeDocument/2006/relationships/hyperlink" Target="https://login.consultant.ru/link/?req=doc&amp;base=RLAW123&amp;n=308733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A78FA265AFB214FF38AB9B3558F83F6FEFA1668EABBB1543DE5114DA6ED41F54DE91BFE5719A69FE9B6594BFFB77F8FB0C8F5504B4367ECE638DD4F4n2K" TargetMode="External"/><Relationship Id="rId14" Type="http://schemas.openxmlformats.org/officeDocument/2006/relationships/hyperlink" Target="https://login.consultant.ru/link/?req=doc&amp;base=RLAW123&amp;n=324235&amp;dst=101299" TargetMode="External"/><Relationship Id="rId22" Type="http://schemas.openxmlformats.org/officeDocument/2006/relationships/hyperlink" Target="consultantplus://offline/ref=D3F89580DFB1023878C208AFDA2A32AA528362605B3172F3B324EBF4C531262D6717AB32266AA3F798E614027B65A08AS7IEF" TargetMode="External"/><Relationship Id="rId27" Type="http://schemas.openxmlformats.org/officeDocument/2006/relationships/hyperlink" Target="consultantplus://offline/ref=98D06F868BA55B9574B267F8B2F47ABB1442D9D97EEA2179171711608F301900D0C71625491CB1325B6D71889323E7B44566860F361A674BABACq3L" TargetMode="External"/><Relationship Id="rId30" Type="http://schemas.openxmlformats.org/officeDocument/2006/relationships/hyperlink" Target="https://login.consultant.ru/link/?req=doc&amp;base=RLAW123&amp;n=314864&amp;dst=100010" TargetMode="External"/><Relationship Id="rId35" Type="http://schemas.openxmlformats.org/officeDocument/2006/relationships/hyperlink" Target="consultantplus://offline/ref=98D06F868BA55B9574B267F8B2F47ABB1442D9D97EEC2F7A121011608F301900D0C71625491CB13159647ADEC46CE6E8033A950C3D1A6449B7C1F472ADqEL" TargetMode="External"/><Relationship Id="rId8" Type="http://schemas.openxmlformats.org/officeDocument/2006/relationships/hyperlink" Target="consultantplus://offline/ref=1EA78FA265AFB214FF38AB9B3558F83F6FEFA1668EABBB1543DE5114DA6ED41F54DE91BFE5719A69FE9B6593BCFB77F8FB0C8F5504B4367ECE638DD4F4n2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06621&amp;dst=100010" TargetMode="External"/><Relationship Id="rId17" Type="http://schemas.openxmlformats.org/officeDocument/2006/relationships/hyperlink" Target="https://login.consultant.ru/link/?req=doc&amp;base=RLAW123&amp;n=324235&amp;dst=265" TargetMode="External"/><Relationship Id="rId25" Type="http://schemas.openxmlformats.org/officeDocument/2006/relationships/hyperlink" Target="consultantplus://offline/ref=56D6C8781951D1BD3C8810B79FD98E09598B7BB3755ACFAB99EEE86383B4B2F0F32841F3DA1A7028E73B7C71BAAC9889FE26245C23A1CC697705EF62W5Y1L" TargetMode="External"/><Relationship Id="rId33" Type="http://schemas.openxmlformats.org/officeDocument/2006/relationships/hyperlink" Target="https://login.consultant.ru/link/?req=doc&amp;base=RLAW123&amp;n=306621&amp;dst=100010" TargetMode="External"/><Relationship Id="rId38" Type="http://schemas.openxmlformats.org/officeDocument/2006/relationships/hyperlink" Target="https://login.consultant.ru/link/?req=doc&amp;base=RLAW123&amp;n=271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6736</Words>
  <Characters>38401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КХУ Сурикова</cp:lastModifiedBy>
  <cp:revision>12</cp:revision>
  <dcterms:created xsi:type="dcterms:W3CDTF">2020-12-29T12:05:00Z</dcterms:created>
  <dcterms:modified xsi:type="dcterms:W3CDTF">2024-01-25T09:40:00Z</dcterms:modified>
</cp:coreProperties>
</file>