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07"/>
      </w:tblGrid>
      <w:tr w:rsidR="00E5574D" w14:paraId="038AFC5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</w:tcPr>
          <w:p w14:paraId="5E371E1C" w14:textId="046B3133" w:rsidR="00E5574D" w:rsidRDefault="00D64C12">
            <w:pPr>
              <w:pStyle w:val="ConsPlusTitlePage"/>
              <w:rPr>
                <w:sz w:val="20"/>
                <w:szCs w:val="20"/>
              </w:rPr>
            </w:pPr>
            <w:r>
              <w:rPr>
                <w:noProof/>
                <w:position w:val="-61"/>
                <w:sz w:val="20"/>
                <w:szCs w:val="20"/>
              </w:rPr>
              <w:drawing>
                <wp:inline distT="0" distB="0" distL="0" distR="0" wp14:anchorId="6DEAD443" wp14:editId="1E999162">
                  <wp:extent cx="3810000" cy="9048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574D" w14:paraId="43CADD2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676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14:paraId="05FFDCEB" w14:textId="77777777" w:rsidR="00E5574D" w:rsidRPr="005F1E76" w:rsidRDefault="00E5574D">
            <w:pPr>
              <w:pStyle w:val="ConsPlusTitlePage"/>
              <w:jc w:val="center"/>
              <w:rPr>
                <w:sz w:val="36"/>
                <w:szCs w:val="36"/>
              </w:rPr>
            </w:pPr>
            <w:r w:rsidRPr="005F1E76">
              <w:rPr>
                <w:sz w:val="36"/>
                <w:szCs w:val="36"/>
              </w:rPr>
              <w:t>Постановление Правительства Красноярского края от 08.11.2022 N 966-п</w:t>
            </w:r>
            <w:r w:rsidRPr="005F1E76">
              <w:rPr>
                <w:sz w:val="36"/>
                <w:szCs w:val="36"/>
              </w:rPr>
              <w:br/>
              <w:t>(ред. от 16.05.2023)</w:t>
            </w:r>
            <w:r w:rsidRPr="005F1E76">
              <w:rPr>
                <w:sz w:val="36"/>
                <w:szCs w:val="36"/>
              </w:rPr>
              <w:br/>
              <w:t>"Об утверждении Порядка предоставления ежемесячной стипендии студентам, обучающимся по очной и очно-заочной форме обучения по образовательным программам среднего профессионального образования в краевых государственных профессиональных образовательных организациях, осуществляющих деятельность на территории Красноярского края, за счет средств краевого бюджета, ежемесячной денежной выплаты слушателям, осваивающим в очной и очно-заочной форме программы профессионального обучения в краевых государственных профессиональных образовательных организациях, осуществляющих деятельность на территории Красноярского края, за счет средств краевого бюджета"</w:t>
            </w:r>
          </w:p>
        </w:tc>
      </w:tr>
      <w:tr w:rsidR="00E5574D" w14:paraId="08B7311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14:paraId="589289A4" w14:textId="77777777" w:rsidR="00E5574D" w:rsidRDefault="00E5574D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 предоставлен </w:t>
            </w:r>
            <w:hyperlink r:id="rId7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8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 30.08.2023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14:paraId="76E246DE" w14:textId="77777777" w:rsidR="00E5574D" w:rsidRDefault="00E5574D">
      <w:pPr>
        <w:pStyle w:val="ConsPlusNormal"/>
        <w:rPr>
          <w:rFonts w:ascii="Tahoma" w:hAnsi="Tahoma" w:cs="Tahoma"/>
          <w:sz w:val="28"/>
          <w:szCs w:val="28"/>
        </w:rPr>
        <w:sectPr w:rsidR="00E5574D">
          <w:pgSz w:w="11906" w:h="16838"/>
          <w:pgMar w:top="1440" w:right="566" w:bottom="1440" w:left="1133" w:header="0" w:footer="0" w:gutter="0"/>
          <w:cols w:space="720"/>
          <w:noEndnote/>
        </w:sectPr>
      </w:pPr>
    </w:p>
    <w:p w14:paraId="61C5AFDA" w14:textId="77777777" w:rsidR="00E5574D" w:rsidRDefault="00E5574D">
      <w:pPr>
        <w:pStyle w:val="ConsPlusNormal"/>
        <w:jc w:val="both"/>
        <w:outlineLvl w:val="0"/>
      </w:pPr>
    </w:p>
    <w:p w14:paraId="77F82C1D" w14:textId="77777777" w:rsidR="00E5574D" w:rsidRDefault="00E5574D">
      <w:pPr>
        <w:pStyle w:val="ConsPlusTitle"/>
        <w:jc w:val="center"/>
        <w:outlineLvl w:val="0"/>
      </w:pPr>
      <w:r>
        <w:t>ПРАВИТЕЛЬСТВО КРАСНОЯРСКОГО КРАЯ</w:t>
      </w:r>
    </w:p>
    <w:p w14:paraId="06C14049" w14:textId="77777777" w:rsidR="00E5574D" w:rsidRDefault="00E5574D">
      <w:pPr>
        <w:pStyle w:val="ConsPlusTitle"/>
        <w:jc w:val="center"/>
      </w:pPr>
    </w:p>
    <w:p w14:paraId="3ECBEBCA" w14:textId="77777777" w:rsidR="00E5574D" w:rsidRDefault="00E5574D">
      <w:pPr>
        <w:pStyle w:val="ConsPlusTitle"/>
        <w:jc w:val="center"/>
      </w:pPr>
      <w:r>
        <w:t>ПОСТАНОВЛЕНИЕ</w:t>
      </w:r>
    </w:p>
    <w:p w14:paraId="302171DC" w14:textId="77777777" w:rsidR="00E5574D" w:rsidRDefault="00E5574D">
      <w:pPr>
        <w:pStyle w:val="ConsPlusTitle"/>
        <w:jc w:val="center"/>
      </w:pPr>
      <w:r>
        <w:t>от 8 ноября 2022 г. N 966-п</w:t>
      </w:r>
    </w:p>
    <w:p w14:paraId="0E19D7B9" w14:textId="77777777" w:rsidR="00E5574D" w:rsidRDefault="00E5574D">
      <w:pPr>
        <w:pStyle w:val="ConsPlusTitle"/>
        <w:jc w:val="center"/>
      </w:pPr>
    </w:p>
    <w:p w14:paraId="10757CAC" w14:textId="77777777" w:rsidR="00E5574D" w:rsidRDefault="00E5574D">
      <w:pPr>
        <w:pStyle w:val="ConsPlusTitle"/>
        <w:jc w:val="center"/>
      </w:pPr>
      <w:r>
        <w:t>ОБ УТВЕРЖДЕНИИ ПОРЯДКА ПРЕДОСТАВЛЕНИЯ ЕЖЕМЕСЯЧНОЙ СТИПЕНДИИ</w:t>
      </w:r>
    </w:p>
    <w:p w14:paraId="063C8943" w14:textId="77777777" w:rsidR="00E5574D" w:rsidRDefault="00E5574D">
      <w:pPr>
        <w:pStyle w:val="ConsPlusTitle"/>
        <w:jc w:val="center"/>
      </w:pPr>
      <w:r>
        <w:t>СТУДЕНТАМ, ОБУЧАЮЩИМСЯ ПО ОЧНОЙ И ОЧНО-ЗАОЧНОЙ ФОРМЕ</w:t>
      </w:r>
    </w:p>
    <w:p w14:paraId="5B6A7A59" w14:textId="77777777" w:rsidR="00E5574D" w:rsidRDefault="00E5574D">
      <w:pPr>
        <w:pStyle w:val="ConsPlusTitle"/>
        <w:jc w:val="center"/>
      </w:pPr>
      <w:r>
        <w:t>ОБУЧЕНИЯ ПО ОБРАЗОВАТЕЛЬНЫМ ПРОГРАММАМ СРЕДНЕГО</w:t>
      </w:r>
    </w:p>
    <w:p w14:paraId="1EE48C37" w14:textId="77777777" w:rsidR="00E5574D" w:rsidRDefault="00E5574D">
      <w:pPr>
        <w:pStyle w:val="ConsPlusTitle"/>
        <w:jc w:val="center"/>
      </w:pPr>
      <w:r>
        <w:t>ПРОФЕССИОНАЛЬНОГО ОБРАЗОВАНИЯ В КРАЕВЫХ ГОСУДАРСТВЕННЫХ</w:t>
      </w:r>
    </w:p>
    <w:p w14:paraId="40E3D254" w14:textId="77777777" w:rsidR="00E5574D" w:rsidRDefault="00E5574D">
      <w:pPr>
        <w:pStyle w:val="ConsPlusTitle"/>
        <w:jc w:val="center"/>
      </w:pPr>
      <w:r>
        <w:t>ПРОФЕССИОНАЛЬНЫХ ОБРАЗОВАТЕЛЬНЫХ ОРГАНИЗАЦИЯХ,</w:t>
      </w:r>
    </w:p>
    <w:p w14:paraId="7F08AAC4" w14:textId="77777777" w:rsidR="00E5574D" w:rsidRDefault="00E5574D">
      <w:pPr>
        <w:pStyle w:val="ConsPlusTitle"/>
        <w:jc w:val="center"/>
      </w:pPr>
      <w:r>
        <w:t>ОСУЩЕСТВЛЯЮЩИХ ДЕЯТЕЛЬНОСТЬ НА ТЕРРИТОРИИ КРАСНОЯРСКОГО</w:t>
      </w:r>
    </w:p>
    <w:p w14:paraId="0A8C21A2" w14:textId="77777777" w:rsidR="00E5574D" w:rsidRDefault="00E5574D">
      <w:pPr>
        <w:pStyle w:val="ConsPlusTitle"/>
        <w:jc w:val="center"/>
      </w:pPr>
      <w:r>
        <w:t>КРАЯ, ЗА СЧЕТ СРЕДСТВ КРАЕВОГО БЮДЖЕТА, ЕЖЕМЕСЯЧНОЙ ДЕНЕЖНОЙ</w:t>
      </w:r>
    </w:p>
    <w:p w14:paraId="3CF30437" w14:textId="77777777" w:rsidR="00E5574D" w:rsidRDefault="00E5574D">
      <w:pPr>
        <w:pStyle w:val="ConsPlusTitle"/>
        <w:jc w:val="center"/>
      </w:pPr>
      <w:r>
        <w:t>ВЫПЛАТЫ СЛУШАТЕЛЯМ, ОСВАИВАЮЩИМ В ОЧНОЙ И ОЧНО-ЗАОЧНОЙ ФОРМЕ</w:t>
      </w:r>
    </w:p>
    <w:p w14:paraId="51F58CF1" w14:textId="77777777" w:rsidR="00E5574D" w:rsidRDefault="00E5574D">
      <w:pPr>
        <w:pStyle w:val="ConsPlusTitle"/>
        <w:jc w:val="center"/>
      </w:pPr>
      <w:r>
        <w:t>ПРОГРАММЫ ПРОФЕССИОНАЛЬНОГО ОБУЧЕНИЯ В КРАЕВЫХ</w:t>
      </w:r>
    </w:p>
    <w:p w14:paraId="542CE705" w14:textId="77777777" w:rsidR="00E5574D" w:rsidRDefault="00E5574D">
      <w:pPr>
        <w:pStyle w:val="ConsPlusTitle"/>
        <w:jc w:val="center"/>
      </w:pPr>
      <w:r>
        <w:t>ГОСУДАРСТВЕННЫХ ПРОФЕССИОНАЛЬНЫХ ОБРАЗОВАТЕЛЬНЫХ</w:t>
      </w:r>
    </w:p>
    <w:p w14:paraId="59A7931E" w14:textId="77777777" w:rsidR="00E5574D" w:rsidRDefault="00E5574D">
      <w:pPr>
        <w:pStyle w:val="ConsPlusTitle"/>
        <w:jc w:val="center"/>
      </w:pPr>
      <w:r>
        <w:t>ОРГАНИЗАЦИЯХ, ОСУЩЕСТВЛЯЮЩИХ ДЕЯТЕЛЬНОСТЬ НА ТЕРРИТОРИИ</w:t>
      </w:r>
    </w:p>
    <w:p w14:paraId="0CC3B9BF" w14:textId="77777777" w:rsidR="00E5574D" w:rsidRDefault="00E5574D">
      <w:pPr>
        <w:pStyle w:val="ConsPlusTitle"/>
        <w:jc w:val="center"/>
      </w:pPr>
      <w:r>
        <w:t>КРАСНОЯРСКОГО КРАЯ, ЗА СЧЕТ СРЕДСТВ КРАЕВОГО БЮДЖЕТА</w:t>
      </w:r>
    </w:p>
    <w:p w14:paraId="4BB991AD" w14:textId="77777777" w:rsidR="00E5574D" w:rsidRDefault="00E5574D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E5574D" w14:paraId="0D9B027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168A04" w14:textId="77777777" w:rsidR="00E5574D" w:rsidRDefault="00E5574D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B99212" w14:textId="77777777" w:rsidR="00E5574D" w:rsidRDefault="00E5574D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4A25957B" w14:textId="77777777" w:rsidR="00E5574D" w:rsidRDefault="00E5574D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14:paraId="1EE45A77" w14:textId="77777777" w:rsidR="00E5574D" w:rsidRDefault="00E5574D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Постановлений Правительства Красноярского края</w:t>
            </w:r>
          </w:p>
          <w:p w14:paraId="396F4559" w14:textId="77777777" w:rsidR="00E5574D" w:rsidRDefault="00E5574D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06.12.2022 </w:t>
            </w:r>
            <w:hyperlink r:id="rId9" w:history="1">
              <w:r>
                <w:rPr>
                  <w:color w:val="0000FF"/>
                </w:rPr>
                <w:t>N 1058-п</w:t>
              </w:r>
            </w:hyperlink>
            <w:r>
              <w:rPr>
                <w:color w:val="392C69"/>
              </w:rPr>
              <w:t xml:space="preserve">, от 27.12.2022 </w:t>
            </w:r>
            <w:hyperlink r:id="rId10" w:history="1">
              <w:r>
                <w:rPr>
                  <w:color w:val="0000FF"/>
                </w:rPr>
                <w:t>N 1173-п</w:t>
              </w:r>
            </w:hyperlink>
            <w:r>
              <w:rPr>
                <w:color w:val="392C69"/>
              </w:rPr>
              <w:t xml:space="preserve">, от 16.05.2023 </w:t>
            </w:r>
            <w:hyperlink r:id="rId11" w:history="1">
              <w:r>
                <w:rPr>
                  <w:color w:val="0000FF"/>
                </w:rPr>
                <w:t>N 393-п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C4310F" w14:textId="77777777" w:rsidR="00E5574D" w:rsidRDefault="00E5574D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14:paraId="0EBA4602" w14:textId="77777777" w:rsidR="00E5574D" w:rsidRDefault="00E5574D">
      <w:pPr>
        <w:pStyle w:val="ConsPlusNormal"/>
        <w:jc w:val="both"/>
      </w:pPr>
    </w:p>
    <w:p w14:paraId="1B1C65BD" w14:textId="77777777" w:rsidR="00E5574D" w:rsidRDefault="00E5574D">
      <w:pPr>
        <w:pStyle w:val="ConsPlusNormal"/>
        <w:ind w:firstLine="540"/>
        <w:jc w:val="both"/>
      </w:pPr>
      <w:r>
        <w:t xml:space="preserve">В соответствии со </w:t>
      </w:r>
      <w:hyperlink r:id="rId12" w:history="1">
        <w:r>
          <w:rPr>
            <w:color w:val="0000FF"/>
          </w:rPr>
          <w:t>статьей 103</w:t>
        </w:r>
      </w:hyperlink>
      <w:r>
        <w:t xml:space="preserve"> Устава Красноярского края, </w:t>
      </w:r>
      <w:hyperlink r:id="rId13" w:history="1">
        <w:r>
          <w:rPr>
            <w:color w:val="0000FF"/>
          </w:rPr>
          <w:t>Указом</w:t>
        </w:r>
      </w:hyperlink>
      <w:r>
        <w:t xml:space="preserve"> Губернатора Красноярского края от 25.10.2022 N 317-уг "О социально-экономических мерах поддержки лиц, принимающих участие в специальной военной операции, и членов их семей" постановляю:</w:t>
      </w:r>
    </w:p>
    <w:p w14:paraId="2B77C12E" w14:textId="77777777" w:rsidR="00E5574D" w:rsidRDefault="00E5574D">
      <w:pPr>
        <w:pStyle w:val="ConsPlusNormal"/>
        <w:spacing w:before="240"/>
        <w:ind w:firstLine="540"/>
        <w:jc w:val="both"/>
      </w:pPr>
      <w:r>
        <w:t xml:space="preserve">1. Утвердить </w:t>
      </w:r>
      <w:hyperlink w:anchor="Par42" w:tooltip="ПОРЯДОК" w:history="1">
        <w:r>
          <w:rPr>
            <w:color w:val="0000FF"/>
          </w:rPr>
          <w:t>Порядок</w:t>
        </w:r>
      </w:hyperlink>
      <w:r>
        <w:t xml:space="preserve"> предоставления ежемесячной стипендии студентам, обучающимся по очной и очно-заочной форме обучения по образовательным программам среднего профессионального образования в краевых государственных профессиональных образовательных организациях, осуществляющих деятельность на территории Красноярского края, за счет средств краевого бюджета, ежемесячной денежной выплаты слушателям, осваивающим в очной и очно-заочной форме программы профессионального обучения в краевых государственных профессиональных образовательных организациях, осуществляющих деятельность на территории Красноярского края, за счет средств краевого бюджета, согласно приложению.</w:t>
      </w:r>
    </w:p>
    <w:p w14:paraId="2C3ABA0F" w14:textId="77777777" w:rsidR="00E5574D" w:rsidRDefault="00E5574D">
      <w:pPr>
        <w:pStyle w:val="ConsPlusNormal"/>
        <w:spacing w:before="240"/>
        <w:ind w:firstLine="540"/>
        <w:jc w:val="both"/>
      </w:pPr>
      <w:r>
        <w:t>2. Опубликовать Постановление в газете "Наш Красноярский край" и на "Официальном интернет-портале правовой информации Красноярского края" (www.zakon.krskstate.ru).</w:t>
      </w:r>
    </w:p>
    <w:p w14:paraId="64009BB4" w14:textId="77777777" w:rsidR="00E5574D" w:rsidRDefault="00E5574D">
      <w:pPr>
        <w:pStyle w:val="ConsPlusNormal"/>
        <w:spacing w:before="240"/>
        <w:ind w:firstLine="540"/>
        <w:jc w:val="both"/>
      </w:pPr>
      <w:r>
        <w:t>3. Постановление вступает в силу в день, следующий за днем его официального опубликования.</w:t>
      </w:r>
    </w:p>
    <w:p w14:paraId="06622275" w14:textId="77777777" w:rsidR="00E5574D" w:rsidRDefault="00E5574D">
      <w:pPr>
        <w:pStyle w:val="ConsPlusNormal"/>
        <w:jc w:val="both"/>
      </w:pPr>
    </w:p>
    <w:p w14:paraId="7DD0A2B7" w14:textId="77777777" w:rsidR="00E5574D" w:rsidRDefault="00E5574D">
      <w:pPr>
        <w:pStyle w:val="ConsPlusNormal"/>
        <w:jc w:val="right"/>
      </w:pPr>
      <w:r>
        <w:t>Первый заместитель</w:t>
      </w:r>
    </w:p>
    <w:p w14:paraId="47FF39DF" w14:textId="77777777" w:rsidR="00E5574D" w:rsidRDefault="00E5574D">
      <w:pPr>
        <w:pStyle w:val="ConsPlusNormal"/>
        <w:jc w:val="right"/>
      </w:pPr>
      <w:r>
        <w:t>Губернатора края -</w:t>
      </w:r>
    </w:p>
    <w:p w14:paraId="255BEF5D" w14:textId="77777777" w:rsidR="00E5574D" w:rsidRDefault="00E5574D">
      <w:pPr>
        <w:pStyle w:val="ConsPlusNormal"/>
        <w:jc w:val="right"/>
      </w:pPr>
      <w:r>
        <w:t>председатель</w:t>
      </w:r>
    </w:p>
    <w:p w14:paraId="52FA83F9" w14:textId="77777777" w:rsidR="00E5574D" w:rsidRDefault="00E5574D">
      <w:pPr>
        <w:pStyle w:val="ConsPlusNormal"/>
        <w:jc w:val="right"/>
      </w:pPr>
      <w:r>
        <w:t>Правительства края</w:t>
      </w:r>
    </w:p>
    <w:p w14:paraId="6FA5C258" w14:textId="77777777" w:rsidR="00E5574D" w:rsidRDefault="00E5574D">
      <w:pPr>
        <w:pStyle w:val="ConsPlusNormal"/>
        <w:jc w:val="right"/>
      </w:pPr>
      <w:r>
        <w:lastRenderedPageBreak/>
        <w:t>Ю.А.ЛАПШИН</w:t>
      </w:r>
    </w:p>
    <w:p w14:paraId="451D9078" w14:textId="77777777" w:rsidR="00E5574D" w:rsidRDefault="00E5574D">
      <w:pPr>
        <w:pStyle w:val="ConsPlusNormal"/>
        <w:jc w:val="both"/>
      </w:pPr>
    </w:p>
    <w:p w14:paraId="1A3C3805" w14:textId="77777777" w:rsidR="00E5574D" w:rsidRDefault="00E5574D">
      <w:pPr>
        <w:pStyle w:val="ConsPlusNormal"/>
        <w:jc w:val="both"/>
      </w:pPr>
    </w:p>
    <w:p w14:paraId="133DC4ED" w14:textId="77777777" w:rsidR="00E5574D" w:rsidRDefault="00E5574D">
      <w:pPr>
        <w:pStyle w:val="ConsPlusNormal"/>
        <w:jc w:val="both"/>
      </w:pPr>
    </w:p>
    <w:p w14:paraId="43B878E9" w14:textId="77777777" w:rsidR="00E5574D" w:rsidRDefault="00E5574D">
      <w:pPr>
        <w:pStyle w:val="ConsPlusNormal"/>
        <w:jc w:val="both"/>
      </w:pPr>
    </w:p>
    <w:p w14:paraId="1703610F" w14:textId="77777777" w:rsidR="00E5574D" w:rsidRDefault="00E5574D">
      <w:pPr>
        <w:pStyle w:val="ConsPlusNormal"/>
        <w:jc w:val="both"/>
      </w:pPr>
    </w:p>
    <w:p w14:paraId="77AF2AD4" w14:textId="77777777" w:rsidR="00E5574D" w:rsidRDefault="00E5574D">
      <w:pPr>
        <w:pStyle w:val="ConsPlusNormal"/>
        <w:jc w:val="right"/>
        <w:outlineLvl w:val="0"/>
      </w:pPr>
      <w:r>
        <w:t>Приложение</w:t>
      </w:r>
    </w:p>
    <w:p w14:paraId="160AF191" w14:textId="77777777" w:rsidR="00E5574D" w:rsidRDefault="00E5574D">
      <w:pPr>
        <w:pStyle w:val="ConsPlusNormal"/>
        <w:jc w:val="right"/>
      </w:pPr>
      <w:r>
        <w:t>к Постановлению</w:t>
      </w:r>
    </w:p>
    <w:p w14:paraId="3CE2068B" w14:textId="77777777" w:rsidR="00E5574D" w:rsidRDefault="00E5574D">
      <w:pPr>
        <w:pStyle w:val="ConsPlusNormal"/>
        <w:jc w:val="right"/>
      </w:pPr>
      <w:r>
        <w:t>Правительства Красноярского края</w:t>
      </w:r>
    </w:p>
    <w:p w14:paraId="4621C52F" w14:textId="77777777" w:rsidR="00E5574D" w:rsidRDefault="00E5574D">
      <w:pPr>
        <w:pStyle w:val="ConsPlusNormal"/>
        <w:jc w:val="right"/>
      </w:pPr>
      <w:r>
        <w:t>от 8 ноября 2022 г. N 966-п</w:t>
      </w:r>
    </w:p>
    <w:p w14:paraId="189668E1" w14:textId="77777777" w:rsidR="00E5574D" w:rsidRDefault="00E5574D">
      <w:pPr>
        <w:pStyle w:val="ConsPlusNormal"/>
        <w:jc w:val="both"/>
      </w:pPr>
    </w:p>
    <w:p w14:paraId="5D423A2E" w14:textId="77777777" w:rsidR="00E5574D" w:rsidRDefault="00E5574D">
      <w:pPr>
        <w:pStyle w:val="ConsPlusTitle"/>
        <w:jc w:val="center"/>
      </w:pPr>
      <w:bookmarkStart w:id="0" w:name="Par42"/>
      <w:bookmarkEnd w:id="0"/>
      <w:r>
        <w:t>ПОРЯДОК</w:t>
      </w:r>
    </w:p>
    <w:p w14:paraId="50BEEAA0" w14:textId="77777777" w:rsidR="00E5574D" w:rsidRDefault="00E5574D">
      <w:pPr>
        <w:pStyle w:val="ConsPlusTitle"/>
        <w:jc w:val="center"/>
      </w:pPr>
      <w:r>
        <w:t>ПРЕДОСТАВЛЕНИЯ ЕЖЕМЕСЯЧНОЙ СТИПЕНДИИ СТУДЕНТАМ, ОБУЧАЮЩИМСЯ</w:t>
      </w:r>
    </w:p>
    <w:p w14:paraId="473BD5E4" w14:textId="77777777" w:rsidR="00E5574D" w:rsidRDefault="00E5574D">
      <w:pPr>
        <w:pStyle w:val="ConsPlusTitle"/>
        <w:jc w:val="center"/>
      </w:pPr>
      <w:r>
        <w:t>ПО ОЧНОЙ И ОЧНО-ЗАОЧНОЙ ФОРМЕ ОБУЧЕНИЯ ПО ОБРАЗОВАТЕЛЬНЫМ</w:t>
      </w:r>
    </w:p>
    <w:p w14:paraId="5D895688" w14:textId="77777777" w:rsidR="00E5574D" w:rsidRDefault="00E5574D">
      <w:pPr>
        <w:pStyle w:val="ConsPlusTitle"/>
        <w:jc w:val="center"/>
      </w:pPr>
      <w:r>
        <w:t>ПРОГРАММАМ СРЕДНЕГО ПРОФЕССИОНАЛЬНОГО ОБРАЗОВАНИЯ В КРАЕВЫХ</w:t>
      </w:r>
    </w:p>
    <w:p w14:paraId="78C97CEA" w14:textId="77777777" w:rsidR="00E5574D" w:rsidRDefault="00E5574D">
      <w:pPr>
        <w:pStyle w:val="ConsPlusTitle"/>
        <w:jc w:val="center"/>
      </w:pPr>
      <w:r>
        <w:t>ГОСУДАРСТВЕННЫХ ПРОФЕССИОНАЛЬНЫХ ОБРАЗОВАТЕЛЬНЫХ</w:t>
      </w:r>
    </w:p>
    <w:p w14:paraId="64CA1138" w14:textId="77777777" w:rsidR="00E5574D" w:rsidRDefault="00E5574D">
      <w:pPr>
        <w:pStyle w:val="ConsPlusTitle"/>
        <w:jc w:val="center"/>
      </w:pPr>
      <w:r>
        <w:t>ОРГАНИЗАЦИЯХ, ОСУЩЕСТВЛЯЮЩИХ ДЕЯТЕЛЬНОСТЬ НА ТЕРРИТОРИИ</w:t>
      </w:r>
    </w:p>
    <w:p w14:paraId="3703870F" w14:textId="77777777" w:rsidR="00E5574D" w:rsidRDefault="00E5574D">
      <w:pPr>
        <w:pStyle w:val="ConsPlusTitle"/>
        <w:jc w:val="center"/>
      </w:pPr>
      <w:r>
        <w:t>КРАСНОЯРСКОГО КРАЯ, ЗА СЧЕТ СРЕДСТВ КРАЕВОГО БЮДЖЕТА,</w:t>
      </w:r>
    </w:p>
    <w:p w14:paraId="1D610BA4" w14:textId="77777777" w:rsidR="00E5574D" w:rsidRDefault="00E5574D">
      <w:pPr>
        <w:pStyle w:val="ConsPlusTitle"/>
        <w:jc w:val="center"/>
      </w:pPr>
      <w:r>
        <w:t>ЕЖЕМЕСЯЧНОЙ ДЕНЕЖНОЙ ВЫПЛАТЫ СЛУШАТЕЛЯМ, ОСВАИВАЮЩИМ В ОЧНОЙ</w:t>
      </w:r>
    </w:p>
    <w:p w14:paraId="2F08471B" w14:textId="77777777" w:rsidR="00E5574D" w:rsidRDefault="00E5574D">
      <w:pPr>
        <w:pStyle w:val="ConsPlusTitle"/>
        <w:jc w:val="center"/>
      </w:pPr>
      <w:r>
        <w:t>И ОЧНО-ЗАОЧНОЙ ФОРМЕ ПРОГРАММЫ ПРОФЕССИОНАЛЬНОГО ОБУЧЕНИЯ</w:t>
      </w:r>
    </w:p>
    <w:p w14:paraId="6B9C96F2" w14:textId="77777777" w:rsidR="00E5574D" w:rsidRDefault="00E5574D">
      <w:pPr>
        <w:pStyle w:val="ConsPlusTitle"/>
        <w:jc w:val="center"/>
      </w:pPr>
      <w:r>
        <w:t>В КРАЕВЫХ ГОСУДАРСТВЕННЫХ ПРОФЕССИОНАЛЬНЫХ ОБРАЗОВАТЕЛЬНЫХ</w:t>
      </w:r>
    </w:p>
    <w:p w14:paraId="7157AE55" w14:textId="77777777" w:rsidR="00E5574D" w:rsidRDefault="00E5574D">
      <w:pPr>
        <w:pStyle w:val="ConsPlusTitle"/>
        <w:jc w:val="center"/>
      </w:pPr>
      <w:r>
        <w:t>ОРГАНИЗАЦИЯХ, ОСУЩЕСТВЛЯЮЩИХ ДЕЯТЕЛЬНОСТЬ НА ТЕРРИТОРИИ</w:t>
      </w:r>
    </w:p>
    <w:p w14:paraId="4BC7ECC9" w14:textId="77777777" w:rsidR="00E5574D" w:rsidRDefault="00E5574D">
      <w:pPr>
        <w:pStyle w:val="ConsPlusTitle"/>
        <w:jc w:val="center"/>
      </w:pPr>
      <w:r>
        <w:t>КРАСНОЯРСКОГО КРАЯ, ЗА СЧЕТ СРЕДСТВ КРАЕВОГО БЮДЖЕТА</w:t>
      </w:r>
    </w:p>
    <w:p w14:paraId="4FD3C93D" w14:textId="77777777" w:rsidR="00E5574D" w:rsidRDefault="00E5574D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E5574D" w14:paraId="25C5A29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DC0A6C" w14:textId="77777777" w:rsidR="00E5574D" w:rsidRDefault="00E5574D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887BDF" w14:textId="77777777" w:rsidR="00E5574D" w:rsidRDefault="00E5574D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2D04DB0D" w14:textId="77777777" w:rsidR="00E5574D" w:rsidRDefault="00E5574D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14:paraId="2E544EAD" w14:textId="77777777" w:rsidR="00E5574D" w:rsidRDefault="00E5574D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Постановлений Правительства Красноярского края</w:t>
            </w:r>
          </w:p>
          <w:p w14:paraId="735B0B3A" w14:textId="77777777" w:rsidR="00E5574D" w:rsidRDefault="00E5574D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06.12.2022 </w:t>
            </w:r>
            <w:hyperlink r:id="rId14" w:history="1">
              <w:r>
                <w:rPr>
                  <w:color w:val="0000FF"/>
                </w:rPr>
                <w:t>N 1058-п</w:t>
              </w:r>
            </w:hyperlink>
            <w:r>
              <w:rPr>
                <w:color w:val="392C69"/>
              </w:rPr>
              <w:t xml:space="preserve">, от 27.12.2022 </w:t>
            </w:r>
            <w:hyperlink r:id="rId15" w:history="1">
              <w:r>
                <w:rPr>
                  <w:color w:val="0000FF"/>
                </w:rPr>
                <w:t>N 1173-п</w:t>
              </w:r>
            </w:hyperlink>
            <w:r>
              <w:rPr>
                <w:color w:val="392C69"/>
              </w:rPr>
              <w:t xml:space="preserve">, от 16.05.2023 </w:t>
            </w:r>
            <w:hyperlink r:id="rId16" w:history="1">
              <w:r>
                <w:rPr>
                  <w:color w:val="0000FF"/>
                </w:rPr>
                <w:t>N 393-п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CA9BBF" w14:textId="77777777" w:rsidR="00E5574D" w:rsidRDefault="00E5574D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14:paraId="29FC2BAA" w14:textId="77777777" w:rsidR="00E5574D" w:rsidRDefault="00E5574D">
      <w:pPr>
        <w:pStyle w:val="ConsPlusNormal"/>
        <w:jc w:val="both"/>
      </w:pPr>
    </w:p>
    <w:p w14:paraId="4A23EF4D" w14:textId="77777777" w:rsidR="00E5574D" w:rsidRDefault="00E5574D">
      <w:pPr>
        <w:pStyle w:val="ConsPlusTitle"/>
        <w:jc w:val="center"/>
        <w:outlineLvl w:val="1"/>
      </w:pPr>
      <w:r>
        <w:t>1. ОБЩИЕ ПОЛОЖЕНИЯ</w:t>
      </w:r>
    </w:p>
    <w:p w14:paraId="5FA02EF1" w14:textId="77777777" w:rsidR="00E5574D" w:rsidRDefault="00E5574D">
      <w:pPr>
        <w:pStyle w:val="ConsPlusNormal"/>
        <w:jc w:val="both"/>
      </w:pPr>
    </w:p>
    <w:p w14:paraId="1F35C8D1" w14:textId="77777777" w:rsidR="00E5574D" w:rsidRDefault="00E5574D">
      <w:pPr>
        <w:pStyle w:val="ConsPlusNormal"/>
        <w:ind w:firstLine="540"/>
        <w:jc w:val="both"/>
      </w:pPr>
      <w:r>
        <w:t>1.1. Порядок предоставления ежемесячной стипендии студентам, обучающимся по очной и очно-заочной форме обучения по образовательным программам среднего профессионального образования в краевых государственных профессиональных образовательных организациях, осуществляющих деятельность на территории Красноярского края, за счет средств краевого бюджета, ежемесячной денежной выплаты слушателям, осваивающим в очной и очно-заочной форме программы профессионального обучения, в краевых государственных профессиональных образовательных организациях, осуществляющих деятельность на территории Красноярского края, за счет средств краевого бюджета (далее - Порядок), определяет правила предоставления:</w:t>
      </w:r>
    </w:p>
    <w:p w14:paraId="6D65B7AA" w14:textId="77777777" w:rsidR="00E5574D" w:rsidRDefault="00E5574D">
      <w:pPr>
        <w:pStyle w:val="ConsPlusNormal"/>
        <w:spacing w:before="240"/>
        <w:ind w:firstLine="540"/>
        <w:jc w:val="both"/>
      </w:pPr>
      <w:r>
        <w:t>ежемесячной стипендии студентам, обучающимся по очной и очно-заочной форме обучения по образовательным программам среднего профессионального образования в краевых государственных профессиональных образовательных организациях, осуществляющих деятельность на территории Красноярского края, за счет средств краевого бюджета (далее - стипендия, студенты);</w:t>
      </w:r>
    </w:p>
    <w:p w14:paraId="7243E85F" w14:textId="77777777" w:rsidR="00E5574D" w:rsidRDefault="00E5574D">
      <w:pPr>
        <w:pStyle w:val="ConsPlusNormal"/>
        <w:spacing w:before="240"/>
        <w:ind w:firstLine="540"/>
        <w:jc w:val="both"/>
      </w:pPr>
      <w:r>
        <w:t xml:space="preserve">ежемесячной денежной выплаты слушателям, осваивающим в очной и очно-заочной форме </w:t>
      </w:r>
      <w:r>
        <w:lastRenderedPageBreak/>
        <w:t>программы профессионального обучения в краевых государственных профессиональных образовательных организациях, осуществляющих деятельность на территории Красноярского края, за счет средств краевого бюджета (далее - денежная выплата, слушатели).</w:t>
      </w:r>
    </w:p>
    <w:p w14:paraId="323668D8" w14:textId="77777777" w:rsidR="00E5574D" w:rsidRDefault="00E5574D">
      <w:pPr>
        <w:pStyle w:val="ConsPlusNormal"/>
        <w:spacing w:before="240"/>
        <w:ind w:firstLine="540"/>
        <w:jc w:val="both"/>
      </w:pPr>
      <w:bookmarkStart w:id="1" w:name="Par63"/>
      <w:bookmarkEnd w:id="1"/>
      <w:r>
        <w:t>1.2. Студенты имеют право на предоставление стипендии, слушатели - на предоставление денежной выплаты в случаях, если они не достигли возраста 23 лет и их супруг (супруга), либо оба или один из их родителей (усыновителей), либо единственный родитель (усыновитель), опекун (попечитель), приемный родитель, а также отчим (мачеха) (далее - члены семьи) являются участниками специальной военной операции.</w:t>
      </w:r>
    </w:p>
    <w:p w14:paraId="6C60E256" w14:textId="77777777" w:rsidR="00E5574D" w:rsidRDefault="00E5574D">
      <w:pPr>
        <w:pStyle w:val="ConsPlusNormal"/>
        <w:spacing w:before="240"/>
        <w:ind w:firstLine="540"/>
        <w:jc w:val="both"/>
      </w:pPr>
      <w:r>
        <w:t>1.3. Размер стипендии и денежной выплаты составляет 2000 рублей.</w:t>
      </w:r>
    </w:p>
    <w:p w14:paraId="5BD7DC1A" w14:textId="77777777" w:rsidR="00E5574D" w:rsidRDefault="00E5574D">
      <w:pPr>
        <w:pStyle w:val="ConsPlusNormal"/>
        <w:jc w:val="both"/>
      </w:pPr>
    </w:p>
    <w:p w14:paraId="0323A9CA" w14:textId="77777777" w:rsidR="00E5574D" w:rsidRDefault="00E5574D">
      <w:pPr>
        <w:pStyle w:val="ConsPlusTitle"/>
        <w:jc w:val="center"/>
        <w:outlineLvl w:val="1"/>
      </w:pPr>
      <w:r>
        <w:t>2. ПРЕДОСТАВЛЕНИЕ И ВЫПЛАТА СТИПЕНДИИ СТУДЕНТАМ, ДЕНЕЖНОЙ</w:t>
      </w:r>
    </w:p>
    <w:p w14:paraId="0A3563C8" w14:textId="77777777" w:rsidR="00E5574D" w:rsidRDefault="00E5574D">
      <w:pPr>
        <w:pStyle w:val="ConsPlusTitle"/>
        <w:jc w:val="center"/>
      </w:pPr>
      <w:r>
        <w:t>ВЫПЛАТЫ СЛУШАТЕЛЯМ</w:t>
      </w:r>
    </w:p>
    <w:p w14:paraId="3D41A861" w14:textId="77777777" w:rsidR="00E5574D" w:rsidRDefault="00E5574D">
      <w:pPr>
        <w:pStyle w:val="ConsPlusNormal"/>
        <w:jc w:val="both"/>
      </w:pPr>
    </w:p>
    <w:p w14:paraId="1AE56EF7" w14:textId="77777777" w:rsidR="00E5574D" w:rsidRDefault="00E5574D">
      <w:pPr>
        <w:pStyle w:val="ConsPlusNormal"/>
        <w:ind w:firstLine="540"/>
        <w:jc w:val="both"/>
      </w:pPr>
      <w:bookmarkStart w:id="2" w:name="Par69"/>
      <w:bookmarkEnd w:id="2"/>
      <w:r>
        <w:t>2.1. Для получения стипендии, денежной выплаты студент, слушатель представляют в краевую государственную профессиональную образовательную организацию, осуществляющую деятельность на территории Красноярского края, в которой они обучаются (далее - образовательная организация), в течение учебного года:</w:t>
      </w:r>
    </w:p>
    <w:p w14:paraId="6EDECD33" w14:textId="77777777" w:rsidR="00E5574D" w:rsidRDefault="00E5574D">
      <w:pPr>
        <w:pStyle w:val="ConsPlusNormal"/>
        <w:spacing w:before="240"/>
        <w:ind w:firstLine="540"/>
        <w:jc w:val="both"/>
      </w:pPr>
      <w:r>
        <w:t xml:space="preserve">1) </w:t>
      </w:r>
      <w:hyperlink w:anchor="Par173" w:tooltip="Заявление о предоставлении ежемесячной стипендии студентам," w:history="1">
        <w:r>
          <w:rPr>
            <w:color w:val="0000FF"/>
          </w:rPr>
          <w:t>заявление</w:t>
        </w:r>
      </w:hyperlink>
      <w:r>
        <w:t xml:space="preserve"> на получение стипендии по форме согласно приложению N 1 к Порядку (далее - заявление N 1) (в случае если студент обращается за предоставлением стипендии);</w:t>
      </w:r>
    </w:p>
    <w:p w14:paraId="747304B3" w14:textId="77777777" w:rsidR="00E5574D" w:rsidRDefault="00E5574D">
      <w:pPr>
        <w:pStyle w:val="ConsPlusNormal"/>
        <w:spacing w:before="240"/>
        <w:ind w:firstLine="540"/>
        <w:jc w:val="both"/>
      </w:pPr>
      <w:r>
        <w:t xml:space="preserve">2) </w:t>
      </w:r>
      <w:hyperlink w:anchor="Par295" w:tooltip="Заявление о предоставлении ежемесячной денежной выплаты" w:history="1">
        <w:r>
          <w:rPr>
            <w:color w:val="0000FF"/>
          </w:rPr>
          <w:t>заявление</w:t>
        </w:r>
      </w:hyperlink>
      <w:r>
        <w:t xml:space="preserve"> на получение денежной выплаты по форме согласно приложению N 2 к Порядку (далее - заявление N 2) (в случае если слушатель обращается за предоставлением денежной выплаты);</w:t>
      </w:r>
    </w:p>
    <w:p w14:paraId="7B884BDF" w14:textId="77777777" w:rsidR="00E5574D" w:rsidRDefault="00E5574D">
      <w:pPr>
        <w:pStyle w:val="ConsPlusNormal"/>
        <w:spacing w:before="240"/>
        <w:ind w:firstLine="540"/>
        <w:jc w:val="both"/>
      </w:pPr>
      <w:r>
        <w:t>3) копии документов, подтверждающих участие членов семьи студента, слушателя в специальной военной операции;</w:t>
      </w:r>
    </w:p>
    <w:p w14:paraId="36D3AC2A" w14:textId="77777777" w:rsidR="00E5574D" w:rsidRDefault="00E5574D">
      <w:pPr>
        <w:pStyle w:val="ConsPlusNormal"/>
        <w:jc w:val="both"/>
      </w:pPr>
      <w:r>
        <w:t xml:space="preserve">(пп. 3 в ред. </w:t>
      </w:r>
      <w:hyperlink r:id="rId17" w:history="1">
        <w:r>
          <w:rPr>
            <w:color w:val="0000FF"/>
          </w:rPr>
          <w:t>Постановления</w:t>
        </w:r>
      </w:hyperlink>
      <w:r>
        <w:t xml:space="preserve"> Правительства Красноярского края от 27.12.2022 N 1173-п)</w:t>
      </w:r>
    </w:p>
    <w:p w14:paraId="71808E5D" w14:textId="77777777" w:rsidR="00E5574D" w:rsidRDefault="00E5574D">
      <w:pPr>
        <w:pStyle w:val="ConsPlusNormal"/>
        <w:spacing w:before="240"/>
        <w:ind w:firstLine="540"/>
        <w:jc w:val="both"/>
      </w:pPr>
      <w:bookmarkStart w:id="3" w:name="Par74"/>
      <w:bookmarkEnd w:id="3"/>
      <w:r>
        <w:t>4) копию свидетельства о рождении (об усыновлении (удочерении) студента, слушателя (копию свидетельства о рождении (об усыновлении (удочерении) студента, слушателя, выданного компетентным органом иностранного государства, представляется вместе с его нотариально удостоверенным переводом на русский язык; копия свидетельства о рождении студента, слушателя, выданного органами записи актов гражданского состояния или консульскими учреждениями Российской Федерации, представляется по собственной инициативе (для подтверждения правового статуса родителя (усыновителя) студента, слушателя, принимающего участие в специальной военной операции);</w:t>
      </w:r>
    </w:p>
    <w:p w14:paraId="6BE26E15" w14:textId="77777777" w:rsidR="00E5574D" w:rsidRDefault="00E5574D">
      <w:pPr>
        <w:pStyle w:val="ConsPlusNormal"/>
        <w:spacing w:before="240"/>
        <w:ind w:firstLine="540"/>
        <w:jc w:val="both"/>
      </w:pPr>
      <w:bookmarkStart w:id="4" w:name="Par75"/>
      <w:bookmarkEnd w:id="4"/>
      <w:r>
        <w:t>5) копию свидетельства о заключении брака студента, слушателя либо их родителя (родителей) (копия свидетельства о заключении брака, выданного компетентным органом иностранного государства, представляется вместе с его нотариально удостоверенным переводом на русский язык; копия свидетельства о заключении брака, выданного органами записи актов гражданского состояния или консульскими учреждениями Российской Федерации, представляется по собственной инициативе (для подтверждения заключения брака между студентом, слушателем и лицом, принимающим участие в специальной военной операции, либо для подтверждения статуса отчима (мачехи);</w:t>
      </w:r>
    </w:p>
    <w:p w14:paraId="68A615D6" w14:textId="77777777" w:rsidR="00E5574D" w:rsidRDefault="00E5574D">
      <w:pPr>
        <w:pStyle w:val="ConsPlusNormal"/>
        <w:spacing w:before="240"/>
        <w:ind w:firstLine="540"/>
        <w:jc w:val="both"/>
      </w:pPr>
      <w:bookmarkStart w:id="5" w:name="Par76"/>
      <w:bookmarkEnd w:id="5"/>
      <w:r>
        <w:lastRenderedPageBreak/>
        <w:t>6) копию акта органа опеки и попечительства о назначении опекуном или попечителем либо договор об осуществлении опеки и попечительства (в том числе договор о приемной семье (для подтверждения статуса опекуна (попечителя), приемного родителя, принимающего участие в специальной военной операции, представляется по собственной инициативе);</w:t>
      </w:r>
    </w:p>
    <w:p w14:paraId="46A09679" w14:textId="77777777" w:rsidR="00E5574D" w:rsidRDefault="00E5574D">
      <w:pPr>
        <w:pStyle w:val="ConsPlusNormal"/>
        <w:spacing w:before="240"/>
        <w:ind w:firstLine="540"/>
        <w:jc w:val="both"/>
      </w:pPr>
      <w:bookmarkStart w:id="6" w:name="Par77"/>
      <w:bookmarkEnd w:id="6"/>
      <w:r>
        <w:t>7) копию страхового свидетельства обязательного пенсионного страхования студента, слушателя или иного документа, подтверждающего регистрацию студента, слушателя в системе индивидуального (персонифицированного) учета и содержащего сведения о страховом номере индивидуального лицевого счета студента, слушателя (при наличии такой регистрации, представляется по собственной инициативе).</w:t>
      </w:r>
    </w:p>
    <w:p w14:paraId="19B970BB" w14:textId="77777777" w:rsidR="00E5574D" w:rsidRDefault="00E5574D">
      <w:pPr>
        <w:pStyle w:val="ConsPlusNormal"/>
        <w:spacing w:before="240"/>
        <w:ind w:firstLine="540"/>
        <w:jc w:val="both"/>
      </w:pPr>
      <w:hyperlink w:anchor="Par173" w:tooltip="Заявление о предоставлении ежемесячной стипендии студентам," w:history="1">
        <w:r>
          <w:rPr>
            <w:color w:val="0000FF"/>
          </w:rPr>
          <w:t>Заявление N 1</w:t>
        </w:r>
      </w:hyperlink>
      <w:r>
        <w:t xml:space="preserve">, </w:t>
      </w:r>
      <w:hyperlink w:anchor="Par295" w:tooltip="Заявление о предоставлении ежемесячной денежной выплаты" w:history="1">
        <w:r>
          <w:rPr>
            <w:color w:val="0000FF"/>
          </w:rPr>
          <w:t>заявление N 2</w:t>
        </w:r>
      </w:hyperlink>
      <w:r>
        <w:t>, документы, указанные в настоящем пункте, подлежат регистрации образовательной организацией в день их поступления.</w:t>
      </w:r>
    </w:p>
    <w:p w14:paraId="7A26886D" w14:textId="77777777" w:rsidR="00E5574D" w:rsidRDefault="00E5574D">
      <w:pPr>
        <w:pStyle w:val="ConsPlusNormal"/>
        <w:spacing w:before="240"/>
        <w:ind w:firstLine="540"/>
        <w:jc w:val="both"/>
      </w:pPr>
      <w:r>
        <w:t xml:space="preserve">В случае если </w:t>
      </w:r>
      <w:hyperlink w:anchor="Par173" w:tooltip="Заявление о предоставлении ежемесячной стипендии студентам," w:history="1">
        <w:r>
          <w:rPr>
            <w:color w:val="0000FF"/>
          </w:rPr>
          <w:t>заявление N 1</w:t>
        </w:r>
      </w:hyperlink>
      <w:r>
        <w:t xml:space="preserve">, </w:t>
      </w:r>
      <w:hyperlink w:anchor="Par295" w:tooltip="Заявление о предоставлении ежемесячной денежной выплаты" w:history="1">
        <w:r>
          <w:rPr>
            <w:color w:val="0000FF"/>
          </w:rPr>
          <w:t>заявление N 2</w:t>
        </w:r>
      </w:hyperlink>
      <w:r>
        <w:t xml:space="preserve"> с приложенными к ним документами, указанными в настоящем пункте, поступили в образовательную организацию в нерабочее время (в том числе в выходной или нерабочий праздничный день), то они регистрируются в первый рабочий день, следующий за днем их поступления.</w:t>
      </w:r>
    </w:p>
    <w:p w14:paraId="334CBD47" w14:textId="77777777" w:rsidR="00E5574D" w:rsidRDefault="00E5574D">
      <w:pPr>
        <w:pStyle w:val="ConsPlusNormal"/>
        <w:spacing w:before="240"/>
        <w:ind w:firstLine="540"/>
        <w:jc w:val="both"/>
      </w:pPr>
      <w:r>
        <w:t xml:space="preserve">2.2. Документы, указанные в </w:t>
      </w:r>
      <w:hyperlink w:anchor="Par69" w:tooltip="2.1. Для получения стипендии, денежной выплаты студент, слушатель представляют в краевую государственную профессиональную образовательную организацию, осуществляющую деятельность на территории Красноярского края, в которой они обучаются (далее - образовательная организация), в течение учебного года:" w:history="1">
        <w:r>
          <w:rPr>
            <w:color w:val="0000FF"/>
          </w:rPr>
          <w:t>пункте 2.1</w:t>
        </w:r>
      </w:hyperlink>
      <w:r>
        <w:t xml:space="preserve"> Порядка, представляются студентом, слушателем лично, либо направляются почтовым отправлением с уведомлением о вручении и описью вложения, либо направляются в форме электронных документов (пакета электронных документов) по адресу электронной почты образовательной организации.</w:t>
      </w:r>
    </w:p>
    <w:p w14:paraId="2206140D" w14:textId="77777777" w:rsidR="00E5574D" w:rsidRDefault="00E5574D">
      <w:pPr>
        <w:pStyle w:val="ConsPlusNormal"/>
        <w:spacing w:before="240"/>
        <w:ind w:firstLine="540"/>
        <w:jc w:val="both"/>
      </w:pPr>
      <w:r>
        <w:t xml:space="preserve">В случае направления документов в электронной форме электронный документ (пакет электронных документов) подписывается усиленной квалифицированной электронной подписью в соответствии с </w:t>
      </w:r>
      <w:hyperlink r:id="rId18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25.08.2012 N 852 "Об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услуг".</w:t>
      </w:r>
    </w:p>
    <w:p w14:paraId="5E3C0698" w14:textId="77777777" w:rsidR="00E5574D" w:rsidRDefault="00E5574D">
      <w:pPr>
        <w:pStyle w:val="ConsPlusNormal"/>
        <w:spacing w:before="240"/>
        <w:ind w:firstLine="540"/>
        <w:jc w:val="both"/>
      </w:pPr>
      <w:r>
        <w:t xml:space="preserve">2.3. В случае представления документов, указанных в </w:t>
      </w:r>
      <w:hyperlink w:anchor="Par69" w:tooltip="2.1. Для получения стипендии, денежной выплаты студент, слушатель представляют в краевую государственную профессиональную образовательную организацию, осуществляющую деятельность на территории Красноярского края, в которой они обучаются (далее - образовательная организация), в течение учебного года:" w:history="1">
        <w:r>
          <w:rPr>
            <w:color w:val="0000FF"/>
          </w:rPr>
          <w:t>пункте 2.1</w:t>
        </w:r>
      </w:hyperlink>
      <w:r>
        <w:t xml:space="preserve"> Порядка, студентом, слушателем лично представляются копии указанных документов, заверенные организациями, выдавшими их, или заверенные нотариально. В случае если копии документов, указанных в </w:t>
      </w:r>
      <w:hyperlink w:anchor="Par69" w:tooltip="2.1. Для получения стипендии, денежной выплаты студент, слушатель представляют в краевую государственную профессиональную образовательную организацию, осуществляющую деятельность на территории Красноярского края, в которой они обучаются (далее - образовательная организация), в течение учебного года:" w:history="1">
        <w:r>
          <w:rPr>
            <w:color w:val="0000FF"/>
          </w:rPr>
          <w:t>пункте 2.1</w:t>
        </w:r>
      </w:hyperlink>
      <w:r>
        <w:t xml:space="preserve"> Порядка, не заверены организациями, выдавшими их, или нотариально, предъявляются оригиналы указанных документов, которые после их отождествления с копиями документов возвращаются студенту, слушателю.</w:t>
      </w:r>
    </w:p>
    <w:p w14:paraId="3FD5E72F" w14:textId="77777777" w:rsidR="00E5574D" w:rsidRDefault="00E5574D">
      <w:pPr>
        <w:pStyle w:val="ConsPlusNormal"/>
        <w:spacing w:before="240"/>
        <w:ind w:firstLine="540"/>
        <w:jc w:val="both"/>
      </w:pPr>
      <w:r>
        <w:t xml:space="preserve">2.4. В случае направления документов, указанных в </w:t>
      </w:r>
      <w:hyperlink w:anchor="Par69" w:tooltip="2.1. Для получения стипендии, денежной выплаты студент, слушатель представляют в краевую государственную профессиональную образовательную организацию, осуществляющую деятельность на территории Красноярского края, в которой они обучаются (далее - образовательная организация), в течение учебного года:" w:history="1">
        <w:r>
          <w:rPr>
            <w:color w:val="0000FF"/>
          </w:rPr>
          <w:t>пункте 2.1</w:t>
        </w:r>
      </w:hyperlink>
      <w:r>
        <w:t xml:space="preserve"> Порядка, почтовым отправлением с уведомлением о вручении и описью вложения направляются копии указанных документов, заверенные организациями, выдавшими их, или нотариально.</w:t>
      </w:r>
    </w:p>
    <w:p w14:paraId="0C12DA7B" w14:textId="77777777" w:rsidR="00E5574D" w:rsidRDefault="00E5574D">
      <w:pPr>
        <w:pStyle w:val="ConsPlusNormal"/>
        <w:spacing w:before="240"/>
        <w:ind w:firstLine="540"/>
        <w:jc w:val="both"/>
      </w:pPr>
      <w:r>
        <w:t xml:space="preserve">2.5. При поступлении документов, указанных в </w:t>
      </w:r>
      <w:hyperlink w:anchor="Par69" w:tooltip="2.1. Для получения стипендии, денежной выплаты студент, слушатель представляют в краевую государственную профессиональную образовательную организацию, осуществляющую деятельность на территории Красноярского края, в которой они обучаются (далее - образовательная организация), в течение учебного года:" w:history="1">
        <w:r>
          <w:rPr>
            <w:color w:val="0000FF"/>
          </w:rPr>
          <w:t>пункте 2.1</w:t>
        </w:r>
      </w:hyperlink>
      <w:r>
        <w:t xml:space="preserve"> Порядка, подписанных усиленной квалифицированной электронной подписью, образовательная организация в срок не позднее 2 рабочих дней со дня регистрации документов, указанных в </w:t>
      </w:r>
      <w:hyperlink w:anchor="Par69" w:tooltip="2.1. Для получения стипендии, денежной выплаты студент, слушатель представляют в краевую государственную профессиональную образовательную организацию, осуществляющую деятельность на территории Красноярского края, в которой они обучаются (далее - образовательная организация), в течение учебного года:" w:history="1">
        <w:r>
          <w:rPr>
            <w:color w:val="0000FF"/>
          </w:rPr>
          <w:t>пункте 2.1</w:t>
        </w:r>
      </w:hyperlink>
      <w:r>
        <w:t xml:space="preserve"> Порядка, проводит процедуру проверки действительности усиленной квалифицированной электронной подписи, с использованием которой подписаны указанные документы, предусматривающую проверку </w:t>
      </w:r>
      <w:r>
        <w:lastRenderedPageBreak/>
        <w:t xml:space="preserve">соблюдения условий, указанных в </w:t>
      </w:r>
      <w:hyperlink r:id="rId19" w:history="1">
        <w:r>
          <w:rPr>
            <w:color w:val="0000FF"/>
          </w:rPr>
          <w:t>статье 11</w:t>
        </w:r>
      </w:hyperlink>
      <w:r>
        <w:t xml:space="preserve"> Федерального закона от 06.04.2011 N 63-ФЗ "Об электронной подписи" (далее - проверка подписи).</w:t>
      </w:r>
    </w:p>
    <w:p w14:paraId="4A546372" w14:textId="77777777" w:rsidR="00E5574D" w:rsidRDefault="00E5574D">
      <w:pPr>
        <w:pStyle w:val="ConsPlusNormal"/>
        <w:spacing w:before="240"/>
        <w:ind w:firstLine="540"/>
        <w:jc w:val="both"/>
      </w:pPr>
      <w:r>
        <w:t xml:space="preserve">В случае если в результате проверки подписи будет выявлено несоблюдение установленных условий признания действительности усиленной квалифицированной электронной подписи, образовательная организация в течение 3 дней со дня завершения проведения такой проверки принимает решение об отказе в приеме к рассмотрению документов, указанных в </w:t>
      </w:r>
      <w:hyperlink w:anchor="Par69" w:tooltip="2.1. Для получения стипендии, денежной выплаты студент, слушатель представляют в краевую государственную профессиональную образовательную организацию, осуществляющую деятельность на территории Красноярского края, в которой они обучаются (далее - образовательная организация), в течение учебного года:" w:history="1">
        <w:r>
          <w:rPr>
            <w:color w:val="0000FF"/>
          </w:rPr>
          <w:t>пункте 2.1</w:t>
        </w:r>
      </w:hyperlink>
      <w:r>
        <w:t xml:space="preserve"> Порядка, и направляет студенту, слушателю уведомление об этом в электронной форме с указанием пунктов </w:t>
      </w:r>
      <w:hyperlink r:id="rId20" w:history="1">
        <w:r>
          <w:rPr>
            <w:color w:val="0000FF"/>
          </w:rPr>
          <w:t>статьи 11</w:t>
        </w:r>
      </w:hyperlink>
      <w:r>
        <w:t xml:space="preserve"> Федерального закона N 63-ФЗ, которые послужили основанием для принятия указанного решения.</w:t>
      </w:r>
    </w:p>
    <w:p w14:paraId="2277E030" w14:textId="77777777" w:rsidR="00E5574D" w:rsidRDefault="00E5574D">
      <w:pPr>
        <w:pStyle w:val="ConsPlusNormal"/>
        <w:spacing w:before="240"/>
        <w:ind w:firstLine="540"/>
        <w:jc w:val="both"/>
      </w:pPr>
      <w:r>
        <w:t xml:space="preserve">Уведомление подписывается усиленной квалифицированной электронной подписью образовательной организации и направляется по адресу электронной почты студента, слушателя. После получения уведомления студент, слушатель вправе повторно обратиться с документами, указанными в </w:t>
      </w:r>
      <w:hyperlink w:anchor="Par69" w:tooltip="2.1. Для получения стипендии, денежной выплаты студент, слушатель представляют в краевую государственную профессиональную образовательную организацию, осуществляющую деятельность на территории Красноярского края, в которой они обучаются (далее - образовательная организация), в течение учебного года:" w:history="1">
        <w:r>
          <w:rPr>
            <w:color w:val="0000FF"/>
          </w:rPr>
          <w:t>пункте 2.1</w:t>
        </w:r>
      </w:hyperlink>
      <w:r>
        <w:t xml:space="preserve"> Порядка, устранив нарушения, которые послужили основанием для отказа в приеме к рассмотрению первичного заявления.</w:t>
      </w:r>
    </w:p>
    <w:p w14:paraId="6BE047C2" w14:textId="77777777" w:rsidR="00E5574D" w:rsidRDefault="00E5574D">
      <w:pPr>
        <w:pStyle w:val="ConsPlusNormal"/>
        <w:spacing w:before="240"/>
        <w:ind w:firstLine="540"/>
        <w:jc w:val="both"/>
      </w:pPr>
      <w:r>
        <w:t xml:space="preserve">2.6. В случае если документы, указанные в </w:t>
      </w:r>
      <w:hyperlink w:anchor="Par74" w:tooltip="4) копию свидетельства о рождении (об усыновлении (удочерении) студента, слушателя (копию свидетельства о рождении (об усыновлении (удочерении) студента, слушателя, выданного компетентным органом иностранного государства, представляется вместе с его нотариально удостоверенным переводом на русский язык; копия свидетельства о рождении студента, слушателя, выданного органами записи актов гражданского состояния или консульскими учреждениями Российской Федерации, представляется по собственной инициативе (для ..." w:history="1">
        <w:r>
          <w:rPr>
            <w:color w:val="0000FF"/>
          </w:rPr>
          <w:t>подпункте 4</w:t>
        </w:r>
      </w:hyperlink>
      <w:r>
        <w:t xml:space="preserve"> (в части копии свидетельства о рождении студента, слушателя, выданного органами записи актов гражданского состояния или консульскими учреждениями Российской Федерации), </w:t>
      </w:r>
      <w:hyperlink w:anchor="Par75" w:tooltip="5) копию свидетельства о заключении брака студента, слушателя либо их родителя (родителей) (копия свидетельства о заключении брака, выданного компетентным органом иностранного государства, представляется вместе с его нотариально удостоверенным переводом на русский язык; копия свидетельства о заключении брака, выданного органами записи актов гражданского состояния или консульскими учреждениями Российской Федерации, представляется по собственной инициативе (для подтверждения заключения брака между студенто..." w:history="1">
        <w:r>
          <w:rPr>
            <w:color w:val="0000FF"/>
          </w:rPr>
          <w:t>подпункте 5</w:t>
        </w:r>
      </w:hyperlink>
      <w:r>
        <w:t xml:space="preserve"> (в части копии свидетельства о заключении брака, выданного органами записи актов гражданского состояния или консульскими учреждениями Российской Федерации) пункта 2.1 Порядка, не были представлены по собственной инициативе студента, слушателя, не находятся в распоряжении образовательной организации, образовательная организация в течение 2 рабочих дней со дня регистрации документов, указанных в </w:t>
      </w:r>
      <w:hyperlink w:anchor="Par69" w:tooltip="2.1. Для получения стипендии, денежной выплаты студент, слушатель представляют в краевую государственную профессиональную образовательную организацию, осуществляющую деятельность на территории Красноярского края, в которой они обучаются (далее - образовательная организация), в течение учебного года:" w:history="1">
        <w:r>
          <w:rPr>
            <w:color w:val="0000FF"/>
          </w:rPr>
          <w:t>пункте 2.1</w:t>
        </w:r>
      </w:hyperlink>
      <w:r>
        <w:t xml:space="preserve"> Порядка, запрашивает сведения о государственной регистрации рождения студента, слушателя, о государственной регистрации заключения брака студента, слушателя, их родителей (родителя), содержащиеся в Едином государственном реестре записей актов гражданского состояния, в порядке межведомственного информационного взаимодействия в соответствии с Федеральным </w:t>
      </w:r>
      <w:hyperlink r:id="rId21" w:history="1">
        <w:r>
          <w:rPr>
            <w:color w:val="0000FF"/>
          </w:rPr>
          <w:t>законом</w:t>
        </w:r>
      </w:hyperlink>
      <w:r>
        <w:t xml:space="preserve"> от 27.07.2010 N 210-ФЗ "Об организации предоставления государственных и муниципальных услуг".</w:t>
      </w:r>
    </w:p>
    <w:p w14:paraId="162DD1C5" w14:textId="77777777" w:rsidR="00E5574D" w:rsidRDefault="00E5574D">
      <w:pPr>
        <w:pStyle w:val="ConsPlusNormal"/>
        <w:spacing w:before="240"/>
        <w:ind w:firstLine="540"/>
        <w:jc w:val="both"/>
      </w:pPr>
      <w:r>
        <w:t xml:space="preserve">В случае если документ, указанный в </w:t>
      </w:r>
      <w:hyperlink w:anchor="Par76" w:tooltip="6) копию акта органа опеки и попечительства о назначении опекуном или попечителем либо договор об осуществлении опеки и попечительства (в том числе договор о приемной семье (для подтверждения статуса опекуна (попечителя), приемного родителя, принимающего участие в специальной военной операции, представляется по собственной инициативе);" w:history="1">
        <w:r>
          <w:rPr>
            <w:color w:val="0000FF"/>
          </w:rPr>
          <w:t>подпункте 6 пункта 2.1</w:t>
        </w:r>
      </w:hyperlink>
      <w:r>
        <w:t xml:space="preserve"> Порядка, не был представлен по собственной инициативе студента, слушателя, не находится в распоряжении образовательной организации, образовательная организация в течение 2 рабочих дней со дня регистрации документов, указанных в </w:t>
      </w:r>
      <w:hyperlink w:anchor="Par69" w:tooltip="2.1. Для получения стипендии, денежной выплаты студент, слушатель представляют в краевую государственную профессиональную образовательную организацию, осуществляющую деятельность на территории Красноярского края, в которой они обучаются (далее - образовательная организация), в течение учебного года:" w:history="1">
        <w:r>
          <w:rPr>
            <w:color w:val="0000FF"/>
          </w:rPr>
          <w:t>пункте 2.1</w:t>
        </w:r>
      </w:hyperlink>
      <w:r>
        <w:t xml:space="preserve"> Порядка, направляет межведомственный запрос о представлении указанного документа (его копии или содержащейся в нем информации) в порядке межведомственного информационного взаимодействия в соответствии с Федеральным </w:t>
      </w:r>
      <w:hyperlink r:id="rId22" w:history="1">
        <w:r>
          <w:rPr>
            <w:color w:val="0000FF"/>
          </w:rPr>
          <w:t>законом</w:t>
        </w:r>
      </w:hyperlink>
      <w:r>
        <w:t xml:space="preserve"> от 27.07.2010 N 210-ФЗ "Об организации предоставления государственных и муниципальных услуг".</w:t>
      </w:r>
    </w:p>
    <w:p w14:paraId="76D52271" w14:textId="77777777" w:rsidR="00E5574D" w:rsidRDefault="00E5574D">
      <w:pPr>
        <w:pStyle w:val="ConsPlusNormal"/>
        <w:spacing w:before="240"/>
        <w:ind w:firstLine="540"/>
        <w:jc w:val="both"/>
      </w:pPr>
      <w:r>
        <w:t xml:space="preserve">В случае если документ, указанный в </w:t>
      </w:r>
      <w:hyperlink w:anchor="Par77" w:tooltip="7) копию страхового свидетельства обязательного пенсионного страхования студента, слушателя или иного документа, подтверждающего регистрацию студента, слушателя в системе индивидуального (персонифицированного) учета и содержащего сведения о страховом номере индивидуального лицевого счета студента, слушателя (при наличии такой регистрации, представляется по собственной инициативе)." w:history="1">
        <w:r>
          <w:rPr>
            <w:color w:val="0000FF"/>
          </w:rPr>
          <w:t>подпункте 7 пункта 2.1</w:t>
        </w:r>
      </w:hyperlink>
      <w:r>
        <w:t xml:space="preserve"> Порядка, не был представлен студентом, слушателем и не находится в распоряжении образовательной организации и из заявления следует, что в отношении студента, слушателя открыт индивидуальный лицевой счет, образовательная организация в течение 2 рабочих дней со дня регистрации документов, указанных в </w:t>
      </w:r>
      <w:hyperlink w:anchor="Par69" w:tooltip="2.1. Для получения стипендии, денежной выплаты студент, слушатель представляют в краевую государственную профессиональную образовательную организацию, осуществляющую деятельность на территории Красноярского края, в которой они обучаются (далее - образовательная организация), в течение учебного года:" w:history="1">
        <w:r>
          <w:rPr>
            <w:color w:val="0000FF"/>
          </w:rPr>
          <w:t>пункте 2.1</w:t>
        </w:r>
      </w:hyperlink>
      <w:r>
        <w:t xml:space="preserve"> Порядка, направляет межведомственный запрос о представлении указанного документа (содержащейся в нем информации) в порядке межведомственного информационного взаимодействия в соответствии с Федеральным </w:t>
      </w:r>
      <w:hyperlink r:id="rId23" w:history="1">
        <w:r>
          <w:rPr>
            <w:color w:val="0000FF"/>
          </w:rPr>
          <w:t>законом</w:t>
        </w:r>
      </w:hyperlink>
      <w:r>
        <w:t xml:space="preserve"> от 27.07.2010 N 210-ФЗ "Об организации предоставления государственных и муниципальных услуг".</w:t>
      </w:r>
    </w:p>
    <w:p w14:paraId="69974BE0" w14:textId="77777777" w:rsidR="00E5574D" w:rsidRDefault="00E5574D">
      <w:pPr>
        <w:pStyle w:val="ConsPlusNormal"/>
        <w:spacing w:before="240"/>
        <w:ind w:firstLine="540"/>
        <w:jc w:val="both"/>
      </w:pPr>
      <w:r>
        <w:lastRenderedPageBreak/>
        <w:t xml:space="preserve">В случае если документ, указанный в </w:t>
      </w:r>
      <w:hyperlink w:anchor="Par77" w:tooltip="7) копию страхового свидетельства обязательного пенсионного страхования студента, слушателя или иного документа, подтверждающего регистрацию студента, слушателя в системе индивидуального (персонифицированного) учета и содержащего сведения о страховом номере индивидуального лицевого счета студента, слушателя (при наличии такой регистрации, представляется по собственной инициативе)." w:history="1">
        <w:r>
          <w:rPr>
            <w:color w:val="0000FF"/>
          </w:rPr>
          <w:t>подпункте 7 пункта 2.1</w:t>
        </w:r>
      </w:hyperlink>
      <w:r>
        <w:t xml:space="preserve"> Порядка, не был представлен студентом, слушателем, не находится в распоряжении образовательной организации и из заявления следует, что в отношении студента, слушателя не открыт индивидуальный лицевой счет, образовательная организация в соответствии с </w:t>
      </w:r>
      <w:hyperlink r:id="rId24" w:history="1">
        <w:r>
          <w:rPr>
            <w:color w:val="0000FF"/>
          </w:rPr>
          <w:t>пунктом 1 статьи 12.1</w:t>
        </w:r>
      </w:hyperlink>
      <w:r>
        <w:t xml:space="preserve"> Федерального закона от 01.04.1996 N 27-ФЗ "Об индивидуальном (персонифицированном) учете в системах обязательного пенсионного страхования и обязательного социального страхования" (далее - Федеральный закон N 27-ФЗ) представляет сведения, указанные в </w:t>
      </w:r>
      <w:hyperlink r:id="rId25" w:history="1">
        <w:r>
          <w:rPr>
            <w:color w:val="0000FF"/>
          </w:rPr>
          <w:t>подпунктах 2</w:t>
        </w:r>
      </w:hyperlink>
      <w:r>
        <w:t xml:space="preserve"> - </w:t>
      </w:r>
      <w:hyperlink r:id="rId26" w:history="1">
        <w:r>
          <w:rPr>
            <w:color w:val="0000FF"/>
          </w:rPr>
          <w:t>8 пункта 2 статьи 6</w:t>
        </w:r>
      </w:hyperlink>
      <w:r>
        <w:t xml:space="preserve"> Федерального закона N 27-ФЗ, для открытия студенту, слушателю индивидуального лицевого счета в территориальный орган Фонда пенсионного и социального страхования Российской Федерации.</w:t>
      </w:r>
    </w:p>
    <w:p w14:paraId="6C46AFE8" w14:textId="77777777" w:rsidR="00E5574D" w:rsidRDefault="00E5574D">
      <w:pPr>
        <w:pStyle w:val="ConsPlusNormal"/>
        <w:jc w:val="both"/>
      </w:pPr>
      <w:r>
        <w:t xml:space="preserve">(в ред. </w:t>
      </w:r>
      <w:hyperlink r:id="rId27" w:history="1">
        <w:r>
          <w:rPr>
            <w:color w:val="0000FF"/>
          </w:rPr>
          <w:t>Постановления</w:t>
        </w:r>
      </w:hyperlink>
      <w:r>
        <w:t xml:space="preserve"> Правительства Красноярского края от 16.05.2023 N 393-п)</w:t>
      </w:r>
    </w:p>
    <w:p w14:paraId="6ED747D2" w14:textId="77777777" w:rsidR="00E5574D" w:rsidRDefault="00E5574D">
      <w:pPr>
        <w:pStyle w:val="ConsPlusNormal"/>
        <w:spacing w:before="240"/>
        <w:ind w:firstLine="540"/>
        <w:jc w:val="both"/>
      </w:pPr>
      <w:r>
        <w:t xml:space="preserve">2.7. Образовательная организация рассматривает документы, указанные в </w:t>
      </w:r>
      <w:hyperlink w:anchor="Par69" w:tooltip="2.1. Для получения стипендии, денежной выплаты студент, слушатель представляют в краевую государственную профессиональную образовательную организацию, осуществляющую деятельность на территории Красноярского края, в которой они обучаются (далее - образовательная организация), в течение учебного года:" w:history="1">
        <w:r>
          <w:rPr>
            <w:color w:val="0000FF"/>
          </w:rPr>
          <w:t>пункте 2.1</w:t>
        </w:r>
      </w:hyperlink>
      <w:r>
        <w:t xml:space="preserve"> Порядка, и принимает решение в форме распорядительного акта:</w:t>
      </w:r>
    </w:p>
    <w:p w14:paraId="53EB3CE6" w14:textId="77777777" w:rsidR="00E5574D" w:rsidRDefault="00E5574D">
      <w:pPr>
        <w:pStyle w:val="ConsPlusNormal"/>
        <w:spacing w:before="240"/>
        <w:ind w:firstLine="540"/>
        <w:jc w:val="both"/>
      </w:pPr>
      <w:r>
        <w:t xml:space="preserve">о предоставлении стипендии студентам или об отказе в предоставлении стипендии студентам в срок не позднее 3 рабочих дней со дня поступления документов, указанных в </w:t>
      </w:r>
      <w:hyperlink w:anchor="Par69" w:tooltip="2.1. Для получения стипендии, денежной выплаты студент, слушатель представляют в краевую государственную профессиональную образовательную организацию, осуществляющую деятельность на территории Красноярского края, в которой они обучаются (далее - образовательная организация), в течение учебного года:" w:history="1">
        <w:r>
          <w:rPr>
            <w:color w:val="0000FF"/>
          </w:rPr>
          <w:t>пункте 2.1</w:t>
        </w:r>
      </w:hyperlink>
      <w:r>
        <w:t xml:space="preserve"> Порядка, в образовательную организацию;</w:t>
      </w:r>
    </w:p>
    <w:p w14:paraId="028C15E8" w14:textId="77777777" w:rsidR="00E5574D" w:rsidRDefault="00E5574D">
      <w:pPr>
        <w:pStyle w:val="ConsPlusNormal"/>
        <w:spacing w:before="240"/>
        <w:ind w:firstLine="540"/>
        <w:jc w:val="both"/>
      </w:pPr>
      <w:r>
        <w:t xml:space="preserve">о предоставлении денежной выплаты слушателям или об отказе в предоставлении денежной выплаты слушателям в срок не позднее 3 рабочих дней со дня поступления документов, указанных в </w:t>
      </w:r>
      <w:hyperlink w:anchor="Par69" w:tooltip="2.1. Для получения стипендии, денежной выплаты студент, слушатель представляют в краевую государственную профессиональную образовательную организацию, осуществляющую деятельность на территории Красноярского края, в которой они обучаются (далее - образовательная организация), в течение учебного года:" w:history="1">
        <w:r>
          <w:rPr>
            <w:color w:val="0000FF"/>
          </w:rPr>
          <w:t>пункте 2.1</w:t>
        </w:r>
      </w:hyperlink>
      <w:r>
        <w:t xml:space="preserve"> Порядка, в образовательную организацию.</w:t>
      </w:r>
    </w:p>
    <w:p w14:paraId="53310A4C" w14:textId="77777777" w:rsidR="00E5574D" w:rsidRDefault="00E5574D">
      <w:pPr>
        <w:pStyle w:val="ConsPlusNormal"/>
        <w:spacing w:before="240"/>
        <w:ind w:firstLine="540"/>
        <w:jc w:val="both"/>
      </w:pPr>
      <w:r>
        <w:t xml:space="preserve">2.8. Предоставление стипендии студентам, денежной выплаты слушателям осуществляется с 1-го числа месяца, в котором поступили документы, указанные в </w:t>
      </w:r>
      <w:hyperlink w:anchor="Par69" w:tooltip="2.1. Для получения стипендии, денежной выплаты студент, слушатель представляют в краевую государственную профессиональную образовательную организацию, осуществляющую деятельность на территории Красноярского края, в которой они обучаются (далее - образовательная организация), в течение учебного года:" w:history="1">
        <w:r>
          <w:rPr>
            <w:color w:val="0000FF"/>
          </w:rPr>
          <w:t>пункте 2.1</w:t>
        </w:r>
      </w:hyperlink>
      <w:r>
        <w:t xml:space="preserve"> Порядка, в образовательную организацию на период участия членов семьи студента, слушателя в специальной военной операции.</w:t>
      </w:r>
    </w:p>
    <w:p w14:paraId="1B64D51D" w14:textId="77777777" w:rsidR="00E5574D" w:rsidRDefault="00E5574D">
      <w:pPr>
        <w:pStyle w:val="ConsPlusNormal"/>
        <w:jc w:val="both"/>
      </w:pPr>
      <w:r>
        <w:t xml:space="preserve">(п. 2.8 в ред. </w:t>
      </w:r>
      <w:hyperlink r:id="rId28" w:history="1">
        <w:r>
          <w:rPr>
            <w:color w:val="0000FF"/>
          </w:rPr>
          <w:t>Постановления</w:t>
        </w:r>
      </w:hyperlink>
      <w:r>
        <w:t xml:space="preserve"> Правительства Красноярского края от 16.05.2023 N 393-п)</w:t>
      </w:r>
    </w:p>
    <w:p w14:paraId="0650794E" w14:textId="77777777" w:rsidR="00E5574D" w:rsidRDefault="00E5574D">
      <w:pPr>
        <w:pStyle w:val="ConsPlusNormal"/>
        <w:spacing w:before="240"/>
        <w:ind w:firstLine="540"/>
        <w:jc w:val="both"/>
      </w:pPr>
      <w:r>
        <w:t>2.9. Основаниями для отказа в предоставлении стипендии студентам, денежной выплаты слушателям являются:</w:t>
      </w:r>
    </w:p>
    <w:p w14:paraId="584A488D" w14:textId="77777777" w:rsidR="00E5574D" w:rsidRDefault="00E5574D">
      <w:pPr>
        <w:pStyle w:val="ConsPlusNormal"/>
        <w:spacing w:before="240"/>
        <w:ind w:firstLine="540"/>
        <w:jc w:val="both"/>
      </w:pPr>
      <w:r>
        <w:t xml:space="preserve">1) непредставление или представление студентом, слушателем не в полном объеме документов, указанных в </w:t>
      </w:r>
      <w:hyperlink w:anchor="Par69" w:tooltip="2.1. Для получения стипендии, денежной выплаты студент, слушатель представляют в краевую государственную профессиональную образовательную организацию, осуществляющую деятельность на территории Красноярского края, в которой они обучаются (далее - образовательная организация), в течение учебного года:" w:history="1">
        <w:r>
          <w:rPr>
            <w:color w:val="0000FF"/>
          </w:rPr>
          <w:t>пункте 2.1</w:t>
        </w:r>
      </w:hyperlink>
      <w:r>
        <w:t xml:space="preserve"> Порядка, за исключением документов, указанных в </w:t>
      </w:r>
      <w:hyperlink w:anchor="Par74" w:tooltip="4) копию свидетельства о рождении (об усыновлении (удочерении) студента, слушателя (копию свидетельства о рождении (об усыновлении (удочерении) студента, слушателя, выданного компетентным органом иностранного государства, представляется вместе с его нотариально удостоверенным переводом на русский язык; копия свидетельства о рождении студента, слушателя, выданного органами записи актов гражданского состояния или консульскими учреждениями Российской Федерации, представляется по собственной инициативе (для ..." w:history="1">
        <w:r>
          <w:rPr>
            <w:color w:val="0000FF"/>
          </w:rPr>
          <w:t>подпунктах 4</w:t>
        </w:r>
      </w:hyperlink>
      <w:r>
        <w:t xml:space="preserve"> (в части копии свидетельства о рождении студента, слушателя, выданного органами записи актов гражданского состояния или консульскими учреждениями Российской Федерации), </w:t>
      </w:r>
      <w:hyperlink w:anchor="Par75" w:tooltip="5) копию свидетельства о заключении брака студента, слушателя либо их родителя (родителей) (копия свидетельства о заключении брака, выданного компетентным органом иностранного государства, представляется вместе с его нотариально удостоверенным переводом на русский язык; копия свидетельства о заключении брака, выданного органами записи актов гражданского состояния или консульскими учреждениями Российской Федерации, представляется по собственной инициативе (для подтверждения заключения брака между студенто..." w:history="1">
        <w:r>
          <w:rPr>
            <w:color w:val="0000FF"/>
          </w:rPr>
          <w:t>5</w:t>
        </w:r>
      </w:hyperlink>
      <w:r>
        <w:t xml:space="preserve"> (в части копии свидетельства о заключении брака студента, слушателя либо их родителя (родителей), выданного органами записи актов гражданского состояния или консульскими учреждениями Российской Федерации), </w:t>
      </w:r>
      <w:hyperlink w:anchor="Par76" w:tooltip="6) копию акта органа опеки и попечительства о назначении опекуном или попечителем либо договор об осуществлении опеки и попечительства (в том числе договор о приемной семье (для подтверждения статуса опекуна (попечителя), приемного родителя, принимающего участие в специальной военной операции, представляется по собственной инициативе);" w:history="1">
        <w:r>
          <w:rPr>
            <w:color w:val="0000FF"/>
          </w:rPr>
          <w:t>6</w:t>
        </w:r>
      </w:hyperlink>
      <w:r>
        <w:t xml:space="preserve">, </w:t>
      </w:r>
      <w:hyperlink w:anchor="Par77" w:tooltip="7) копию страхового свидетельства обязательного пенсионного страхования студента, слушателя или иного документа, подтверждающего регистрацию студента, слушателя в системе индивидуального (персонифицированного) учета и содержащего сведения о страховом номере индивидуального лицевого счета студента, слушателя (при наличии такой регистрации, представляется по собственной инициативе)." w:history="1">
        <w:r>
          <w:rPr>
            <w:color w:val="0000FF"/>
          </w:rPr>
          <w:t>7 пункта 2.1</w:t>
        </w:r>
      </w:hyperlink>
      <w:r>
        <w:t xml:space="preserve"> Порядка, представляемых по собственной инициативе;</w:t>
      </w:r>
    </w:p>
    <w:p w14:paraId="34CE314D" w14:textId="77777777" w:rsidR="00E5574D" w:rsidRDefault="00E5574D">
      <w:pPr>
        <w:pStyle w:val="ConsPlusNormal"/>
        <w:spacing w:before="240"/>
        <w:ind w:firstLine="540"/>
        <w:jc w:val="both"/>
      </w:pPr>
      <w:r>
        <w:t xml:space="preserve">2) выявление факта представления документов, указанных в </w:t>
      </w:r>
      <w:hyperlink w:anchor="Par69" w:tooltip="2.1. Для получения стипендии, денежной выплаты студент, слушатель представляют в краевую государственную профессиональную образовательную организацию, осуществляющую деятельность на территории Красноярского края, в которой они обучаются (далее - образовательная организация), в течение учебного года:" w:history="1">
        <w:r>
          <w:rPr>
            <w:color w:val="0000FF"/>
          </w:rPr>
          <w:t>пункте 2.1</w:t>
        </w:r>
      </w:hyperlink>
      <w:r>
        <w:t xml:space="preserve"> Порядка, содержащих недостоверные сведения;</w:t>
      </w:r>
    </w:p>
    <w:p w14:paraId="654615E9" w14:textId="77777777" w:rsidR="00E5574D" w:rsidRDefault="00E5574D">
      <w:pPr>
        <w:pStyle w:val="ConsPlusNormal"/>
        <w:spacing w:before="240"/>
        <w:ind w:firstLine="540"/>
        <w:jc w:val="both"/>
      </w:pPr>
      <w:r>
        <w:t xml:space="preserve">3) отсутствие у студента, слушателя права на предоставление стипендии, денежной выплаты в соответствии с </w:t>
      </w:r>
      <w:hyperlink w:anchor="Par63" w:tooltip="1.2. Студенты имеют право на предоставление стипендии, слушатели - на предоставление денежной выплаты в случаях, если они не достигли возраста 23 лет и их супруг (супруга), либо оба или один из их родителей (усыновителей), либо единственный родитель (усыновитель), опекун (попечитель), приемный родитель, а также отчим (мачеха) (далее - члены семьи) являются участниками специальной военной операции." w:history="1">
        <w:r>
          <w:rPr>
            <w:color w:val="0000FF"/>
          </w:rPr>
          <w:t>пунктом 1.2</w:t>
        </w:r>
      </w:hyperlink>
      <w:r>
        <w:t xml:space="preserve"> Порядка.</w:t>
      </w:r>
    </w:p>
    <w:p w14:paraId="4CC37BA9" w14:textId="77777777" w:rsidR="00E5574D" w:rsidRDefault="00E5574D">
      <w:pPr>
        <w:pStyle w:val="ConsPlusNormal"/>
        <w:spacing w:before="240"/>
        <w:ind w:firstLine="540"/>
        <w:jc w:val="both"/>
      </w:pPr>
      <w:bookmarkStart w:id="7" w:name="Par101"/>
      <w:bookmarkEnd w:id="7"/>
      <w:r>
        <w:t>2.10. Выплата стипендии студентам, денежной выплаты слушателям осуществляется в следующие сроки:</w:t>
      </w:r>
    </w:p>
    <w:p w14:paraId="026BF171" w14:textId="77777777" w:rsidR="00E5574D" w:rsidRDefault="00E5574D">
      <w:pPr>
        <w:pStyle w:val="ConsPlusNormal"/>
        <w:spacing w:before="240"/>
        <w:ind w:firstLine="540"/>
        <w:jc w:val="both"/>
      </w:pPr>
      <w:r>
        <w:lastRenderedPageBreak/>
        <w:t xml:space="preserve">за месяц, в котором поступили документы, указанные в </w:t>
      </w:r>
      <w:hyperlink w:anchor="Par69" w:tooltip="2.1. Для получения стипендии, денежной выплаты студент, слушатель представляют в краевую государственную профессиональную образовательную организацию, осуществляющую деятельность на территории Красноярского края, в которой они обучаются (далее - образовательная организация), в течение учебного года:" w:history="1">
        <w:r>
          <w:rPr>
            <w:color w:val="0000FF"/>
          </w:rPr>
          <w:t>пункте 2.1</w:t>
        </w:r>
      </w:hyperlink>
      <w:r>
        <w:t xml:space="preserve"> Порядка, в образовательную организацию - до двадцатого числа месяца, следующего за месяцем принятия решения о предоставлении стипендии студентам, денежной выплаты слушателям;</w:t>
      </w:r>
    </w:p>
    <w:p w14:paraId="021A36E0" w14:textId="77777777" w:rsidR="00E5574D" w:rsidRDefault="00E5574D">
      <w:pPr>
        <w:pStyle w:val="ConsPlusNormal"/>
        <w:jc w:val="both"/>
      </w:pPr>
      <w:r>
        <w:t xml:space="preserve">(в ред. </w:t>
      </w:r>
      <w:hyperlink r:id="rId29" w:history="1">
        <w:r>
          <w:rPr>
            <w:color w:val="0000FF"/>
          </w:rPr>
          <w:t>Постановления</w:t>
        </w:r>
      </w:hyperlink>
      <w:r>
        <w:t xml:space="preserve"> Правительства Красноярского края от 16.05.2023 N 393-п)</w:t>
      </w:r>
    </w:p>
    <w:p w14:paraId="42B7D30B" w14:textId="77777777" w:rsidR="00E5574D" w:rsidRDefault="00E5574D">
      <w:pPr>
        <w:pStyle w:val="ConsPlusNormal"/>
        <w:spacing w:before="240"/>
        <w:ind w:firstLine="540"/>
        <w:jc w:val="both"/>
      </w:pPr>
      <w:r>
        <w:t>в дальнейшем - ежемесячно, в срок не позднее двадцатого числа месяца, следующего за месяцем, за который выплачивается стипендия студентам, денежная выплата слушателям.</w:t>
      </w:r>
    </w:p>
    <w:p w14:paraId="21282928" w14:textId="77777777" w:rsidR="00E5574D" w:rsidRDefault="00E5574D">
      <w:pPr>
        <w:pStyle w:val="ConsPlusNormal"/>
        <w:spacing w:before="240"/>
        <w:ind w:firstLine="540"/>
        <w:jc w:val="both"/>
      </w:pPr>
      <w:r>
        <w:t xml:space="preserve">Выплата стипендии студентам, денежная выплата слушателям осуществляется путем перечисления денежных средств на счет студента, слушателя, открытый в российской кредитной организации, либо через отделение почтовой связи по месту жительства студента, слушателя, которые указаны в </w:t>
      </w:r>
      <w:hyperlink w:anchor="Par173" w:tooltip="Заявление о предоставлении ежемесячной стипендии студентам," w:history="1">
        <w:r>
          <w:rPr>
            <w:color w:val="0000FF"/>
          </w:rPr>
          <w:t>заявлении N 1</w:t>
        </w:r>
      </w:hyperlink>
      <w:r>
        <w:t xml:space="preserve">, </w:t>
      </w:r>
      <w:hyperlink w:anchor="Par295" w:tooltip="Заявление о предоставлении ежемесячной денежной выплаты" w:history="1">
        <w:r>
          <w:rPr>
            <w:color w:val="0000FF"/>
          </w:rPr>
          <w:t>заявлении N 2</w:t>
        </w:r>
      </w:hyperlink>
      <w:r>
        <w:t>.</w:t>
      </w:r>
    </w:p>
    <w:p w14:paraId="1CBF9F67" w14:textId="77777777" w:rsidR="00E5574D" w:rsidRDefault="00E5574D">
      <w:pPr>
        <w:pStyle w:val="ConsPlusNormal"/>
        <w:spacing w:before="240"/>
        <w:ind w:firstLine="540"/>
        <w:jc w:val="both"/>
      </w:pPr>
      <w:r>
        <w:t>2.11. Основаниями для прекращения выплаты стипендии студентам, денежной выплаты слушателям являются:</w:t>
      </w:r>
    </w:p>
    <w:p w14:paraId="7E52EAE9" w14:textId="77777777" w:rsidR="00E5574D" w:rsidRDefault="00E5574D">
      <w:pPr>
        <w:pStyle w:val="ConsPlusNormal"/>
        <w:spacing w:before="240"/>
        <w:ind w:firstLine="540"/>
        <w:jc w:val="both"/>
      </w:pPr>
      <w:bookmarkStart w:id="8" w:name="Par107"/>
      <w:bookmarkEnd w:id="8"/>
      <w:r>
        <w:t>1) прекращение образовательных отношений между студентом, слушателем и образовательной организацией;</w:t>
      </w:r>
    </w:p>
    <w:p w14:paraId="4E0AEB33" w14:textId="77777777" w:rsidR="00E5574D" w:rsidRDefault="00E5574D">
      <w:pPr>
        <w:pStyle w:val="ConsPlusNormal"/>
        <w:spacing w:before="240"/>
        <w:ind w:firstLine="540"/>
        <w:jc w:val="both"/>
      </w:pPr>
      <w:bookmarkStart w:id="9" w:name="Par108"/>
      <w:bookmarkEnd w:id="9"/>
      <w:r>
        <w:t>2) смерть студента, слушателя;</w:t>
      </w:r>
    </w:p>
    <w:p w14:paraId="13EDD56D" w14:textId="77777777" w:rsidR="00E5574D" w:rsidRDefault="00E5574D">
      <w:pPr>
        <w:pStyle w:val="ConsPlusNormal"/>
        <w:spacing w:before="240"/>
        <w:ind w:firstLine="540"/>
        <w:jc w:val="both"/>
      </w:pPr>
      <w:bookmarkStart w:id="10" w:name="Par109"/>
      <w:bookmarkEnd w:id="10"/>
      <w:r>
        <w:t>3) признание студента, слушателя судом безвестно отсутствующим или объявление умершим;</w:t>
      </w:r>
    </w:p>
    <w:p w14:paraId="26217E88" w14:textId="77777777" w:rsidR="00E5574D" w:rsidRDefault="00E5574D">
      <w:pPr>
        <w:pStyle w:val="ConsPlusNormal"/>
        <w:spacing w:before="240"/>
        <w:ind w:firstLine="540"/>
        <w:jc w:val="both"/>
      </w:pPr>
      <w:bookmarkStart w:id="11" w:name="Par110"/>
      <w:bookmarkEnd w:id="11"/>
      <w:r>
        <w:t>4) лишение студента, слушателя свободы по приговору суда с реальным отбыванием наказания;</w:t>
      </w:r>
    </w:p>
    <w:p w14:paraId="6DFFE944" w14:textId="77777777" w:rsidR="00E5574D" w:rsidRDefault="00E5574D">
      <w:pPr>
        <w:pStyle w:val="ConsPlusNormal"/>
        <w:spacing w:before="240"/>
        <w:ind w:firstLine="540"/>
        <w:jc w:val="both"/>
      </w:pPr>
      <w:bookmarkStart w:id="12" w:name="Par111"/>
      <w:bookmarkEnd w:id="12"/>
      <w:r>
        <w:t>5) избрание студенту, слушателю, являющемуся обвиняемым или подозреваемым в совершении преступлений, меры пресечения в виде заключения под стражу, назначение студенту, слушателю принудительных мер медицинского характера в виде принудительного лечения в медицинской организации, оказывающей психиатрическую помощь в стационарных условиях;</w:t>
      </w:r>
    </w:p>
    <w:p w14:paraId="0DA4C8F2" w14:textId="77777777" w:rsidR="00E5574D" w:rsidRDefault="00E5574D">
      <w:pPr>
        <w:pStyle w:val="ConsPlusNormal"/>
        <w:jc w:val="both"/>
      </w:pPr>
      <w:r>
        <w:t xml:space="preserve">(в ред. </w:t>
      </w:r>
      <w:hyperlink r:id="rId30" w:history="1">
        <w:r>
          <w:rPr>
            <w:color w:val="0000FF"/>
          </w:rPr>
          <w:t>Постановления</w:t>
        </w:r>
      </w:hyperlink>
      <w:r>
        <w:t xml:space="preserve"> Правительства Красноярского края от 16.05.2023 N 393-п)</w:t>
      </w:r>
    </w:p>
    <w:p w14:paraId="05BDAD7B" w14:textId="77777777" w:rsidR="00E5574D" w:rsidRDefault="00E5574D">
      <w:pPr>
        <w:pStyle w:val="ConsPlusNormal"/>
        <w:spacing w:before="240"/>
        <w:ind w:firstLine="540"/>
        <w:jc w:val="both"/>
      </w:pPr>
      <w:bookmarkStart w:id="13" w:name="Par113"/>
      <w:bookmarkEnd w:id="13"/>
      <w:r>
        <w:t xml:space="preserve">6) прекращение действия основания предоставления стипендии студентам, денежной выплаты слушателям, указанного в </w:t>
      </w:r>
      <w:hyperlink w:anchor="Par63" w:tooltip="1.2. Студенты имеют право на предоставление стипендии, слушатели - на предоставление денежной выплаты в случаях, если они не достигли возраста 23 лет и их супруг (супруга), либо оба или один из их родителей (усыновителей), либо единственный родитель (усыновитель), опекун (попечитель), приемный родитель, а также отчим (мачеха) (далее - члены семьи) являются участниками специальной военной операции." w:history="1">
        <w:r>
          <w:rPr>
            <w:color w:val="0000FF"/>
          </w:rPr>
          <w:t>пункте 1.2</w:t>
        </w:r>
      </w:hyperlink>
      <w:r>
        <w:t xml:space="preserve"> Порядка.</w:t>
      </w:r>
    </w:p>
    <w:p w14:paraId="58B4F8AF" w14:textId="77777777" w:rsidR="00E5574D" w:rsidRDefault="00E5574D">
      <w:pPr>
        <w:pStyle w:val="ConsPlusNormal"/>
        <w:spacing w:before="240"/>
        <w:ind w:firstLine="540"/>
        <w:jc w:val="both"/>
      </w:pPr>
      <w:r>
        <w:t xml:space="preserve">2.12. Студент, слушатель обязаны сообщить образовательной организации в письменной форме лично, либо почтовым отправлением с уведомлением о вручении и описью вложения, либо в форме электронного документа (пакета электронных документов) по адресу электронной почты образовательной организации об обстоятельствах, указанных в </w:t>
      </w:r>
      <w:hyperlink w:anchor="Par110" w:tooltip="4) лишение студента, слушателя свободы по приговору суда с реальным отбыванием наказания;" w:history="1">
        <w:r>
          <w:rPr>
            <w:color w:val="0000FF"/>
          </w:rPr>
          <w:t>подпунктах 4</w:t>
        </w:r>
      </w:hyperlink>
      <w:r>
        <w:t xml:space="preserve"> - </w:t>
      </w:r>
      <w:hyperlink w:anchor="Par113" w:tooltip="6) прекращение действия основания предоставления стипендии студентам, денежной выплаты слушателям, указанного в пункте 1.2 Порядка." w:history="1">
        <w:r>
          <w:rPr>
            <w:color w:val="0000FF"/>
          </w:rPr>
          <w:t>6 пункта 2.11</w:t>
        </w:r>
      </w:hyperlink>
      <w:r>
        <w:t xml:space="preserve"> Порядка, влекущих прекращение выплаты стипендии студентам, денежной выплаты слушателям, в срок не позднее 5 рабочих дней со дня, когда студент, слушатель узнал о наступлении обстоятельств, указанных в </w:t>
      </w:r>
      <w:hyperlink w:anchor="Par110" w:tooltip="4) лишение студента, слушателя свободы по приговору суда с реальным отбыванием наказания;" w:history="1">
        <w:r>
          <w:rPr>
            <w:color w:val="0000FF"/>
          </w:rPr>
          <w:t>подпунктах 4</w:t>
        </w:r>
      </w:hyperlink>
      <w:r>
        <w:t xml:space="preserve"> - </w:t>
      </w:r>
      <w:hyperlink w:anchor="Par113" w:tooltip="6) прекращение действия основания предоставления стипендии студентам, денежной выплаты слушателям, указанного в пункте 1.2 Порядка." w:history="1">
        <w:r>
          <w:rPr>
            <w:color w:val="0000FF"/>
          </w:rPr>
          <w:t>6 пункта 2.11</w:t>
        </w:r>
      </w:hyperlink>
      <w:r>
        <w:t xml:space="preserve"> Порядка.</w:t>
      </w:r>
    </w:p>
    <w:p w14:paraId="31B549D6" w14:textId="77777777" w:rsidR="00E5574D" w:rsidRDefault="00E5574D">
      <w:pPr>
        <w:pStyle w:val="ConsPlusNormal"/>
        <w:spacing w:before="240"/>
        <w:ind w:firstLine="540"/>
        <w:jc w:val="both"/>
      </w:pPr>
      <w:r>
        <w:t xml:space="preserve">В случае наступления обстоятельств, указанных в </w:t>
      </w:r>
      <w:hyperlink w:anchor="Par110" w:tooltip="4) лишение студента, слушателя свободы по приговору суда с реальным отбыванием наказания;" w:history="1">
        <w:r>
          <w:rPr>
            <w:color w:val="0000FF"/>
          </w:rPr>
          <w:t>подпунктах 4</w:t>
        </w:r>
      </w:hyperlink>
      <w:r>
        <w:t xml:space="preserve">, </w:t>
      </w:r>
      <w:hyperlink w:anchor="Par111" w:tooltip="5) избрание студенту, слушателю, являющемуся обвиняемым или подозреваемым в совершении преступлений, меры пресечения в виде заключения под стражу, назначение студенту, слушателю принудительных мер медицинского характера в виде принудительного лечения в медицинской организации, оказывающей психиатрическую помощь в стационарных условиях;" w:history="1">
        <w:r>
          <w:rPr>
            <w:color w:val="0000FF"/>
          </w:rPr>
          <w:t>5 пункта 2.11</w:t>
        </w:r>
      </w:hyperlink>
      <w:r>
        <w:t xml:space="preserve"> Порядка, студент, слушатель в сообщении, поданном в образовательную организацию в соответствии с абзацем первым настоящего пункта, дополнительно указывает почтовый адрес, на который должен быть направлен распорядительный акт образовательной организации в форме приказа о прекращении выплаты стипендии студентам, денежной выплаты слушателям в соответствии с </w:t>
      </w:r>
      <w:hyperlink w:anchor="Par126" w:tooltip="направление студентам, слушателям почтовым отправлением с уведомлением о вручении и описью вложения распорядительного акта в форме приказа о прекращении выплаты стипендии студентам, денежной выплаты слушателям по основаниям, указанным в подпунктах 4, 5 пункта 2.11 Порядка." w:history="1">
        <w:r>
          <w:rPr>
            <w:color w:val="0000FF"/>
          </w:rPr>
          <w:t>абзацем пятым пункта 2.14</w:t>
        </w:r>
      </w:hyperlink>
      <w:r>
        <w:t xml:space="preserve"> Порядка.</w:t>
      </w:r>
    </w:p>
    <w:p w14:paraId="12DE5EAD" w14:textId="77777777" w:rsidR="00E5574D" w:rsidRDefault="00E5574D">
      <w:pPr>
        <w:pStyle w:val="ConsPlusNormal"/>
        <w:spacing w:before="240"/>
        <w:ind w:firstLine="540"/>
        <w:jc w:val="both"/>
      </w:pPr>
      <w:r>
        <w:t xml:space="preserve">Один из членов семьи студента, слушателя, не являющийся участником специальной военной операции, обязан сообщить образовательной организации в письменной форме лично, либо почтовым отправлением с уведомлением о вручении и описью вложения, либо в форме электронного документа (пакета электронных документов) по адресу электронной почты образовательной организации об обстоятельствах, указанных в </w:t>
      </w:r>
      <w:hyperlink w:anchor="Par108" w:tooltip="2) смерть студента, слушателя;" w:history="1">
        <w:r>
          <w:rPr>
            <w:color w:val="0000FF"/>
          </w:rPr>
          <w:t>подпунктах 2</w:t>
        </w:r>
      </w:hyperlink>
      <w:r>
        <w:t xml:space="preserve">, </w:t>
      </w:r>
      <w:hyperlink w:anchor="Par109" w:tooltip="3) признание студента, слушателя судом безвестно отсутствующим или объявление умершим;" w:history="1">
        <w:r>
          <w:rPr>
            <w:color w:val="0000FF"/>
          </w:rPr>
          <w:t>3 пункта 2.11</w:t>
        </w:r>
      </w:hyperlink>
      <w:r>
        <w:t xml:space="preserve"> Порядка, влекущих прекращение выплаты стипендии студентам, денежной выплаты слушателям, в срок не позднее 5 рабочих дней со дня, когда один из членов семьи студента, слушателя узнал о наступлении обстоятельств, указанных в </w:t>
      </w:r>
      <w:hyperlink w:anchor="Par108" w:tooltip="2) смерть студента, слушателя;" w:history="1">
        <w:r>
          <w:rPr>
            <w:color w:val="0000FF"/>
          </w:rPr>
          <w:t>подпунктах 2</w:t>
        </w:r>
      </w:hyperlink>
      <w:r>
        <w:t xml:space="preserve">, </w:t>
      </w:r>
      <w:hyperlink w:anchor="Par109" w:tooltip="3) признание студента, слушателя судом безвестно отсутствующим или объявление умершим;" w:history="1">
        <w:r>
          <w:rPr>
            <w:color w:val="0000FF"/>
          </w:rPr>
          <w:t>3 пункта 2.11</w:t>
        </w:r>
      </w:hyperlink>
      <w:r>
        <w:t xml:space="preserve"> Порядка.</w:t>
      </w:r>
    </w:p>
    <w:p w14:paraId="77E2D4B5" w14:textId="77777777" w:rsidR="00E5574D" w:rsidRDefault="00E5574D">
      <w:pPr>
        <w:pStyle w:val="ConsPlusNormal"/>
        <w:jc w:val="both"/>
      </w:pPr>
      <w:r>
        <w:t xml:space="preserve">(п. 2.12 в ред. </w:t>
      </w:r>
      <w:hyperlink r:id="rId31" w:history="1">
        <w:r>
          <w:rPr>
            <w:color w:val="0000FF"/>
          </w:rPr>
          <w:t>Постановления</w:t>
        </w:r>
      </w:hyperlink>
      <w:r>
        <w:t xml:space="preserve"> Правительства Красноярского края от 16.05.2023 N 393-п)</w:t>
      </w:r>
    </w:p>
    <w:p w14:paraId="540716FE" w14:textId="77777777" w:rsidR="00E5574D" w:rsidRDefault="00E5574D">
      <w:pPr>
        <w:pStyle w:val="ConsPlusNormal"/>
        <w:spacing w:before="240"/>
        <w:ind w:firstLine="540"/>
        <w:jc w:val="both"/>
      </w:pPr>
      <w:r>
        <w:t xml:space="preserve">2.13. Выплата стипендии студентам, денежной выплаты слушателям прекращается на основании распорядительного акта образовательной организации в форме приказа о прекращении выплаты стипендии студентам, денежной выплаты слушателям, изданного не позднее 3 рабочих дней со дня, когда образовательной организации стало известно о наступлении обстоятельств, указанных в </w:t>
      </w:r>
      <w:hyperlink w:anchor="Par107" w:tooltip="1) прекращение образовательных отношений между студентом, слушателем и образовательной организацией;" w:history="1">
        <w:r>
          <w:rPr>
            <w:color w:val="0000FF"/>
          </w:rPr>
          <w:t>подпунктах 1</w:t>
        </w:r>
      </w:hyperlink>
      <w:r>
        <w:t xml:space="preserve"> - </w:t>
      </w:r>
      <w:hyperlink w:anchor="Par113" w:tooltip="6) прекращение действия основания предоставления стипендии студентам, денежной выплаты слушателям, указанного в пункте 1.2 Порядка." w:history="1">
        <w:r>
          <w:rPr>
            <w:color w:val="0000FF"/>
          </w:rPr>
          <w:t>6 пункта 2.11</w:t>
        </w:r>
      </w:hyperlink>
      <w:r>
        <w:t xml:space="preserve"> Порядка:</w:t>
      </w:r>
    </w:p>
    <w:p w14:paraId="2F09F633" w14:textId="77777777" w:rsidR="00E5574D" w:rsidRDefault="00E5574D">
      <w:pPr>
        <w:pStyle w:val="ConsPlusNormal"/>
        <w:jc w:val="both"/>
      </w:pPr>
      <w:r>
        <w:t xml:space="preserve">(в ред. </w:t>
      </w:r>
      <w:hyperlink r:id="rId32" w:history="1">
        <w:r>
          <w:rPr>
            <w:color w:val="0000FF"/>
          </w:rPr>
          <w:t>Постановления</w:t>
        </w:r>
      </w:hyperlink>
      <w:r>
        <w:t xml:space="preserve"> Правительства Красноярского края от 06.12.2022 N 1058-п)</w:t>
      </w:r>
    </w:p>
    <w:p w14:paraId="2C36D9E5" w14:textId="77777777" w:rsidR="00E5574D" w:rsidRDefault="00E5574D">
      <w:pPr>
        <w:pStyle w:val="ConsPlusNormal"/>
        <w:spacing w:before="240"/>
        <w:ind w:firstLine="540"/>
        <w:jc w:val="both"/>
      </w:pPr>
      <w:r>
        <w:t xml:space="preserve">при наступлении обстоятельства, указанного в </w:t>
      </w:r>
      <w:hyperlink w:anchor="Par107" w:tooltip="1) прекращение образовательных отношений между студентом, слушателем и образовательной организацией;" w:history="1">
        <w:r>
          <w:rPr>
            <w:color w:val="0000FF"/>
          </w:rPr>
          <w:t>подпункте 1 пункта 2.11</w:t>
        </w:r>
      </w:hyperlink>
      <w:r>
        <w:t xml:space="preserve"> Порядка, - со дня издания распорядительного акта в форме приказа об отчислении студента, слушателя из образовательной организации, за исключением случаев перевода студента, слушателя из одной образовательной организации в другую;</w:t>
      </w:r>
    </w:p>
    <w:p w14:paraId="4F51F816" w14:textId="77777777" w:rsidR="00E5574D" w:rsidRDefault="00E5574D">
      <w:pPr>
        <w:pStyle w:val="ConsPlusNormal"/>
        <w:spacing w:before="240"/>
        <w:ind w:firstLine="540"/>
        <w:jc w:val="both"/>
      </w:pPr>
      <w:r>
        <w:t xml:space="preserve">при наступлении обстоятельств, указанных в </w:t>
      </w:r>
      <w:hyperlink w:anchor="Par108" w:tooltip="2) смерть студента, слушателя;" w:history="1">
        <w:r>
          <w:rPr>
            <w:color w:val="0000FF"/>
          </w:rPr>
          <w:t>подпунктах 2</w:t>
        </w:r>
      </w:hyperlink>
      <w:r>
        <w:t xml:space="preserve"> - </w:t>
      </w:r>
      <w:hyperlink w:anchor="Par113" w:tooltip="6) прекращение действия основания предоставления стипендии студентам, денежной выплаты слушателям, указанного в пункте 1.2 Порядка." w:history="1">
        <w:r>
          <w:rPr>
            <w:color w:val="0000FF"/>
          </w:rPr>
          <w:t>6 пункта 2.11</w:t>
        </w:r>
      </w:hyperlink>
      <w:r>
        <w:t xml:space="preserve"> Порядка, - со дня наступления указанных обстоятельств.</w:t>
      </w:r>
    </w:p>
    <w:p w14:paraId="16A7524A" w14:textId="77777777" w:rsidR="00E5574D" w:rsidRDefault="00E5574D">
      <w:pPr>
        <w:pStyle w:val="ConsPlusNormal"/>
        <w:spacing w:before="240"/>
        <w:ind w:firstLine="540"/>
        <w:jc w:val="both"/>
      </w:pPr>
      <w:r>
        <w:t>2.14. Образовательная организация осуществляет личное ознакомление студентов, слушателей с распорядительным актом в форме приказа о предоставлении стипендии студентам или об отказе в предоставлении стипендии студентам, о предоставлении денежной выплаты слушателям или об отказе в предоставлении денежной выплаты слушателям под подпись в течение 5 рабочих дней со дня его издания.</w:t>
      </w:r>
    </w:p>
    <w:p w14:paraId="2C0CA2BF" w14:textId="77777777" w:rsidR="00E5574D" w:rsidRDefault="00E5574D">
      <w:pPr>
        <w:pStyle w:val="ConsPlusNormal"/>
        <w:spacing w:before="240"/>
        <w:ind w:firstLine="540"/>
        <w:jc w:val="both"/>
      </w:pPr>
      <w:r>
        <w:t>Образовательная организация в течение 5 рабочих дней со дня издания приказа о прекращении выплаты стипендии студентам, денежной выплаты слушателям осуществляет:</w:t>
      </w:r>
    </w:p>
    <w:p w14:paraId="7BCC4643" w14:textId="77777777" w:rsidR="00E5574D" w:rsidRDefault="00E5574D">
      <w:pPr>
        <w:pStyle w:val="ConsPlusNormal"/>
        <w:spacing w:before="240"/>
        <w:ind w:firstLine="540"/>
        <w:jc w:val="both"/>
      </w:pPr>
      <w:r>
        <w:t xml:space="preserve">личное ознакомление студентов, слушателей с распорядительным актом в форме приказа о прекращении выплаты стипендии студентам, денежной выплаты слушателям под подпись по основаниям, указанным в </w:t>
      </w:r>
      <w:hyperlink w:anchor="Par107" w:tooltip="1) прекращение образовательных отношений между студентом, слушателем и образовательной организацией;" w:history="1">
        <w:r>
          <w:rPr>
            <w:color w:val="0000FF"/>
          </w:rPr>
          <w:t>подпунктах 1</w:t>
        </w:r>
      </w:hyperlink>
      <w:r>
        <w:t xml:space="preserve">, </w:t>
      </w:r>
      <w:hyperlink w:anchor="Par113" w:tooltip="6) прекращение действия основания предоставления стипендии студентам, денежной выплаты слушателям, указанного в пункте 1.2 Порядка." w:history="1">
        <w:r>
          <w:rPr>
            <w:color w:val="0000FF"/>
          </w:rPr>
          <w:t>6 пункта 2.11</w:t>
        </w:r>
      </w:hyperlink>
      <w:r>
        <w:t xml:space="preserve"> Порядка;</w:t>
      </w:r>
    </w:p>
    <w:p w14:paraId="66B0601D" w14:textId="77777777" w:rsidR="00E5574D" w:rsidRDefault="00E5574D">
      <w:pPr>
        <w:pStyle w:val="ConsPlusNormal"/>
        <w:spacing w:before="240"/>
        <w:ind w:firstLine="540"/>
        <w:jc w:val="both"/>
      </w:pPr>
      <w:r>
        <w:t xml:space="preserve">личное ознакомление одного из членов семьи студента, слушателя, не являющегося участником специальной военной операции, с распорядительным актом в форме приказа о прекращении выплаты стипендии студентам, денежной выплаты слушателям под подпись по основаниям, указанным в </w:t>
      </w:r>
      <w:hyperlink w:anchor="Par108" w:tooltip="2) смерть студента, слушателя;" w:history="1">
        <w:r>
          <w:rPr>
            <w:color w:val="0000FF"/>
          </w:rPr>
          <w:t>подпунктах 2</w:t>
        </w:r>
      </w:hyperlink>
      <w:r>
        <w:t xml:space="preserve">, </w:t>
      </w:r>
      <w:hyperlink w:anchor="Par109" w:tooltip="3) признание студента, слушателя судом безвестно отсутствующим или объявление умершим;" w:history="1">
        <w:r>
          <w:rPr>
            <w:color w:val="0000FF"/>
          </w:rPr>
          <w:t>3 пункта 2.11</w:t>
        </w:r>
      </w:hyperlink>
      <w:r>
        <w:t xml:space="preserve"> Порядка;</w:t>
      </w:r>
    </w:p>
    <w:p w14:paraId="17642868" w14:textId="77777777" w:rsidR="00E5574D" w:rsidRDefault="00E5574D">
      <w:pPr>
        <w:pStyle w:val="ConsPlusNormal"/>
        <w:spacing w:before="240"/>
        <w:ind w:firstLine="540"/>
        <w:jc w:val="both"/>
      </w:pPr>
      <w:bookmarkStart w:id="14" w:name="Par126"/>
      <w:bookmarkEnd w:id="14"/>
      <w:r>
        <w:t xml:space="preserve">направление студентам, слушателям почтовым отправлением с уведомлением о вручении и описью вложения распорядительного акта в форме приказа о прекращении выплаты стипендии студентам, денежной выплаты слушателям по основаниям, указанным в </w:t>
      </w:r>
      <w:hyperlink w:anchor="Par110" w:tooltip="4) лишение студента, слушателя свободы по приговору суда с реальным отбыванием наказания;" w:history="1">
        <w:r>
          <w:rPr>
            <w:color w:val="0000FF"/>
          </w:rPr>
          <w:t>подпунктах 4</w:t>
        </w:r>
      </w:hyperlink>
      <w:r>
        <w:t xml:space="preserve">, </w:t>
      </w:r>
      <w:hyperlink w:anchor="Par111" w:tooltip="5) избрание студенту, слушателю, являющемуся обвиняемым или подозреваемым в совершении преступлений, меры пресечения в виде заключения под стражу, назначение студенту, слушателю принудительных мер медицинского характера в виде принудительного лечения в медицинской организации, оказывающей психиатрическую помощь в стационарных условиях;" w:history="1">
        <w:r>
          <w:rPr>
            <w:color w:val="0000FF"/>
          </w:rPr>
          <w:t>5 пункта 2.11</w:t>
        </w:r>
      </w:hyperlink>
      <w:r>
        <w:t xml:space="preserve"> </w:t>
      </w:r>
      <w:r>
        <w:lastRenderedPageBreak/>
        <w:t>Порядка.</w:t>
      </w:r>
    </w:p>
    <w:p w14:paraId="786ED886" w14:textId="77777777" w:rsidR="00E5574D" w:rsidRDefault="00E5574D">
      <w:pPr>
        <w:pStyle w:val="ConsPlusNormal"/>
        <w:jc w:val="both"/>
      </w:pPr>
      <w:r>
        <w:t xml:space="preserve">(п. 2.14 в ред. </w:t>
      </w:r>
      <w:hyperlink r:id="rId33" w:history="1">
        <w:r>
          <w:rPr>
            <w:color w:val="0000FF"/>
          </w:rPr>
          <w:t>Постановления</w:t>
        </w:r>
      </w:hyperlink>
      <w:r>
        <w:t xml:space="preserve"> Правительства Красноярского края от 16.05.2023 N 393-п)</w:t>
      </w:r>
    </w:p>
    <w:p w14:paraId="4F75761A" w14:textId="77777777" w:rsidR="00E5574D" w:rsidRDefault="00E5574D">
      <w:pPr>
        <w:pStyle w:val="ConsPlusNormal"/>
        <w:spacing w:before="240"/>
        <w:ind w:firstLine="540"/>
        <w:jc w:val="both"/>
      </w:pPr>
      <w:r>
        <w:t>2.15. Нахождение студента в академическом отпуске по медицинским показаниям, семейным и иным обстоятельствам не является основанием для прекращения предоставления стипендии студенту.</w:t>
      </w:r>
    </w:p>
    <w:p w14:paraId="6840B329" w14:textId="77777777" w:rsidR="00E5574D" w:rsidRDefault="00E5574D">
      <w:pPr>
        <w:pStyle w:val="ConsPlusNormal"/>
        <w:spacing w:before="240"/>
        <w:ind w:firstLine="540"/>
        <w:jc w:val="both"/>
      </w:pPr>
      <w:r>
        <w:t>2.16. Студентам - получателям стипендии, слушателям - получателям денежной выплаты, переведенным из одной образовательной организации в другую, стипендия, денежная выплата предоставляется при условии предъявления справки образовательной организации, из которой осуществлен перевод, содержащей основание предоставления стипендии, денежной выплаты, дату, с которой предоставлена стипендия, денежная выплата, последний календарный месяц, за который выплачена стипендия, денежная выплата.</w:t>
      </w:r>
    </w:p>
    <w:p w14:paraId="1526256E" w14:textId="77777777" w:rsidR="00E5574D" w:rsidRDefault="00E5574D">
      <w:pPr>
        <w:pStyle w:val="ConsPlusNormal"/>
        <w:spacing w:before="240"/>
        <w:ind w:firstLine="540"/>
        <w:jc w:val="both"/>
      </w:pPr>
      <w:r>
        <w:t xml:space="preserve">Студентам, слушателям, переведенным из одной образовательной организации, выплата стипендии студентам, денежной выплаты слушателям осуществляется в соответствии с </w:t>
      </w:r>
      <w:hyperlink w:anchor="Par101" w:tooltip="2.10. Выплата стипендии студентам, денежной выплаты слушателям осуществляется в следующие сроки:" w:history="1">
        <w:r>
          <w:rPr>
            <w:color w:val="0000FF"/>
          </w:rPr>
          <w:t>пунктом 2.10</w:t>
        </w:r>
      </w:hyperlink>
      <w:r>
        <w:t xml:space="preserve"> Порядка.</w:t>
      </w:r>
    </w:p>
    <w:p w14:paraId="7376B843" w14:textId="77777777" w:rsidR="00E5574D" w:rsidRDefault="00E5574D">
      <w:pPr>
        <w:pStyle w:val="ConsPlusNormal"/>
        <w:jc w:val="both"/>
      </w:pPr>
    </w:p>
    <w:p w14:paraId="2C87D13C" w14:textId="77777777" w:rsidR="00E5574D" w:rsidRDefault="00E5574D">
      <w:pPr>
        <w:pStyle w:val="ConsPlusNormal"/>
        <w:jc w:val="both"/>
      </w:pPr>
    </w:p>
    <w:p w14:paraId="7172BE0A" w14:textId="77777777" w:rsidR="00E5574D" w:rsidRDefault="00E5574D">
      <w:pPr>
        <w:pStyle w:val="ConsPlusNormal"/>
        <w:jc w:val="both"/>
      </w:pPr>
    </w:p>
    <w:p w14:paraId="59F17E44" w14:textId="77777777" w:rsidR="00E5574D" w:rsidRDefault="00E5574D">
      <w:pPr>
        <w:pStyle w:val="ConsPlusNormal"/>
        <w:jc w:val="both"/>
      </w:pPr>
    </w:p>
    <w:p w14:paraId="2085E1A1" w14:textId="77777777" w:rsidR="00E5574D" w:rsidRDefault="00E5574D">
      <w:pPr>
        <w:pStyle w:val="ConsPlusNormal"/>
        <w:jc w:val="both"/>
      </w:pPr>
    </w:p>
    <w:p w14:paraId="4B2D98AE" w14:textId="77777777" w:rsidR="00E5574D" w:rsidRDefault="00E5574D">
      <w:pPr>
        <w:pStyle w:val="ConsPlusNormal"/>
        <w:jc w:val="right"/>
        <w:outlineLvl w:val="1"/>
      </w:pPr>
      <w:r>
        <w:t>Приложение N 1</w:t>
      </w:r>
    </w:p>
    <w:p w14:paraId="2F473815" w14:textId="77777777" w:rsidR="00E5574D" w:rsidRDefault="00E5574D">
      <w:pPr>
        <w:pStyle w:val="ConsPlusNormal"/>
        <w:jc w:val="right"/>
      </w:pPr>
      <w:r>
        <w:t>к Порядку</w:t>
      </w:r>
    </w:p>
    <w:p w14:paraId="5A3F548B" w14:textId="77777777" w:rsidR="00E5574D" w:rsidRDefault="00E5574D">
      <w:pPr>
        <w:pStyle w:val="ConsPlusNormal"/>
        <w:jc w:val="right"/>
      </w:pPr>
      <w:r>
        <w:t>предоставления ежемесячной</w:t>
      </w:r>
    </w:p>
    <w:p w14:paraId="4A9B4D4F" w14:textId="77777777" w:rsidR="00E5574D" w:rsidRDefault="00E5574D">
      <w:pPr>
        <w:pStyle w:val="ConsPlusNormal"/>
        <w:jc w:val="right"/>
      </w:pPr>
      <w:r>
        <w:t>стипендии студентам, обучающимся</w:t>
      </w:r>
    </w:p>
    <w:p w14:paraId="42F1B05B" w14:textId="77777777" w:rsidR="00E5574D" w:rsidRDefault="00E5574D">
      <w:pPr>
        <w:pStyle w:val="ConsPlusNormal"/>
        <w:jc w:val="right"/>
      </w:pPr>
      <w:r>
        <w:t>по очной и очно-заочной форме</w:t>
      </w:r>
    </w:p>
    <w:p w14:paraId="4D077909" w14:textId="77777777" w:rsidR="00E5574D" w:rsidRDefault="00E5574D">
      <w:pPr>
        <w:pStyle w:val="ConsPlusNormal"/>
        <w:jc w:val="right"/>
      </w:pPr>
      <w:r>
        <w:t>обучения по образовательным</w:t>
      </w:r>
    </w:p>
    <w:p w14:paraId="32BB3047" w14:textId="77777777" w:rsidR="00E5574D" w:rsidRDefault="00E5574D">
      <w:pPr>
        <w:pStyle w:val="ConsPlusNormal"/>
        <w:jc w:val="right"/>
      </w:pPr>
      <w:r>
        <w:t>программам среднего профессионального</w:t>
      </w:r>
    </w:p>
    <w:p w14:paraId="5237DDBF" w14:textId="77777777" w:rsidR="00E5574D" w:rsidRDefault="00E5574D">
      <w:pPr>
        <w:pStyle w:val="ConsPlusNormal"/>
        <w:jc w:val="right"/>
      </w:pPr>
      <w:r>
        <w:t>образования в краевых государственных</w:t>
      </w:r>
    </w:p>
    <w:p w14:paraId="4442CCF1" w14:textId="77777777" w:rsidR="00E5574D" w:rsidRDefault="00E5574D">
      <w:pPr>
        <w:pStyle w:val="ConsPlusNormal"/>
        <w:jc w:val="right"/>
      </w:pPr>
      <w:r>
        <w:t>профессиональных образовательных</w:t>
      </w:r>
    </w:p>
    <w:p w14:paraId="51BD0A3F" w14:textId="77777777" w:rsidR="00E5574D" w:rsidRDefault="00E5574D">
      <w:pPr>
        <w:pStyle w:val="ConsPlusNormal"/>
        <w:jc w:val="right"/>
      </w:pPr>
      <w:r>
        <w:t>организациях, осуществляющих</w:t>
      </w:r>
    </w:p>
    <w:p w14:paraId="5C3F04C7" w14:textId="77777777" w:rsidR="00E5574D" w:rsidRDefault="00E5574D">
      <w:pPr>
        <w:pStyle w:val="ConsPlusNormal"/>
        <w:jc w:val="right"/>
      </w:pPr>
      <w:r>
        <w:t>деятельность на территории</w:t>
      </w:r>
    </w:p>
    <w:p w14:paraId="78A723BA" w14:textId="77777777" w:rsidR="00E5574D" w:rsidRDefault="00E5574D">
      <w:pPr>
        <w:pStyle w:val="ConsPlusNormal"/>
        <w:jc w:val="right"/>
      </w:pPr>
      <w:r>
        <w:t>Красноярского края, за счет средств</w:t>
      </w:r>
    </w:p>
    <w:p w14:paraId="3F1283D1" w14:textId="77777777" w:rsidR="00E5574D" w:rsidRDefault="00E5574D">
      <w:pPr>
        <w:pStyle w:val="ConsPlusNormal"/>
        <w:jc w:val="right"/>
      </w:pPr>
      <w:r>
        <w:t>краевого бюджета, ежемесячной</w:t>
      </w:r>
    </w:p>
    <w:p w14:paraId="4457BC79" w14:textId="77777777" w:rsidR="00E5574D" w:rsidRDefault="00E5574D">
      <w:pPr>
        <w:pStyle w:val="ConsPlusNormal"/>
        <w:jc w:val="right"/>
      </w:pPr>
      <w:r>
        <w:t>денежной выплаты слушателям,</w:t>
      </w:r>
    </w:p>
    <w:p w14:paraId="74E635BC" w14:textId="77777777" w:rsidR="00E5574D" w:rsidRDefault="00E5574D">
      <w:pPr>
        <w:pStyle w:val="ConsPlusNormal"/>
        <w:jc w:val="right"/>
      </w:pPr>
      <w:r>
        <w:t>осваивающим в очной и очно-заочной</w:t>
      </w:r>
    </w:p>
    <w:p w14:paraId="3EA86DF3" w14:textId="77777777" w:rsidR="00E5574D" w:rsidRDefault="00E5574D">
      <w:pPr>
        <w:pStyle w:val="ConsPlusNormal"/>
        <w:jc w:val="right"/>
      </w:pPr>
      <w:r>
        <w:t>форме программы профессионального</w:t>
      </w:r>
    </w:p>
    <w:p w14:paraId="5E8ED878" w14:textId="77777777" w:rsidR="00E5574D" w:rsidRDefault="00E5574D">
      <w:pPr>
        <w:pStyle w:val="ConsPlusNormal"/>
        <w:jc w:val="right"/>
      </w:pPr>
      <w:r>
        <w:t>обучения, в краевых государственных</w:t>
      </w:r>
    </w:p>
    <w:p w14:paraId="29136197" w14:textId="77777777" w:rsidR="00E5574D" w:rsidRDefault="00E5574D">
      <w:pPr>
        <w:pStyle w:val="ConsPlusNormal"/>
        <w:jc w:val="right"/>
      </w:pPr>
      <w:r>
        <w:t>профессиональных образовательных</w:t>
      </w:r>
    </w:p>
    <w:p w14:paraId="6793AA35" w14:textId="77777777" w:rsidR="00E5574D" w:rsidRDefault="00E5574D">
      <w:pPr>
        <w:pStyle w:val="ConsPlusNormal"/>
        <w:jc w:val="right"/>
      </w:pPr>
      <w:r>
        <w:t>организациях, осуществляющих деятельность</w:t>
      </w:r>
    </w:p>
    <w:p w14:paraId="26F5909E" w14:textId="77777777" w:rsidR="00E5574D" w:rsidRDefault="00E5574D">
      <w:pPr>
        <w:pStyle w:val="ConsPlusNormal"/>
        <w:jc w:val="right"/>
      </w:pPr>
      <w:r>
        <w:t>на территории Красноярского края,</w:t>
      </w:r>
    </w:p>
    <w:p w14:paraId="35B9BD50" w14:textId="77777777" w:rsidR="00E5574D" w:rsidRDefault="00E5574D">
      <w:pPr>
        <w:pStyle w:val="ConsPlusNormal"/>
        <w:jc w:val="right"/>
      </w:pPr>
      <w:r>
        <w:t>за счет средств краевого бюджета</w:t>
      </w:r>
    </w:p>
    <w:p w14:paraId="31A07D94" w14:textId="77777777" w:rsidR="00E5574D" w:rsidRDefault="00E5574D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E5574D" w14:paraId="5C6EC97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FE7699" w14:textId="77777777" w:rsidR="00E5574D" w:rsidRDefault="00E5574D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18B1A2" w14:textId="77777777" w:rsidR="00E5574D" w:rsidRDefault="00E5574D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0B637CFB" w14:textId="77777777" w:rsidR="00E5574D" w:rsidRDefault="00E5574D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14:paraId="02BE5698" w14:textId="77777777" w:rsidR="00E5574D" w:rsidRDefault="00E5574D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</w:t>
            </w:r>
            <w:hyperlink r:id="rId34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Красноярского края</w:t>
            </w:r>
          </w:p>
          <w:p w14:paraId="5B0CBB8A" w14:textId="77777777" w:rsidR="00E5574D" w:rsidRDefault="00E5574D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lastRenderedPageBreak/>
              <w:t>от 16.05.2023 N 393-п)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83916D" w14:textId="77777777" w:rsidR="00E5574D" w:rsidRDefault="00E5574D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14:paraId="21344715" w14:textId="77777777" w:rsidR="00E5574D" w:rsidRDefault="00E5574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94"/>
        <w:gridCol w:w="764"/>
        <w:gridCol w:w="5556"/>
      </w:tblGrid>
      <w:tr w:rsidR="00E5574D" w14:paraId="0BE4AE5E" w14:textId="77777777">
        <w:tc>
          <w:tcPr>
            <w:tcW w:w="3458" w:type="dxa"/>
            <w:gridSpan w:val="2"/>
          </w:tcPr>
          <w:p w14:paraId="6D97AA79" w14:textId="77777777" w:rsidR="00E5574D" w:rsidRDefault="00E5574D">
            <w:pPr>
              <w:pStyle w:val="ConsPlusNormal"/>
            </w:pPr>
          </w:p>
        </w:tc>
        <w:tc>
          <w:tcPr>
            <w:tcW w:w="5556" w:type="dxa"/>
          </w:tcPr>
          <w:p w14:paraId="6E73C67C" w14:textId="77777777" w:rsidR="00E5574D" w:rsidRDefault="00E5574D">
            <w:pPr>
              <w:pStyle w:val="ConsPlusNormal"/>
              <w:jc w:val="both"/>
            </w:pPr>
            <w:r>
              <w:t>Руководителю _______________________________</w:t>
            </w:r>
          </w:p>
          <w:p w14:paraId="6A927DDA" w14:textId="77777777" w:rsidR="00E5574D" w:rsidRDefault="00E5574D">
            <w:pPr>
              <w:pStyle w:val="ConsPlusNormal"/>
              <w:jc w:val="both"/>
            </w:pPr>
            <w:r>
              <w:t>____________________________________________</w:t>
            </w:r>
          </w:p>
          <w:p w14:paraId="10F30950" w14:textId="77777777" w:rsidR="00E5574D" w:rsidRDefault="00E5574D">
            <w:pPr>
              <w:pStyle w:val="ConsPlusNormal"/>
              <w:jc w:val="center"/>
            </w:pPr>
            <w:r>
              <w:t>(наименование краевой государственной</w:t>
            </w:r>
          </w:p>
          <w:p w14:paraId="56B8F1DE" w14:textId="77777777" w:rsidR="00E5574D" w:rsidRDefault="00E5574D">
            <w:pPr>
              <w:pStyle w:val="ConsPlusNormal"/>
              <w:jc w:val="center"/>
            </w:pPr>
            <w:r>
              <w:t>профессиональной образовательной организации)</w:t>
            </w:r>
          </w:p>
          <w:p w14:paraId="1023A725" w14:textId="77777777" w:rsidR="00E5574D" w:rsidRDefault="00E5574D">
            <w:pPr>
              <w:pStyle w:val="ConsPlusNormal"/>
              <w:jc w:val="both"/>
            </w:pPr>
            <w:r>
              <w:t>____________________________________________</w:t>
            </w:r>
          </w:p>
          <w:p w14:paraId="42CFF395" w14:textId="77777777" w:rsidR="00E5574D" w:rsidRDefault="00E5574D">
            <w:pPr>
              <w:pStyle w:val="ConsPlusNormal"/>
              <w:jc w:val="center"/>
            </w:pPr>
            <w:r>
              <w:t>(инициалы, фамилия руководителя)</w:t>
            </w:r>
          </w:p>
          <w:p w14:paraId="3EC07D5C" w14:textId="77777777" w:rsidR="00E5574D" w:rsidRDefault="00E5574D">
            <w:pPr>
              <w:pStyle w:val="ConsPlusNormal"/>
              <w:jc w:val="both"/>
            </w:pPr>
            <w:r>
              <w:t>____________________________________________</w:t>
            </w:r>
          </w:p>
          <w:p w14:paraId="79961147" w14:textId="77777777" w:rsidR="00E5574D" w:rsidRDefault="00E5574D">
            <w:pPr>
              <w:pStyle w:val="ConsPlusNormal"/>
              <w:jc w:val="both"/>
            </w:pPr>
            <w:r>
              <w:t>____________________________________________</w:t>
            </w:r>
          </w:p>
          <w:p w14:paraId="0D21CF5A" w14:textId="77777777" w:rsidR="00E5574D" w:rsidRDefault="00E5574D">
            <w:pPr>
              <w:pStyle w:val="ConsPlusNormal"/>
              <w:jc w:val="center"/>
            </w:pPr>
            <w:r>
              <w:t>(фамилия, имя, отчество (последнее</w:t>
            </w:r>
          </w:p>
          <w:p w14:paraId="651C5B3A" w14:textId="77777777" w:rsidR="00E5574D" w:rsidRDefault="00E5574D">
            <w:pPr>
              <w:pStyle w:val="ConsPlusNormal"/>
              <w:jc w:val="center"/>
            </w:pPr>
            <w:r>
              <w:t>при наличии) студента)</w:t>
            </w:r>
          </w:p>
        </w:tc>
      </w:tr>
      <w:tr w:rsidR="00E5574D" w14:paraId="6CE055F7" w14:textId="77777777">
        <w:tc>
          <w:tcPr>
            <w:tcW w:w="9014" w:type="dxa"/>
            <w:gridSpan w:val="3"/>
          </w:tcPr>
          <w:p w14:paraId="5F020E02" w14:textId="77777777" w:rsidR="00E5574D" w:rsidRDefault="00E5574D">
            <w:pPr>
              <w:pStyle w:val="ConsPlusNormal"/>
            </w:pPr>
          </w:p>
        </w:tc>
      </w:tr>
      <w:tr w:rsidR="00E5574D" w14:paraId="44B45BA9" w14:textId="77777777">
        <w:tc>
          <w:tcPr>
            <w:tcW w:w="9014" w:type="dxa"/>
            <w:gridSpan w:val="3"/>
          </w:tcPr>
          <w:p w14:paraId="754ECC81" w14:textId="77777777" w:rsidR="00E5574D" w:rsidRDefault="00E5574D">
            <w:pPr>
              <w:pStyle w:val="ConsPlusNormal"/>
              <w:jc w:val="center"/>
            </w:pPr>
            <w:bookmarkStart w:id="15" w:name="Par173"/>
            <w:bookmarkEnd w:id="15"/>
            <w:r>
              <w:t>Заявление о предоставлении ежемесячной стипендии студентам,</w:t>
            </w:r>
          </w:p>
          <w:p w14:paraId="6B0860BB" w14:textId="77777777" w:rsidR="00E5574D" w:rsidRDefault="00E5574D">
            <w:pPr>
              <w:pStyle w:val="ConsPlusNormal"/>
              <w:jc w:val="center"/>
            </w:pPr>
            <w:r>
              <w:t>обучающимся по очной и очно-заочной форме обучения</w:t>
            </w:r>
          </w:p>
          <w:p w14:paraId="3B73C71E" w14:textId="77777777" w:rsidR="00E5574D" w:rsidRDefault="00E5574D">
            <w:pPr>
              <w:pStyle w:val="ConsPlusNormal"/>
              <w:jc w:val="center"/>
            </w:pPr>
            <w:r>
              <w:t>по образовательным программам среднего профессионального</w:t>
            </w:r>
          </w:p>
          <w:p w14:paraId="63AA9400" w14:textId="77777777" w:rsidR="00E5574D" w:rsidRDefault="00E5574D">
            <w:pPr>
              <w:pStyle w:val="ConsPlusNormal"/>
              <w:jc w:val="center"/>
            </w:pPr>
            <w:r>
              <w:t>образования в краевых государственных профессиональных</w:t>
            </w:r>
          </w:p>
          <w:p w14:paraId="21FCB67E" w14:textId="77777777" w:rsidR="00E5574D" w:rsidRDefault="00E5574D">
            <w:pPr>
              <w:pStyle w:val="ConsPlusNormal"/>
              <w:jc w:val="center"/>
            </w:pPr>
            <w:r>
              <w:t>образовательных организациях, осуществляющих деятельность</w:t>
            </w:r>
          </w:p>
          <w:p w14:paraId="76F1C83A" w14:textId="77777777" w:rsidR="00E5574D" w:rsidRDefault="00E5574D">
            <w:pPr>
              <w:pStyle w:val="ConsPlusNormal"/>
              <w:jc w:val="center"/>
            </w:pPr>
            <w:r>
              <w:t>на территории Красноярского края, за счет средств</w:t>
            </w:r>
          </w:p>
          <w:p w14:paraId="349B4BB6" w14:textId="77777777" w:rsidR="00E5574D" w:rsidRDefault="00E5574D">
            <w:pPr>
              <w:pStyle w:val="ConsPlusNormal"/>
              <w:jc w:val="center"/>
            </w:pPr>
            <w:r>
              <w:t>краевого бюджета</w:t>
            </w:r>
          </w:p>
        </w:tc>
      </w:tr>
      <w:tr w:rsidR="00E5574D" w14:paraId="1F3EC90D" w14:textId="77777777">
        <w:tc>
          <w:tcPr>
            <w:tcW w:w="9014" w:type="dxa"/>
            <w:gridSpan w:val="3"/>
          </w:tcPr>
          <w:p w14:paraId="562D345D" w14:textId="77777777" w:rsidR="00E5574D" w:rsidRDefault="00E5574D">
            <w:pPr>
              <w:pStyle w:val="ConsPlusNormal"/>
            </w:pPr>
          </w:p>
        </w:tc>
      </w:tr>
      <w:tr w:rsidR="00E5574D" w14:paraId="7745637A" w14:textId="77777777">
        <w:tc>
          <w:tcPr>
            <w:tcW w:w="9014" w:type="dxa"/>
            <w:gridSpan w:val="3"/>
          </w:tcPr>
          <w:p w14:paraId="46B3B577" w14:textId="77777777" w:rsidR="00E5574D" w:rsidRDefault="00E5574D">
            <w:pPr>
              <w:pStyle w:val="ConsPlusNormal"/>
              <w:ind w:firstLine="283"/>
              <w:jc w:val="both"/>
            </w:pPr>
            <w:r>
              <w:t>1. Сведения о студенте: __________________________________________________,</w:t>
            </w:r>
          </w:p>
        </w:tc>
      </w:tr>
      <w:tr w:rsidR="00E5574D" w14:paraId="76DD99A0" w14:textId="77777777">
        <w:tc>
          <w:tcPr>
            <w:tcW w:w="2694" w:type="dxa"/>
          </w:tcPr>
          <w:p w14:paraId="3C0649F0" w14:textId="77777777" w:rsidR="00E5574D" w:rsidRDefault="00E5574D">
            <w:pPr>
              <w:pStyle w:val="ConsPlusNormal"/>
            </w:pPr>
          </w:p>
        </w:tc>
        <w:tc>
          <w:tcPr>
            <w:tcW w:w="6320" w:type="dxa"/>
            <w:gridSpan w:val="2"/>
          </w:tcPr>
          <w:p w14:paraId="584F5786" w14:textId="77777777" w:rsidR="00E5574D" w:rsidRDefault="00E5574D">
            <w:pPr>
              <w:pStyle w:val="ConsPlusNormal"/>
              <w:jc w:val="center"/>
            </w:pPr>
            <w:r>
              <w:t>(фамилия, имя, отчество (последнее при наличии) студента)</w:t>
            </w:r>
          </w:p>
        </w:tc>
      </w:tr>
      <w:tr w:rsidR="00E5574D" w14:paraId="267276CF" w14:textId="77777777">
        <w:tc>
          <w:tcPr>
            <w:tcW w:w="9014" w:type="dxa"/>
            <w:gridSpan w:val="3"/>
          </w:tcPr>
          <w:p w14:paraId="2E5B892F" w14:textId="77777777" w:rsidR="00E5574D" w:rsidRDefault="00E5574D">
            <w:pPr>
              <w:pStyle w:val="ConsPlusNormal"/>
            </w:pPr>
            <w:r>
              <w:t>_________________________________________________________________________,</w:t>
            </w:r>
          </w:p>
          <w:p w14:paraId="08AAA5DF" w14:textId="77777777" w:rsidR="00E5574D" w:rsidRDefault="00E5574D">
            <w:pPr>
              <w:pStyle w:val="ConsPlusNormal"/>
              <w:jc w:val="center"/>
            </w:pPr>
            <w:r>
              <w:t>(фамилия, которая была при рождении (в случае изменения фамилии)</w:t>
            </w:r>
          </w:p>
          <w:p w14:paraId="15AA0EAB" w14:textId="77777777" w:rsidR="00E5574D" w:rsidRDefault="00E5574D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14:paraId="38016181" w14:textId="77777777" w:rsidR="00E5574D" w:rsidRDefault="00E5574D">
            <w:pPr>
              <w:pStyle w:val="ConsPlusNormal"/>
              <w:jc w:val="center"/>
            </w:pPr>
            <w:r>
              <w:t>(дата рождения)</w:t>
            </w:r>
          </w:p>
          <w:p w14:paraId="28067239" w14:textId="77777777" w:rsidR="00E5574D" w:rsidRDefault="00E5574D">
            <w:pPr>
              <w:pStyle w:val="ConsPlusNormal"/>
            </w:pPr>
            <w:r>
              <w:t>_________________________________________________________________________,</w:t>
            </w:r>
          </w:p>
          <w:p w14:paraId="1A58BED0" w14:textId="77777777" w:rsidR="00E5574D" w:rsidRDefault="00E5574D">
            <w:pPr>
              <w:pStyle w:val="ConsPlusNormal"/>
              <w:jc w:val="center"/>
            </w:pPr>
            <w:r>
              <w:t>(место рождения)</w:t>
            </w:r>
          </w:p>
          <w:p w14:paraId="599CFDB0" w14:textId="77777777" w:rsidR="00E5574D" w:rsidRDefault="00E5574D">
            <w:pPr>
              <w:pStyle w:val="ConsPlusNormal"/>
            </w:pPr>
            <w:r>
              <w:t>_________________________________________________________________________,</w:t>
            </w:r>
          </w:p>
          <w:p w14:paraId="76BD37C1" w14:textId="77777777" w:rsidR="00E5574D" w:rsidRDefault="00E5574D">
            <w:pPr>
              <w:pStyle w:val="ConsPlusNormal"/>
              <w:jc w:val="center"/>
            </w:pPr>
            <w:r>
              <w:t>(пол)</w:t>
            </w:r>
          </w:p>
          <w:p w14:paraId="5410D9C1" w14:textId="77777777" w:rsidR="00E5574D" w:rsidRDefault="00E5574D">
            <w:pPr>
              <w:pStyle w:val="ConsPlusNormal"/>
            </w:pPr>
            <w:r>
              <w:t>_________________________________________________________________________,</w:t>
            </w:r>
          </w:p>
          <w:p w14:paraId="257E97A8" w14:textId="77777777" w:rsidR="00E5574D" w:rsidRDefault="00E5574D">
            <w:pPr>
              <w:pStyle w:val="ConsPlusNormal"/>
              <w:jc w:val="center"/>
            </w:pPr>
            <w:r>
              <w:t>(гражданство)</w:t>
            </w:r>
          </w:p>
          <w:p w14:paraId="048CDA02" w14:textId="77777777" w:rsidR="00E5574D" w:rsidRDefault="00E5574D">
            <w:pPr>
              <w:pStyle w:val="ConsPlusNormal"/>
              <w:jc w:val="both"/>
            </w:pPr>
            <w:r>
              <w:t>_________________________________________________________________________,</w:t>
            </w:r>
          </w:p>
          <w:p w14:paraId="2A942744" w14:textId="77777777" w:rsidR="00E5574D" w:rsidRDefault="00E5574D">
            <w:pPr>
              <w:pStyle w:val="ConsPlusNormal"/>
              <w:jc w:val="center"/>
            </w:pPr>
            <w:r>
              <w:t>(почтовый адрес места жительства, номер телефона)</w:t>
            </w:r>
          </w:p>
          <w:p w14:paraId="10B31972" w14:textId="77777777" w:rsidR="00E5574D" w:rsidRDefault="00E5574D">
            <w:pPr>
              <w:pStyle w:val="ConsPlusNormal"/>
              <w:jc w:val="both"/>
            </w:pPr>
            <w:r>
              <w:t>_________________________________________________________________________,</w:t>
            </w:r>
          </w:p>
          <w:p w14:paraId="41E3F7AA" w14:textId="77777777" w:rsidR="00E5574D" w:rsidRDefault="00E5574D">
            <w:pPr>
              <w:pStyle w:val="ConsPlusNormal"/>
              <w:jc w:val="center"/>
            </w:pPr>
            <w:r>
              <w:t>(наименование документа, удостоверяющего личность,</w:t>
            </w:r>
          </w:p>
          <w:p w14:paraId="61A11903" w14:textId="77777777" w:rsidR="00E5574D" w:rsidRDefault="00E5574D">
            <w:pPr>
              <w:pStyle w:val="ConsPlusNormal"/>
              <w:jc w:val="both"/>
            </w:pPr>
            <w:r>
              <w:t>_________________________________________________________________________,</w:t>
            </w:r>
          </w:p>
          <w:p w14:paraId="7C496346" w14:textId="77777777" w:rsidR="00E5574D" w:rsidRDefault="00E5574D">
            <w:pPr>
              <w:pStyle w:val="ConsPlusNormal"/>
              <w:jc w:val="center"/>
            </w:pPr>
            <w:r>
              <w:t>серия и номер документа, дата выдачи, наименование выдавшего органа)</w:t>
            </w:r>
          </w:p>
        </w:tc>
      </w:tr>
      <w:tr w:rsidR="00E5574D" w14:paraId="32A5B8E6" w14:textId="77777777">
        <w:tc>
          <w:tcPr>
            <w:tcW w:w="9014" w:type="dxa"/>
            <w:gridSpan w:val="3"/>
          </w:tcPr>
          <w:p w14:paraId="104498C7" w14:textId="77777777" w:rsidR="00E5574D" w:rsidRDefault="00E5574D">
            <w:pPr>
              <w:pStyle w:val="ConsPlusNormal"/>
              <w:ind w:firstLine="283"/>
              <w:jc w:val="both"/>
            </w:pPr>
            <w:r>
              <w:t xml:space="preserve">2. Прошу предоставить ежемесячную стипендию студентам, обучающимся по очной </w:t>
            </w:r>
            <w:r>
              <w:lastRenderedPageBreak/>
              <w:t>и очно-заочной форме обучения по образовательным программам среднего профессионального образования в краевых государственных профессиональных образовательных организациях, осуществляющих деятельность на территории Красноярского края, за счет средств краевого бюджета (нужное отметить знаком V с указанием реквизитов):</w:t>
            </w:r>
          </w:p>
        </w:tc>
      </w:tr>
    </w:tbl>
    <w:p w14:paraId="1AB328A6" w14:textId="77777777" w:rsidR="00E5574D" w:rsidRDefault="00E5574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8504"/>
      </w:tblGrid>
      <w:tr w:rsidR="00E5574D" w14:paraId="1B46D672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B1AA8" w14:textId="77777777" w:rsidR="00E5574D" w:rsidRDefault="00E5574D">
            <w:pPr>
              <w:pStyle w:val="ConsPlusNormal"/>
            </w:pP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A7B45" w14:textId="77777777" w:rsidR="00E5574D" w:rsidRDefault="00E5574D">
            <w:pPr>
              <w:pStyle w:val="ConsPlusNormal"/>
            </w:pPr>
            <w:r>
              <w:t>через отделение почтовой связи ________________________________________</w:t>
            </w:r>
          </w:p>
          <w:p w14:paraId="0D47D08C" w14:textId="77777777" w:rsidR="00E5574D" w:rsidRDefault="00E5574D">
            <w:pPr>
              <w:pStyle w:val="ConsPlusNormal"/>
              <w:jc w:val="both"/>
            </w:pPr>
            <w:r>
              <w:t>____________________________________________________________________</w:t>
            </w:r>
          </w:p>
          <w:p w14:paraId="17185378" w14:textId="77777777" w:rsidR="00E5574D" w:rsidRDefault="00E5574D">
            <w:pPr>
              <w:pStyle w:val="ConsPlusNormal"/>
              <w:jc w:val="center"/>
            </w:pPr>
            <w:r>
              <w:t>(наименование отделения почтовой связи)</w:t>
            </w:r>
          </w:p>
        </w:tc>
      </w:tr>
      <w:tr w:rsidR="00E5574D" w14:paraId="01AE863E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DA191" w14:textId="77777777" w:rsidR="00E5574D" w:rsidRDefault="00E5574D">
            <w:pPr>
              <w:pStyle w:val="ConsPlusNormal"/>
            </w:pP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BFC76" w14:textId="77777777" w:rsidR="00E5574D" w:rsidRDefault="00E5574D">
            <w:pPr>
              <w:pStyle w:val="ConsPlusNormal"/>
              <w:jc w:val="both"/>
            </w:pPr>
            <w:r>
              <w:t>на счет студента, открытый в российской кредитной организации, по следующим реквизитам: __________________________________________________________</w:t>
            </w:r>
          </w:p>
          <w:p w14:paraId="0F210AF8" w14:textId="77777777" w:rsidR="00E5574D" w:rsidRDefault="00E5574D">
            <w:pPr>
              <w:pStyle w:val="ConsPlusNormal"/>
              <w:jc w:val="both"/>
            </w:pPr>
            <w:r>
              <w:t>_____________________________________________________________________</w:t>
            </w:r>
          </w:p>
        </w:tc>
      </w:tr>
    </w:tbl>
    <w:p w14:paraId="1F60AA34" w14:textId="77777777" w:rsidR="00E5574D" w:rsidRDefault="00E5574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E5574D" w14:paraId="551DC280" w14:textId="77777777">
        <w:tc>
          <w:tcPr>
            <w:tcW w:w="9071" w:type="dxa"/>
          </w:tcPr>
          <w:p w14:paraId="5A6E50C7" w14:textId="77777777" w:rsidR="00E5574D" w:rsidRDefault="00E5574D">
            <w:pPr>
              <w:pStyle w:val="ConsPlusNormal"/>
              <w:ind w:firstLine="283"/>
              <w:jc w:val="both"/>
            </w:pPr>
            <w:r>
              <w:t>3. К заявлению прилагаю следующие документы:</w:t>
            </w:r>
          </w:p>
        </w:tc>
      </w:tr>
      <w:tr w:rsidR="00E5574D" w14:paraId="42D18647" w14:textId="77777777">
        <w:tc>
          <w:tcPr>
            <w:tcW w:w="9071" w:type="dxa"/>
          </w:tcPr>
          <w:p w14:paraId="71BB8B07" w14:textId="77777777" w:rsidR="00E5574D" w:rsidRDefault="00E5574D">
            <w:pPr>
              <w:pStyle w:val="ConsPlusNormal"/>
              <w:ind w:firstLine="283"/>
              <w:jc w:val="both"/>
            </w:pPr>
            <w:r>
              <w:t>1) ____________________________________________________________________;</w:t>
            </w:r>
          </w:p>
        </w:tc>
      </w:tr>
      <w:tr w:rsidR="00E5574D" w14:paraId="0CF9D691" w14:textId="77777777">
        <w:tc>
          <w:tcPr>
            <w:tcW w:w="9071" w:type="dxa"/>
          </w:tcPr>
          <w:p w14:paraId="7B1919A5" w14:textId="77777777" w:rsidR="00E5574D" w:rsidRDefault="00E5574D">
            <w:pPr>
              <w:pStyle w:val="ConsPlusNormal"/>
              <w:ind w:firstLine="283"/>
              <w:jc w:val="both"/>
            </w:pPr>
            <w:r>
              <w:t>2) ____________________________________________________________________;</w:t>
            </w:r>
          </w:p>
        </w:tc>
      </w:tr>
      <w:tr w:rsidR="00E5574D" w14:paraId="5EC234D7" w14:textId="77777777">
        <w:tc>
          <w:tcPr>
            <w:tcW w:w="9071" w:type="dxa"/>
          </w:tcPr>
          <w:p w14:paraId="67A92375" w14:textId="77777777" w:rsidR="00E5574D" w:rsidRDefault="00E5574D">
            <w:pPr>
              <w:pStyle w:val="ConsPlusNormal"/>
              <w:ind w:firstLine="283"/>
              <w:jc w:val="both"/>
            </w:pPr>
            <w:r>
              <w:t>3) ____________________________________________________________________;</w:t>
            </w:r>
          </w:p>
        </w:tc>
      </w:tr>
      <w:tr w:rsidR="00E5574D" w14:paraId="408A38D7" w14:textId="77777777">
        <w:tc>
          <w:tcPr>
            <w:tcW w:w="9071" w:type="dxa"/>
          </w:tcPr>
          <w:p w14:paraId="5B72072D" w14:textId="77777777" w:rsidR="00E5574D" w:rsidRDefault="00E5574D">
            <w:pPr>
              <w:pStyle w:val="ConsPlusNormal"/>
              <w:ind w:firstLine="283"/>
              <w:jc w:val="both"/>
            </w:pPr>
            <w:r>
              <w:t>4) ____________________________________________________________________;</w:t>
            </w:r>
          </w:p>
        </w:tc>
      </w:tr>
      <w:tr w:rsidR="00E5574D" w14:paraId="2C9227F7" w14:textId="77777777">
        <w:tc>
          <w:tcPr>
            <w:tcW w:w="9071" w:type="dxa"/>
          </w:tcPr>
          <w:p w14:paraId="11B374BD" w14:textId="77777777" w:rsidR="00E5574D" w:rsidRDefault="00E5574D">
            <w:pPr>
              <w:pStyle w:val="ConsPlusNormal"/>
              <w:ind w:firstLine="283"/>
              <w:jc w:val="both"/>
            </w:pPr>
            <w:r>
              <w:t>5) ____________________________________________________________________;</w:t>
            </w:r>
          </w:p>
        </w:tc>
      </w:tr>
      <w:tr w:rsidR="00E5574D" w14:paraId="5ED67A86" w14:textId="77777777">
        <w:tc>
          <w:tcPr>
            <w:tcW w:w="9071" w:type="dxa"/>
          </w:tcPr>
          <w:p w14:paraId="7E13F622" w14:textId="77777777" w:rsidR="00E5574D" w:rsidRDefault="00E5574D">
            <w:pPr>
              <w:pStyle w:val="ConsPlusNormal"/>
              <w:ind w:firstLine="283"/>
              <w:jc w:val="both"/>
            </w:pPr>
            <w:r>
              <w:t>6) ____________________________________________________________________;</w:t>
            </w:r>
          </w:p>
        </w:tc>
      </w:tr>
      <w:tr w:rsidR="00E5574D" w14:paraId="30446493" w14:textId="77777777">
        <w:tc>
          <w:tcPr>
            <w:tcW w:w="9071" w:type="dxa"/>
          </w:tcPr>
          <w:p w14:paraId="65275067" w14:textId="77777777" w:rsidR="00E5574D" w:rsidRDefault="00E5574D">
            <w:pPr>
              <w:pStyle w:val="ConsPlusNormal"/>
              <w:ind w:firstLine="283"/>
              <w:jc w:val="both"/>
            </w:pPr>
            <w:r>
              <w:t>7) ____________________________________________________________________.</w:t>
            </w:r>
          </w:p>
        </w:tc>
      </w:tr>
      <w:tr w:rsidR="00E5574D" w14:paraId="1F2AD130" w14:textId="77777777">
        <w:tc>
          <w:tcPr>
            <w:tcW w:w="9071" w:type="dxa"/>
          </w:tcPr>
          <w:p w14:paraId="4AD3171F" w14:textId="77777777" w:rsidR="00E5574D" w:rsidRDefault="00E5574D">
            <w:pPr>
              <w:pStyle w:val="ConsPlusNormal"/>
              <w:ind w:firstLine="283"/>
              <w:jc w:val="both"/>
            </w:pPr>
            <w:r>
              <w:t>4. Информация об открытии студенту индивидуального лицевого счета Фондом пенсионного и социального страхования Российской Федерации (нужное отметить знаком "V" с указанием реквизитов):</w:t>
            </w:r>
          </w:p>
        </w:tc>
      </w:tr>
    </w:tbl>
    <w:p w14:paraId="48A7D882" w14:textId="77777777" w:rsidR="00E5574D" w:rsidRDefault="00E5574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8561"/>
      </w:tblGrid>
      <w:tr w:rsidR="00E5574D" w14:paraId="6055DD35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9C44C" w14:textId="77777777" w:rsidR="00E5574D" w:rsidRDefault="00E5574D">
            <w:pPr>
              <w:pStyle w:val="ConsPlusNormal"/>
            </w:pPr>
          </w:p>
        </w:tc>
        <w:tc>
          <w:tcPr>
            <w:tcW w:w="8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C85FA" w14:textId="77777777" w:rsidR="00E5574D" w:rsidRDefault="00E5574D">
            <w:pPr>
              <w:pStyle w:val="ConsPlusNormal"/>
            </w:pPr>
            <w:r>
              <w:t>в отношении студента открыт индивидуальный лицевой счет со следующим номером _____________________________________________________________</w:t>
            </w:r>
          </w:p>
          <w:p w14:paraId="7B8CB703" w14:textId="77777777" w:rsidR="00E5574D" w:rsidRDefault="00E5574D">
            <w:pPr>
              <w:pStyle w:val="ConsPlusNormal"/>
              <w:jc w:val="center"/>
            </w:pPr>
            <w:r>
              <w:t>(указать страховой номер индивидуального лицевого счета)</w:t>
            </w:r>
          </w:p>
        </w:tc>
      </w:tr>
      <w:tr w:rsidR="00E5574D" w14:paraId="442576BA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4227A" w14:textId="77777777" w:rsidR="00E5574D" w:rsidRDefault="00E5574D">
            <w:pPr>
              <w:pStyle w:val="ConsPlusNormal"/>
            </w:pPr>
          </w:p>
        </w:tc>
        <w:tc>
          <w:tcPr>
            <w:tcW w:w="8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B958F" w14:textId="77777777" w:rsidR="00E5574D" w:rsidRDefault="00E5574D">
            <w:pPr>
              <w:pStyle w:val="ConsPlusNormal"/>
            </w:pPr>
            <w:r>
              <w:t>в отношении студента не открыт индивидуальный лицевой счет</w:t>
            </w:r>
          </w:p>
        </w:tc>
      </w:tr>
    </w:tbl>
    <w:p w14:paraId="6C488713" w14:textId="77777777" w:rsidR="00E5574D" w:rsidRDefault="00E5574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87"/>
        <w:gridCol w:w="340"/>
        <w:gridCol w:w="420"/>
        <w:gridCol w:w="2988"/>
        <w:gridCol w:w="3679"/>
      </w:tblGrid>
      <w:tr w:rsidR="00E5574D" w14:paraId="112BC3FC" w14:textId="77777777">
        <w:tc>
          <w:tcPr>
            <w:tcW w:w="1587" w:type="dxa"/>
            <w:tcBorders>
              <w:bottom w:val="single" w:sz="4" w:space="0" w:color="auto"/>
            </w:tcBorders>
          </w:tcPr>
          <w:p w14:paraId="3572C503" w14:textId="77777777" w:rsidR="00E5574D" w:rsidRDefault="00E5574D">
            <w:pPr>
              <w:pStyle w:val="ConsPlusNormal"/>
            </w:pPr>
          </w:p>
        </w:tc>
        <w:tc>
          <w:tcPr>
            <w:tcW w:w="340" w:type="dxa"/>
          </w:tcPr>
          <w:p w14:paraId="0EFCC727" w14:textId="77777777" w:rsidR="00E5574D" w:rsidRDefault="00E5574D">
            <w:pPr>
              <w:pStyle w:val="ConsPlusNormal"/>
            </w:pPr>
          </w:p>
        </w:tc>
        <w:tc>
          <w:tcPr>
            <w:tcW w:w="7087" w:type="dxa"/>
            <w:gridSpan w:val="3"/>
            <w:tcBorders>
              <w:bottom w:val="single" w:sz="4" w:space="0" w:color="auto"/>
            </w:tcBorders>
          </w:tcPr>
          <w:p w14:paraId="1270EC73" w14:textId="77777777" w:rsidR="00E5574D" w:rsidRDefault="00E5574D">
            <w:pPr>
              <w:pStyle w:val="ConsPlusNormal"/>
            </w:pPr>
          </w:p>
        </w:tc>
      </w:tr>
      <w:tr w:rsidR="00E5574D" w14:paraId="62D7E588" w14:textId="77777777">
        <w:tc>
          <w:tcPr>
            <w:tcW w:w="1587" w:type="dxa"/>
            <w:tcBorders>
              <w:top w:val="single" w:sz="4" w:space="0" w:color="auto"/>
            </w:tcBorders>
          </w:tcPr>
          <w:p w14:paraId="570A439B" w14:textId="77777777" w:rsidR="00E5574D" w:rsidRDefault="00E5574D">
            <w:pPr>
              <w:pStyle w:val="ConsPlusNormal"/>
              <w:jc w:val="center"/>
            </w:pPr>
            <w:r>
              <w:t>(дата)</w:t>
            </w:r>
          </w:p>
        </w:tc>
        <w:tc>
          <w:tcPr>
            <w:tcW w:w="340" w:type="dxa"/>
          </w:tcPr>
          <w:p w14:paraId="3FD07FD4" w14:textId="77777777" w:rsidR="00E5574D" w:rsidRDefault="00E5574D">
            <w:pPr>
              <w:pStyle w:val="ConsPlusNormal"/>
            </w:pPr>
          </w:p>
        </w:tc>
        <w:tc>
          <w:tcPr>
            <w:tcW w:w="7087" w:type="dxa"/>
            <w:gridSpan w:val="3"/>
            <w:tcBorders>
              <w:top w:val="single" w:sz="4" w:space="0" w:color="auto"/>
            </w:tcBorders>
          </w:tcPr>
          <w:p w14:paraId="3CC4BEC8" w14:textId="77777777" w:rsidR="00E5574D" w:rsidRDefault="00E5574D">
            <w:pPr>
              <w:pStyle w:val="ConsPlusNormal"/>
              <w:jc w:val="center"/>
            </w:pPr>
            <w:r>
              <w:t>(подпись студента)</w:t>
            </w:r>
          </w:p>
        </w:tc>
      </w:tr>
      <w:tr w:rsidR="00E5574D" w14:paraId="41C04490" w14:textId="77777777">
        <w:tc>
          <w:tcPr>
            <w:tcW w:w="9014" w:type="dxa"/>
            <w:gridSpan w:val="5"/>
          </w:tcPr>
          <w:p w14:paraId="0F8D7B4F" w14:textId="77777777" w:rsidR="00E5574D" w:rsidRDefault="00E5574D">
            <w:pPr>
              <w:pStyle w:val="ConsPlusNormal"/>
            </w:pPr>
          </w:p>
        </w:tc>
      </w:tr>
      <w:tr w:rsidR="00E5574D" w14:paraId="0EDBA63D" w14:textId="77777777">
        <w:tc>
          <w:tcPr>
            <w:tcW w:w="9014" w:type="dxa"/>
            <w:gridSpan w:val="5"/>
          </w:tcPr>
          <w:p w14:paraId="0813315E" w14:textId="77777777" w:rsidR="00E5574D" w:rsidRDefault="00E5574D">
            <w:pPr>
              <w:pStyle w:val="ConsPlusNormal"/>
              <w:ind w:firstLine="283"/>
              <w:jc w:val="both"/>
            </w:pPr>
            <w:r>
              <w:lastRenderedPageBreak/>
              <w:t>Я, ___________________________________________________________________,</w:t>
            </w:r>
          </w:p>
          <w:p w14:paraId="63598996" w14:textId="77777777" w:rsidR="00E5574D" w:rsidRDefault="00E5574D">
            <w:pPr>
              <w:pStyle w:val="ConsPlusNormal"/>
              <w:jc w:val="center"/>
            </w:pPr>
            <w:r>
              <w:t>(фамилия, имя, отчество (последнее при наличии) студента)</w:t>
            </w:r>
          </w:p>
          <w:p w14:paraId="7D00204C" w14:textId="77777777" w:rsidR="00E5574D" w:rsidRDefault="00E5574D">
            <w:pPr>
              <w:pStyle w:val="ConsPlusNormal"/>
              <w:jc w:val="both"/>
            </w:pPr>
            <w:r>
              <w:t xml:space="preserve">руководствуясь </w:t>
            </w:r>
            <w:hyperlink r:id="rId35" w:history="1">
              <w:r>
                <w:rPr>
                  <w:color w:val="0000FF"/>
                </w:rPr>
                <w:t>статьей 9</w:t>
              </w:r>
            </w:hyperlink>
            <w:r>
              <w:t xml:space="preserve"> Федерального закона от 27.07.2006 N 152-ФЗ "О персональных данных", выражаю свое согласие на обработку персональных данных, указанных в настоящем заявлении, а также документах, представленных с настоящим заявлением</w:t>
            </w:r>
          </w:p>
          <w:p w14:paraId="08E3F787" w14:textId="77777777" w:rsidR="00E5574D" w:rsidRDefault="00E5574D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14:paraId="2C9BA985" w14:textId="77777777" w:rsidR="00E5574D" w:rsidRDefault="00E5574D">
            <w:pPr>
              <w:pStyle w:val="ConsPlusNormal"/>
              <w:jc w:val="center"/>
            </w:pPr>
            <w:r>
              <w:t>(наименование и адрес краевой государственной профессиональной образовательной организации)</w:t>
            </w:r>
          </w:p>
          <w:p w14:paraId="6AC324FC" w14:textId="77777777" w:rsidR="00E5574D" w:rsidRDefault="00E5574D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14:paraId="5B6ED74C" w14:textId="77777777" w:rsidR="00E5574D" w:rsidRDefault="00E5574D">
            <w:pPr>
              <w:pStyle w:val="ConsPlusNormal"/>
              <w:jc w:val="both"/>
            </w:pPr>
            <w:r>
              <w:t>________________________________________________________________________,</w:t>
            </w:r>
          </w:p>
          <w:p w14:paraId="46467333" w14:textId="77777777" w:rsidR="00E5574D" w:rsidRDefault="00E5574D">
            <w:pPr>
              <w:pStyle w:val="ConsPlusNormal"/>
              <w:jc w:val="both"/>
            </w:pPr>
            <w:r>
              <w:t>то есть на совершение любых действий (операций) или совокупности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      </w:r>
          </w:p>
          <w:p w14:paraId="17BE3748" w14:textId="77777777" w:rsidR="00E5574D" w:rsidRDefault="00E5574D">
            <w:pPr>
              <w:pStyle w:val="ConsPlusNormal"/>
              <w:ind w:firstLine="283"/>
              <w:jc w:val="both"/>
            </w:pPr>
            <w:r>
              <w:t>Настоящее согласие на обработку персональных данных может быть отозвано на основании личного письменного заявления заявителя в произвольной форме.</w:t>
            </w:r>
          </w:p>
          <w:p w14:paraId="775B9121" w14:textId="77777777" w:rsidR="00E5574D" w:rsidRDefault="00E5574D">
            <w:pPr>
              <w:pStyle w:val="ConsPlusNormal"/>
              <w:ind w:firstLine="283"/>
              <w:jc w:val="both"/>
            </w:pPr>
            <w:r>
              <w:t>Настоящее согласие на обработку персональных данных действует с даты подписания настоящего заявления до дня, следующего за днем получения краевой государственной профессиональной образовательной организацией заявления в письменной форме об отзыве настоящего согласия.</w:t>
            </w:r>
          </w:p>
        </w:tc>
      </w:tr>
      <w:tr w:rsidR="00E5574D" w14:paraId="5D3878F0" w14:textId="77777777">
        <w:tc>
          <w:tcPr>
            <w:tcW w:w="9014" w:type="dxa"/>
            <w:gridSpan w:val="5"/>
          </w:tcPr>
          <w:p w14:paraId="1B852065" w14:textId="77777777" w:rsidR="00E5574D" w:rsidRDefault="00E5574D">
            <w:pPr>
              <w:pStyle w:val="ConsPlusNormal"/>
            </w:pPr>
          </w:p>
        </w:tc>
      </w:tr>
      <w:tr w:rsidR="00E5574D" w14:paraId="546A9A5A" w14:textId="77777777">
        <w:tc>
          <w:tcPr>
            <w:tcW w:w="1927" w:type="dxa"/>
            <w:gridSpan w:val="2"/>
            <w:tcBorders>
              <w:bottom w:val="single" w:sz="4" w:space="0" w:color="auto"/>
            </w:tcBorders>
          </w:tcPr>
          <w:p w14:paraId="5A847C82" w14:textId="77777777" w:rsidR="00E5574D" w:rsidRDefault="00E5574D">
            <w:pPr>
              <w:pStyle w:val="ConsPlusNormal"/>
            </w:pPr>
          </w:p>
        </w:tc>
        <w:tc>
          <w:tcPr>
            <w:tcW w:w="420" w:type="dxa"/>
          </w:tcPr>
          <w:p w14:paraId="27A96198" w14:textId="77777777" w:rsidR="00E5574D" w:rsidRDefault="00E5574D">
            <w:pPr>
              <w:pStyle w:val="ConsPlusNormal"/>
            </w:pPr>
          </w:p>
        </w:tc>
        <w:tc>
          <w:tcPr>
            <w:tcW w:w="2988" w:type="dxa"/>
            <w:tcBorders>
              <w:bottom w:val="single" w:sz="4" w:space="0" w:color="auto"/>
            </w:tcBorders>
          </w:tcPr>
          <w:p w14:paraId="2811B9F2" w14:textId="77777777" w:rsidR="00E5574D" w:rsidRDefault="00E5574D">
            <w:pPr>
              <w:pStyle w:val="ConsPlusNormal"/>
            </w:pPr>
          </w:p>
        </w:tc>
        <w:tc>
          <w:tcPr>
            <w:tcW w:w="3679" w:type="dxa"/>
          </w:tcPr>
          <w:p w14:paraId="4B173575" w14:textId="77777777" w:rsidR="00E5574D" w:rsidRDefault="00E5574D">
            <w:pPr>
              <w:pStyle w:val="ConsPlusNormal"/>
            </w:pPr>
          </w:p>
        </w:tc>
      </w:tr>
      <w:tr w:rsidR="00E5574D" w14:paraId="41EA70B4" w14:textId="77777777">
        <w:tc>
          <w:tcPr>
            <w:tcW w:w="1927" w:type="dxa"/>
            <w:gridSpan w:val="2"/>
            <w:tcBorders>
              <w:top w:val="single" w:sz="4" w:space="0" w:color="auto"/>
            </w:tcBorders>
          </w:tcPr>
          <w:p w14:paraId="18B0482A" w14:textId="77777777" w:rsidR="00E5574D" w:rsidRDefault="00E5574D">
            <w:pPr>
              <w:pStyle w:val="ConsPlusNormal"/>
              <w:jc w:val="center"/>
            </w:pPr>
            <w:r>
              <w:t>(дата)</w:t>
            </w:r>
          </w:p>
        </w:tc>
        <w:tc>
          <w:tcPr>
            <w:tcW w:w="420" w:type="dxa"/>
          </w:tcPr>
          <w:p w14:paraId="3DCD2217" w14:textId="77777777" w:rsidR="00E5574D" w:rsidRDefault="00E5574D">
            <w:pPr>
              <w:pStyle w:val="ConsPlusNormal"/>
            </w:pPr>
          </w:p>
        </w:tc>
        <w:tc>
          <w:tcPr>
            <w:tcW w:w="2988" w:type="dxa"/>
            <w:tcBorders>
              <w:top w:val="single" w:sz="4" w:space="0" w:color="auto"/>
            </w:tcBorders>
          </w:tcPr>
          <w:p w14:paraId="01A193FE" w14:textId="77777777" w:rsidR="00E5574D" w:rsidRDefault="00E5574D">
            <w:pPr>
              <w:pStyle w:val="ConsPlusNormal"/>
              <w:jc w:val="center"/>
            </w:pPr>
            <w:r>
              <w:t>(подпись студента)</w:t>
            </w:r>
          </w:p>
        </w:tc>
        <w:tc>
          <w:tcPr>
            <w:tcW w:w="3679" w:type="dxa"/>
          </w:tcPr>
          <w:p w14:paraId="2EB71D43" w14:textId="77777777" w:rsidR="00E5574D" w:rsidRDefault="00E5574D">
            <w:pPr>
              <w:pStyle w:val="ConsPlusNormal"/>
            </w:pPr>
          </w:p>
        </w:tc>
      </w:tr>
    </w:tbl>
    <w:p w14:paraId="59F274CE" w14:textId="77777777" w:rsidR="00E5574D" w:rsidRDefault="00E5574D">
      <w:pPr>
        <w:pStyle w:val="ConsPlusNormal"/>
        <w:jc w:val="both"/>
      </w:pPr>
    </w:p>
    <w:p w14:paraId="4577E90A" w14:textId="77777777" w:rsidR="00E5574D" w:rsidRDefault="00E5574D">
      <w:pPr>
        <w:pStyle w:val="ConsPlusNormal"/>
        <w:jc w:val="both"/>
      </w:pPr>
    </w:p>
    <w:p w14:paraId="2433F52F" w14:textId="77777777" w:rsidR="00E5574D" w:rsidRDefault="00E5574D">
      <w:pPr>
        <w:pStyle w:val="ConsPlusNormal"/>
        <w:jc w:val="both"/>
      </w:pPr>
    </w:p>
    <w:p w14:paraId="7851C9AA" w14:textId="77777777" w:rsidR="00E5574D" w:rsidRDefault="00E5574D">
      <w:pPr>
        <w:pStyle w:val="ConsPlusNormal"/>
        <w:jc w:val="both"/>
      </w:pPr>
    </w:p>
    <w:p w14:paraId="74B2646F" w14:textId="77777777" w:rsidR="00E5574D" w:rsidRDefault="00E5574D">
      <w:pPr>
        <w:pStyle w:val="ConsPlusNormal"/>
        <w:jc w:val="both"/>
      </w:pPr>
    </w:p>
    <w:p w14:paraId="7AC3E2E4" w14:textId="77777777" w:rsidR="00E5574D" w:rsidRDefault="00E5574D">
      <w:pPr>
        <w:pStyle w:val="ConsPlusNormal"/>
        <w:jc w:val="right"/>
        <w:outlineLvl w:val="1"/>
      </w:pPr>
      <w:r>
        <w:t>Приложение N 2</w:t>
      </w:r>
    </w:p>
    <w:p w14:paraId="47E44CAC" w14:textId="77777777" w:rsidR="00E5574D" w:rsidRDefault="00E5574D">
      <w:pPr>
        <w:pStyle w:val="ConsPlusNormal"/>
        <w:jc w:val="right"/>
      </w:pPr>
      <w:r>
        <w:t>к Порядку</w:t>
      </w:r>
    </w:p>
    <w:p w14:paraId="1C5E4877" w14:textId="77777777" w:rsidR="00E5574D" w:rsidRDefault="00E5574D">
      <w:pPr>
        <w:pStyle w:val="ConsPlusNormal"/>
        <w:jc w:val="right"/>
      </w:pPr>
      <w:r>
        <w:t>предоставления ежемесячной</w:t>
      </w:r>
    </w:p>
    <w:p w14:paraId="680EB8DF" w14:textId="77777777" w:rsidR="00E5574D" w:rsidRDefault="00E5574D">
      <w:pPr>
        <w:pStyle w:val="ConsPlusNormal"/>
        <w:jc w:val="right"/>
      </w:pPr>
      <w:r>
        <w:t>стипендии студентам, обучающимся</w:t>
      </w:r>
    </w:p>
    <w:p w14:paraId="17D73355" w14:textId="77777777" w:rsidR="00E5574D" w:rsidRDefault="00E5574D">
      <w:pPr>
        <w:pStyle w:val="ConsPlusNormal"/>
        <w:jc w:val="right"/>
      </w:pPr>
      <w:r>
        <w:t>по очной и очно-заочной форме</w:t>
      </w:r>
    </w:p>
    <w:p w14:paraId="35D90212" w14:textId="77777777" w:rsidR="00E5574D" w:rsidRDefault="00E5574D">
      <w:pPr>
        <w:pStyle w:val="ConsPlusNormal"/>
        <w:jc w:val="right"/>
      </w:pPr>
      <w:r>
        <w:t>обучения по образовательным</w:t>
      </w:r>
    </w:p>
    <w:p w14:paraId="61313D3C" w14:textId="77777777" w:rsidR="00E5574D" w:rsidRDefault="00E5574D">
      <w:pPr>
        <w:pStyle w:val="ConsPlusNormal"/>
        <w:jc w:val="right"/>
      </w:pPr>
      <w:r>
        <w:t>программам среднего профессионального</w:t>
      </w:r>
    </w:p>
    <w:p w14:paraId="390718B0" w14:textId="77777777" w:rsidR="00E5574D" w:rsidRDefault="00E5574D">
      <w:pPr>
        <w:pStyle w:val="ConsPlusNormal"/>
        <w:jc w:val="right"/>
      </w:pPr>
      <w:r>
        <w:t>образования в краевых государственных</w:t>
      </w:r>
    </w:p>
    <w:p w14:paraId="604AF55F" w14:textId="77777777" w:rsidR="00E5574D" w:rsidRDefault="00E5574D">
      <w:pPr>
        <w:pStyle w:val="ConsPlusNormal"/>
        <w:jc w:val="right"/>
      </w:pPr>
      <w:r>
        <w:t>профессиональных образовательных</w:t>
      </w:r>
    </w:p>
    <w:p w14:paraId="36B42AC2" w14:textId="77777777" w:rsidR="00E5574D" w:rsidRDefault="00E5574D">
      <w:pPr>
        <w:pStyle w:val="ConsPlusNormal"/>
        <w:jc w:val="right"/>
      </w:pPr>
      <w:r>
        <w:t>организациях, осуществляющих</w:t>
      </w:r>
    </w:p>
    <w:p w14:paraId="38D927DF" w14:textId="77777777" w:rsidR="00E5574D" w:rsidRDefault="00E5574D">
      <w:pPr>
        <w:pStyle w:val="ConsPlusNormal"/>
        <w:jc w:val="right"/>
      </w:pPr>
      <w:r>
        <w:t>деятельность на территории</w:t>
      </w:r>
    </w:p>
    <w:p w14:paraId="7DDB7637" w14:textId="77777777" w:rsidR="00E5574D" w:rsidRDefault="00E5574D">
      <w:pPr>
        <w:pStyle w:val="ConsPlusNormal"/>
        <w:jc w:val="right"/>
      </w:pPr>
      <w:r>
        <w:t>Красноярского края, за счет средств</w:t>
      </w:r>
    </w:p>
    <w:p w14:paraId="675324DF" w14:textId="77777777" w:rsidR="00E5574D" w:rsidRDefault="00E5574D">
      <w:pPr>
        <w:pStyle w:val="ConsPlusNormal"/>
        <w:jc w:val="right"/>
      </w:pPr>
      <w:r>
        <w:t>краевого бюджета, ежемесячной</w:t>
      </w:r>
    </w:p>
    <w:p w14:paraId="7BBA79D1" w14:textId="77777777" w:rsidR="00E5574D" w:rsidRDefault="00E5574D">
      <w:pPr>
        <w:pStyle w:val="ConsPlusNormal"/>
        <w:jc w:val="right"/>
      </w:pPr>
      <w:r>
        <w:lastRenderedPageBreak/>
        <w:t>денежной выплаты слушателям,</w:t>
      </w:r>
    </w:p>
    <w:p w14:paraId="3BE03BF7" w14:textId="77777777" w:rsidR="00E5574D" w:rsidRDefault="00E5574D">
      <w:pPr>
        <w:pStyle w:val="ConsPlusNormal"/>
        <w:jc w:val="right"/>
      </w:pPr>
      <w:r>
        <w:t>осваивающим в очной и очно-заочной</w:t>
      </w:r>
    </w:p>
    <w:p w14:paraId="24694215" w14:textId="77777777" w:rsidR="00E5574D" w:rsidRDefault="00E5574D">
      <w:pPr>
        <w:pStyle w:val="ConsPlusNormal"/>
        <w:jc w:val="right"/>
      </w:pPr>
      <w:r>
        <w:t>форме программы профессионального</w:t>
      </w:r>
    </w:p>
    <w:p w14:paraId="7518E0D0" w14:textId="77777777" w:rsidR="00E5574D" w:rsidRDefault="00E5574D">
      <w:pPr>
        <w:pStyle w:val="ConsPlusNormal"/>
        <w:jc w:val="right"/>
      </w:pPr>
      <w:r>
        <w:t>обучения, в краевых государственных</w:t>
      </w:r>
    </w:p>
    <w:p w14:paraId="56758CD0" w14:textId="77777777" w:rsidR="00E5574D" w:rsidRDefault="00E5574D">
      <w:pPr>
        <w:pStyle w:val="ConsPlusNormal"/>
        <w:jc w:val="right"/>
      </w:pPr>
      <w:r>
        <w:t>профессиональных образовательных</w:t>
      </w:r>
    </w:p>
    <w:p w14:paraId="76A7EE23" w14:textId="77777777" w:rsidR="00E5574D" w:rsidRDefault="00E5574D">
      <w:pPr>
        <w:pStyle w:val="ConsPlusNormal"/>
        <w:jc w:val="right"/>
      </w:pPr>
      <w:r>
        <w:t>организациях, осуществляющих деятельность</w:t>
      </w:r>
    </w:p>
    <w:p w14:paraId="2367A81B" w14:textId="77777777" w:rsidR="00E5574D" w:rsidRDefault="00E5574D">
      <w:pPr>
        <w:pStyle w:val="ConsPlusNormal"/>
        <w:jc w:val="right"/>
      </w:pPr>
      <w:r>
        <w:t>на территории Красноярского края,</w:t>
      </w:r>
    </w:p>
    <w:p w14:paraId="5AA8E328" w14:textId="77777777" w:rsidR="00E5574D" w:rsidRDefault="00E5574D">
      <w:pPr>
        <w:pStyle w:val="ConsPlusNormal"/>
        <w:jc w:val="right"/>
      </w:pPr>
      <w:r>
        <w:t>за счет средств краевого бюджета</w:t>
      </w:r>
    </w:p>
    <w:p w14:paraId="1C1F5D16" w14:textId="77777777" w:rsidR="00E5574D" w:rsidRDefault="00E5574D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E5574D" w14:paraId="6406AE1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42C984" w14:textId="77777777" w:rsidR="00E5574D" w:rsidRDefault="00E5574D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39B374" w14:textId="77777777" w:rsidR="00E5574D" w:rsidRDefault="00E5574D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13A65591" w14:textId="77777777" w:rsidR="00E5574D" w:rsidRDefault="00E5574D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14:paraId="6F2D48DB" w14:textId="77777777" w:rsidR="00E5574D" w:rsidRDefault="00E5574D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</w:t>
            </w:r>
            <w:hyperlink r:id="rId36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Красноярского края</w:t>
            </w:r>
          </w:p>
          <w:p w14:paraId="3750E7B4" w14:textId="77777777" w:rsidR="00E5574D" w:rsidRDefault="00E5574D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16.05.2023 N 393-п)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D5BED4" w14:textId="77777777" w:rsidR="00E5574D" w:rsidRDefault="00E5574D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14:paraId="6F50C752" w14:textId="77777777" w:rsidR="00E5574D" w:rsidRDefault="00E5574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08"/>
        <w:gridCol w:w="794"/>
        <w:gridCol w:w="5669"/>
      </w:tblGrid>
      <w:tr w:rsidR="00E5574D" w14:paraId="449EDDAC" w14:textId="77777777">
        <w:tc>
          <w:tcPr>
            <w:tcW w:w="3402" w:type="dxa"/>
            <w:gridSpan w:val="2"/>
          </w:tcPr>
          <w:p w14:paraId="08FB8C61" w14:textId="77777777" w:rsidR="00E5574D" w:rsidRDefault="00E5574D">
            <w:pPr>
              <w:pStyle w:val="ConsPlusNormal"/>
            </w:pPr>
          </w:p>
        </w:tc>
        <w:tc>
          <w:tcPr>
            <w:tcW w:w="5669" w:type="dxa"/>
          </w:tcPr>
          <w:p w14:paraId="354514D2" w14:textId="77777777" w:rsidR="00E5574D" w:rsidRDefault="00E5574D">
            <w:pPr>
              <w:pStyle w:val="ConsPlusNormal"/>
              <w:jc w:val="both"/>
            </w:pPr>
            <w:r>
              <w:t>Руководителю ________________________________</w:t>
            </w:r>
          </w:p>
          <w:p w14:paraId="363C7CE1" w14:textId="77777777" w:rsidR="00E5574D" w:rsidRDefault="00E5574D">
            <w:pPr>
              <w:pStyle w:val="ConsPlusNormal"/>
              <w:jc w:val="both"/>
            </w:pPr>
            <w:r>
              <w:t>____________________________________________</w:t>
            </w:r>
          </w:p>
          <w:p w14:paraId="498F8D3E" w14:textId="77777777" w:rsidR="00E5574D" w:rsidRDefault="00E5574D">
            <w:pPr>
              <w:pStyle w:val="ConsPlusNormal"/>
              <w:jc w:val="center"/>
            </w:pPr>
            <w:r>
              <w:t>(наименование краевой государственной</w:t>
            </w:r>
          </w:p>
          <w:p w14:paraId="232A64A2" w14:textId="77777777" w:rsidR="00E5574D" w:rsidRDefault="00E5574D">
            <w:pPr>
              <w:pStyle w:val="ConsPlusNormal"/>
              <w:jc w:val="center"/>
            </w:pPr>
            <w:r>
              <w:t>профессиональной образовательной организации)</w:t>
            </w:r>
          </w:p>
          <w:p w14:paraId="2C635DEA" w14:textId="77777777" w:rsidR="00E5574D" w:rsidRDefault="00E5574D">
            <w:pPr>
              <w:pStyle w:val="ConsPlusNormal"/>
              <w:jc w:val="both"/>
            </w:pPr>
            <w:r>
              <w:t>____________________________________________</w:t>
            </w:r>
          </w:p>
          <w:p w14:paraId="7B16A349" w14:textId="77777777" w:rsidR="00E5574D" w:rsidRDefault="00E5574D">
            <w:pPr>
              <w:pStyle w:val="ConsPlusNormal"/>
              <w:jc w:val="center"/>
            </w:pPr>
            <w:r>
              <w:t>(инициалы, фамилия руководителя)</w:t>
            </w:r>
          </w:p>
          <w:p w14:paraId="2E831A16" w14:textId="77777777" w:rsidR="00E5574D" w:rsidRDefault="00E5574D">
            <w:pPr>
              <w:pStyle w:val="ConsPlusNormal"/>
              <w:jc w:val="both"/>
            </w:pPr>
            <w:r>
              <w:t>____________________________________________</w:t>
            </w:r>
          </w:p>
          <w:p w14:paraId="768C8D7D" w14:textId="77777777" w:rsidR="00E5574D" w:rsidRDefault="00E5574D">
            <w:pPr>
              <w:pStyle w:val="ConsPlusNormal"/>
              <w:jc w:val="both"/>
            </w:pPr>
            <w:r>
              <w:t>____________________________________________</w:t>
            </w:r>
          </w:p>
          <w:p w14:paraId="091CE9E7" w14:textId="77777777" w:rsidR="00E5574D" w:rsidRDefault="00E5574D">
            <w:pPr>
              <w:pStyle w:val="ConsPlusNormal"/>
              <w:jc w:val="both"/>
            </w:pPr>
            <w:r>
              <w:t>____________________________________________</w:t>
            </w:r>
          </w:p>
          <w:p w14:paraId="3545EF34" w14:textId="77777777" w:rsidR="00E5574D" w:rsidRDefault="00E5574D">
            <w:pPr>
              <w:pStyle w:val="ConsPlusNormal"/>
              <w:jc w:val="center"/>
            </w:pPr>
            <w:r>
              <w:t>(фамилия, имя, отчество (последнее</w:t>
            </w:r>
          </w:p>
          <w:p w14:paraId="56F65EC7" w14:textId="77777777" w:rsidR="00E5574D" w:rsidRDefault="00E5574D">
            <w:pPr>
              <w:pStyle w:val="ConsPlusNormal"/>
              <w:jc w:val="center"/>
            </w:pPr>
            <w:r>
              <w:t>при наличии) студента)</w:t>
            </w:r>
          </w:p>
        </w:tc>
      </w:tr>
      <w:tr w:rsidR="00E5574D" w14:paraId="3F6456BB" w14:textId="77777777">
        <w:tc>
          <w:tcPr>
            <w:tcW w:w="9071" w:type="dxa"/>
            <w:gridSpan w:val="3"/>
          </w:tcPr>
          <w:p w14:paraId="1DAAE01C" w14:textId="77777777" w:rsidR="00E5574D" w:rsidRDefault="00E5574D">
            <w:pPr>
              <w:pStyle w:val="ConsPlusNormal"/>
            </w:pPr>
          </w:p>
        </w:tc>
      </w:tr>
      <w:tr w:rsidR="00E5574D" w14:paraId="419E207E" w14:textId="77777777">
        <w:tc>
          <w:tcPr>
            <w:tcW w:w="9071" w:type="dxa"/>
            <w:gridSpan w:val="3"/>
          </w:tcPr>
          <w:p w14:paraId="0760257E" w14:textId="77777777" w:rsidR="00E5574D" w:rsidRDefault="00E5574D">
            <w:pPr>
              <w:pStyle w:val="ConsPlusNormal"/>
              <w:jc w:val="center"/>
            </w:pPr>
            <w:bookmarkStart w:id="16" w:name="Par295"/>
            <w:bookmarkEnd w:id="16"/>
            <w:r>
              <w:t>Заявление о предоставлении ежемесячной денежной выплаты</w:t>
            </w:r>
          </w:p>
          <w:p w14:paraId="0E8B1949" w14:textId="77777777" w:rsidR="00E5574D" w:rsidRDefault="00E5574D">
            <w:pPr>
              <w:pStyle w:val="ConsPlusNormal"/>
              <w:jc w:val="center"/>
            </w:pPr>
            <w:r>
              <w:t>слушателям, осваивающим в очной и очно-заочной форме</w:t>
            </w:r>
          </w:p>
          <w:p w14:paraId="0955B614" w14:textId="77777777" w:rsidR="00E5574D" w:rsidRDefault="00E5574D">
            <w:pPr>
              <w:pStyle w:val="ConsPlusNormal"/>
              <w:jc w:val="center"/>
            </w:pPr>
            <w:r>
              <w:t>программы профессионального обучения в краевых</w:t>
            </w:r>
          </w:p>
          <w:p w14:paraId="3836C55A" w14:textId="77777777" w:rsidR="00E5574D" w:rsidRDefault="00E5574D">
            <w:pPr>
              <w:pStyle w:val="ConsPlusNormal"/>
              <w:jc w:val="center"/>
            </w:pPr>
            <w:r>
              <w:t>государственных профессиональных образовательных</w:t>
            </w:r>
          </w:p>
          <w:p w14:paraId="283DEE5B" w14:textId="77777777" w:rsidR="00E5574D" w:rsidRDefault="00E5574D">
            <w:pPr>
              <w:pStyle w:val="ConsPlusNormal"/>
              <w:jc w:val="center"/>
            </w:pPr>
            <w:r>
              <w:t>организациях, осуществляющих деятельность на территории</w:t>
            </w:r>
          </w:p>
          <w:p w14:paraId="6AEDD8AC" w14:textId="77777777" w:rsidR="00E5574D" w:rsidRDefault="00E5574D">
            <w:pPr>
              <w:pStyle w:val="ConsPlusNormal"/>
              <w:jc w:val="center"/>
            </w:pPr>
            <w:r>
              <w:t>Красноярского края, за счет средств краевого бюджета</w:t>
            </w:r>
          </w:p>
        </w:tc>
      </w:tr>
      <w:tr w:rsidR="00E5574D" w14:paraId="4BD30320" w14:textId="77777777">
        <w:tc>
          <w:tcPr>
            <w:tcW w:w="9071" w:type="dxa"/>
            <w:gridSpan w:val="3"/>
          </w:tcPr>
          <w:p w14:paraId="6A514BBA" w14:textId="77777777" w:rsidR="00E5574D" w:rsidRDefault="00E5574D">
            <w:pPr>
              <w:pStyle w:val="ConsPlusNormal"/>
            </w:pPr>
          </w:p>
        </w:tc>
      </w:tr>
      <w:tr w:rsidR="00E5574D" w14:paraId="1C8B42AF" w14:textId="77777777">
        <w:tc>
          <w:tcPr>
            <w:tcW w:w="9071" w:type="dxa"/>
            <w:gridSpan w:val="3"/>
          </w:tcPr>
          <w:p w14:paraId="792BB352" w14:textId="77777777" w:rsidR="00E5574D" w:rsidRDefault="00E5574D">
            <w:pPr>
              <w:pStyle w:val="ConsPlusNormal"/>
              <w:ind w:firstLine="283"/>
              <w:jc w:val="both"/>
            </w:pPr>
            <w:r>
              <w:t>1. Сведения о студенте: __________________________________________________,</w:t>
            </w:r>
          </w:p>
        </w:tc>
      </w:tr>
      <w:tr w:rsidR="00E5574D" w14:paraId="6F9669D5" w14:textId="77777777">
        <w:tc>
          <w:tcPr>
            <w:tcW w:w="2608" w:type="dxa"/>
          </w:tcPr>
          <w:p w14:paraId="2589EAA6" w14:textId="77777777" w:rsidR="00E5574D" w:rsidRDefault="00E5574D">
            <w:pPr>
              <w:pStyle w:val="ConsPlusNormal"/>
            </w:pPr>
          </w:p>
        </w:tc>
        <w:tc>
          <w:tcPr>
            <w:tcW w:w="6463" w:type="dxa"/>
            <w:gridSpan w:val="2"/>
          </w:tcPr>
          <w:p w14:paraId="36FBA930" w14:textId="77777777" w:rsidR="00E5574D" w:rsidRDefault="00E5574D">
            <w:pPr>
              <w:pStyle w:val="ConsPlusNormal"/>
              <w:jc w:val="center"/>
            </w:pPr>
            <w:r>
              <w:t>(фамилия, имя, отчество (последнее при наличии) слушателя)</w:t>
            </w:r>
          </w:p>
        </w:tc>
      </w:tr>
      <w:tr w:rsidR="00E5574D" w14:paraId="7CA9E14C" w14:textId="77777777">
        <w:tc>
          <w:tcPr>
            <w:tcW w:w="9071" w:type="dxa"/>
            <w:gridSpan w:val="3"/>
          </w:tcPr>
          <w:p w14:paraId="7866F095" w14:textId="77777777" w:rsidR="00E5574D" w:rsidRDefault="00E5574D">
            <w:pPr>
              <w:pStyle w:val="ConsPlusNormal"/>
            </w:pPr>
            <w:r>
              <w:t>_________________________________________________________________________,</w:t>
            </w:r>
          </w:p>
          <w:p w14:paraId="20288D06" w14:textId="77777777" w:rsidR="00E5574D" w:rsidRDefault="00E5574D">
            <w:pPr>
              <w:pStyle w:val="ConsPlusNormal"/>
              <w:jc w:val="center"/>
            </w:pPr>
            <w:r>
              <w:t>(фамилия, которая была при рождении (в случае изменения фамилии)</w:t>
            </w:r>
          </w:p>
          <w:p w14:paraId="4EB6F3A0" w14:textId="77777777" w:rsidR="00E5574D" w:rsidRDefault="00E5574D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14:paraId="5BAD0FCC" w14:textId="77777777" w:rsidR="00E5574D" w:rsidRDefault="00E5574D">
            <w:pPr>
              <w:pStyle w:val="ConsPlusNormal"/>
              <w:jc w:val="center"/>
            </w:pPr>
            <w:r>
              <w:t>(дата рождения)</w:t>
            </w:r>
          </w:p>
          <w:p w14:paraId="1943FAAD" w14:textId="77777777" w:rsidR="00E5574D" w:rsidRDefault="00E5574D">
            <w:pPr>
              <w:pStyle w:val="ConsPlusNormal"/>
            </w:pPr>
            <w:r>
              <w:t>_________________________________________________________________________,</w:t>
            </w:r>
          </w:p>
          <w:p w14:paraId="5FF47219" w14:textId="77777777" w:rsidR="00E5574D" w:rsidRDefault="00E5574D">
            <w:pPr>
              <w:pStyle w:val="ConsPlusNormal"/>
              <w:jc w:val="center"/>
            </w:pPr>
            <w:r>
              <w:t>(место рождения)</w:t>
            </w:r>
          </w:p>
          <w:p w14:paraId="3FCA0C36" w14:textId="77777777" w:rsidR="00E5574D" w:rsidRDefault="00E5574D">
            <w:pPr>
              <w:pStyle w:val="ConsPlusNormal"/>
            </w:pPr>
            <w:r>
              <w:lastRenderedPageBreak/>
              <w:t>_________________________________________________________________________,</w:t>
            </w:r>
          </w:p>
          <w:p w14:paraId="4543595F" w14:textId="77777777" w:rsidR="00E5574D" w:rsidRDefault="00E5574D">
            <w:pPr>
              <w:pStyle w:val="ConsPlusNormal"/>
              <w:jc w:val="center"/>
            </w:pPr>
            <w:r>
              <w:t>(пол)</w:t>
            </w:r>
          </w:p>
          <w:p w14:paraId="43C85E9D" w14:textId="77777777" w:rsidR="00E5574D" w:rsidRDefault="00E5574D">
            <w:pPr>
              <w:pStyle w:val="ConsPlusNormal"/>
            </w:pPr>
            <w:r>
              <w:t>_________________________________________________________________________,</w:t>
            </w:r>
          </w:p>
          <w:p w14:paraId="78E28359" w14:textId="77777777" w:rsidR="00E5574D" w:rsidRDefault="00E5574D">
            <w:pPr>
              <w:pStyle w:val="ConsPlusNormal"/>
              <w:jc w:val="center"/>
            </w:pPr>
            <w:r>
              <w:t>(гражданство)</w:t>
            </w:r>
          </w:p>
          <w:p w14:paraId="24D5F721" w14:textId="77777777" w:rsidR="00E5574D" w:rsidRDefault="00E5574D">
            <w:pPr>
              <w:pStyle w:val="ConsPlusNormal"/>
              <w:jc w:val="both"/>
            </w:pPr>
            <w:r>
              <w:t>_________________________________________________________________________,</w:t>
            </w:r>
          </w:p>
          <w:p w14:paraId="3F7661F7" w14:textId="77777777" w:rsidR="00E5574D" w:rsidRDefault="00E5574D">
            <w:pPr>
              <w:pStyle w:val="ConsPlusNormal"/>
              <w:jc w:val="center"/>
            </w:pPr>
            <w:r>
              <w:t>(почтовый адрес места жительства, номер телефона)</w:t>
            </w:r>
          </w:p>
          <w:p w14:paraId="3B990451" w14:textId="77777777" w:rsidR="00E5574D" w:rsidRDefault="00E5574D">
            <w:pPr>
              <w:pStyle w:val="ConsPlusNormal"/>
              <w:jc w:val="both"/>
            </w:pPr>
            <w:r>
              <w:t>_________________________________________________________________________,</w:t>
            </w:r>
          </w:p>
          <w:p w14:paraId="78476B1E" w14:textId="77777777" w:rsidR="00E5574D" w:rsidRDefault="00E5574D">
            <w:pPr>
              <w:pStyle w:val="ConsPlusNormal"/>
              <w:jc w:val="center"/>
            </w:pPr>
            <w:r>
              <w:t>(наименование документа, удостоверяющего личность,</w:t>
            </w:r>
          </w:p>
          <w:p w14:paraId="66E559FA" w14:textId="77777777" w:rsidR="00E5574D" w:rsidRDefault="00E5574D">
            <w:pPr>
              <w:pStyle w:val="ConsPlusNormal"/>
              <w:jc w:val="both"/>
            </w:pPr>
            <w:r>
              <w:t>_________________________________________________________________________,</w:t>
            </w:r>
          </w:p>
          <w:p w14:paraId="07B9C43C" w14:textId="77777777" w:rsidR="00E5574D" w:rsidRDefault="00E5574D">
            <w:pPr>
              <w:pStyle w:val="ConsPlusNormal"/>
              <w:jc w:val="center"/>
            </w:pPr>
            <w:r>
              <w:t>серия и номер документа, дата выдачи, наименование выдавшего органа)</w:t>
            </w:r>
          </w:p>
        </w:tc>
      </w:tr>
      <w:tr w:rsidR="00E5574D" w14:paraId="3E2452B4" w14:textId="77777777">
        <w:tc>
          <w:tcPr>
            <w:tcW w:w="9071" w:type="dxa"/>
            <w:gridSpan w:val="3"/>
          </w:tcPr>
          <w:p w14:paraId="1C3526F5" w14:textId="77777777" w:rsidR="00E5574D" w:rsidRDefault="00E5574D">
            <w:pPr>
              <w:pStyle w:val="ConsPlusNormal"/>
              <w:ind w:firstLine="283"/>
              <w:jc w:val="both"/>
            </w:pPr>
            <w:r>
              <w:t>2. Прошу предоставить ежемесячную денежную выплату слушателям, осваивающим в очной и очно-заочной форме программы профессионального обучения в краевых государственных профессиональных образовательных организациях, осуществляющих деятельность на территории Красноярского края, за счет средств краевого бюджета (нужное отметить знаком V с указанием реквизитов):</w:t>
            </w:r>
          </w:p>
        </w:tc>
      </w:tr>
    </w:tbl>
    <w:p w14:paraId="1285AB18" w14:textId="77777777" w:rsidR="00E5574D" w:rsidRDefault="00E5574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8504"/>
      </w:tblGrid>
      <w:tr w:rsidR="00E5574D" w14:paraId="4D863251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17A2E" w14:textId="77777777" w:rsidR="00E5574D" w:rsidRDefault="00E5574D">
            <w:pPr>
              <w:pStyle w:val="ConsPlusNormal"/>
            </w:pP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914F9" w14:textId="77777777" w:rsidR="00E5574D" w:rsidRDefault="00E5574D">
            <w:pPr>
              <w:pStyle w:val="ConsPlusNormal"/>
            </w:pPr>
            <w:r>
              <w:t>через отделение почтовой связи _________________________________________</w:t>
            </w:r>
          </w:p>
          <w:p w14:paraId="53665B43" w14:textId="77777777" w:rsidR="00E5574D" w:rsidRDefault="00E5574D">
            <w:pPr>
              <w:pStyle w:val="ConsPlusNormal"/>
              <w:jc w:val="both"/>
            </w:pPr>
            <w:r>
              <w:t>_____________________________________________________________________</w:t>
            </w:r>
          </w:p>
          <w:p w14:paraId="18C80C22" w14:textId="77777777" w:rsidR="00E5574D" w:rsidRDefault="00E5574D">
            <w:pPr>
              <w:pStyle w:val="ConsPlusNormal"/>
              <w:jc w:val="center"/>
            </w:pPr>
            <w:r>
              <w:t>(наименование отделения почтовой связи)</w:t>
            </w:r>
          </w:p>
        </w:tc>
      </w:tr>
      <w:tr w:rsidR="00E5574D" w14:paraId="4956E66F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52F95" w14:textId="77777777" w:rsidR="00E5574D" w:rsidRDefault="00E5574D">
            <w:pPr>
              <w:pStyle w:val="ConsPlusNormal"/>
            </w:pP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F3F05" w14:textId="77777777" w:rsidR="00E5574D" w:rsidRDefault="00E5574D">
            <w:pPr>
              <w:pStyle w:val="ConsPlusNormal"/>
              <w:jc w:val="both"/>
            </w:pPr>
            <w:r>
              <w:t>на счет студента, открытый в российской кредитной организации, по следующим реквизитам: __________________________________________________________</w:t>
            </w:r>
          </w:p>
          <w:p w14:paraId="3A617F21" w14:textId="77777777" w:rsidR="00E5574D" w:rsidRDefault="00E5574D">
            <w:pPr>
              <w:pStyle w:val="ConsPlusNormal"/>
              <w:jc w:val="both"/>
            </w:pPr>
            <w:r>
              <w:t>____________________________________________________________________</w:t>
            </w:r>
          </w:p>
        </w:tc>
      </w:tr>
    </w:tbl>
    <w:p w14:paraId="25D31B2D" w14:textId="77777777" w:rsidR="00E5574D" w:rsidRDefault="00E5574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E5574D" w14:paraId="06CE6F09" w14:textId="77777777">
        <w:tc>
          <w:tcPr>
            <w:tcW w:w="9071" w:type="dxa"/>
          </w:tcPr>
          <w:p w14:paraId="2EC64193" w14:textId="77777777" w:rsidR="00E5574D" w:rsidRDefault="00E5574D">
            <w:pPr>
              <w:pStyle w:val="ConsPlusNormal"/>
              <w:ind w:firstLine="283"/>
              <w:jc w:val="both"/>
            </w:pPr>
            <w:r>
              <w:t>3. К заявлению прилагаю следующие документы:</w:t>
            </w:r>
          </w:p>
        </w:tc>
      </w:tr>
      <w:tr w:rsidR="00E5574D" w14:paraId="159579C0" w14:textId="77777777">
        <w:tc>
          <w:tcPr>
            <w:tcW w:w="9071" w:type="dxa"/>
          </w:tcPr>
          <w:p w14:paraId="38865C73" w14:textId="77777777" w:rsidR="00E5574D" w:rsidRDefault="00E5574D">
            <w:pPr>
              <w:pStyle w:val="ConsPlusNormal"/>
              <w:ind w:firstLine="283"/>
              <w:jc w:val="both"/>
            </w:pPr>
            <w:r>
              <w:t>1) ____________________________________________________________________;</w:t>
            </w:r>
          </w:p>
        </w:tc>
      </w:tr>
      <w:tr w:rsidR="00E5574D" w14:paraId="38E98969" w14:textId="77777777">
        <w:tc>
          <w:tcPr>
            <w:tcW w:w="9071" w:type="dxa"/>
          </w:tcPr>
          <w:p w14:paraId="226C89A7" w14:textId="77777777" w:rsidR="00E5574D" w:rsidRDefault="00E5574D">
            <w:pPr>
              <w:pStyle w:val="ConsPlusNormal"/>
              <w:ind w:firstLine="283"/>
              <w:jc w:val="both"/>
            </w:pPr>
            <w:r>
              <w:t>2) ____________________________________________________________________;</w:t>
            </w:r>
          </w:p>
        </w:tc>
      </w:tr>
      <w:tr w:rsidR="00E5574D" w14:paraId="01515CF3" w14:textId="77777777">
        <w:tc>
          <w:tcPr>
            <w:tcW w:w="9071" w:type="dxa"/>
          </w:tcPr>
          <w:p w14:paraId="72494E65" w14:textId="77777777" w:rsidR="00E5574D" w:rsidRDefault="00E5574D">
            <w:pPr>
              <w:pStyle w:val="ConsPlusNormal"/>
              <w:ind w:firstLine="283"/>
              <w:jc w:val="both"/>
            </w:pPr>
            <w:r>
              <w:t>3) ____________________________________________________________________;</w:t>
            </w:r>
          </w:p>
        </w:tc>
      </w:tr>
      <w:tr w:rsidR="00E5574D" w14:paraId="04560034" w14:textId="77777777">
        <w:tc>
          <w:tcPr>
            <w:tcW w:w="9071" w:type="dxa"/>
          </w:tcPr>
          <w:p w14:paraId="29678B41" w14:textId="77777777" w:rsidR="00E5574D" w:rsidRDefault="00E5574D">
            <w:pPr>
              <w:pStyle w:val="ConsPlusNormal"/>
              <w:ind w:firstLine="283"/>
              <w:jc w:val="both"/>
            </w:pPr>
            <w:r>
              <w:t>4) ____________________________________________________________________;</w:t>
            </w:r>
          </w:p>
        </w:tc>
      </w:tr>
      <w:tr w:rsidR="00E5574D" w14:paraId="62943492" w14:textId="77777777">
        <w:tc>
          <w:tcPr>
            <w:tcW w:w="9071" w:type="dxa"/>
          </w:tcPr>
          <w:p w14:paraId="725283B9" w14:textId="77777777" w:rsidR="00E5574D" w:rsidRDefault="00E5574D">
            <w:pPr>
              <w:pStyle w:val="ConsPlusNormal"/>
              <w:ind w:firstLine="283"/>
              <w:jc w:val="both"/>
            </w:pPr>
            <w:r>
              <w:t>5) ____________________________________________________________________;</w:t>
            </w:r>
          </w:p>
        </w:tc>
      </w:tr>
      <w:tr w:rsidR="00E5574D" w14:paraId="3FCEF9DF" w14:textId="77777777">
        <w:tc>
          <w:tcPr>
            <w:tcW w:w="9071" w:type="dxa"/>
          </w:tcPr>
          <w:p w14:paraId="6AB1BDE5" w14:textId="77777777" w:rsidR="00E5574D" w:rsidRDefault="00E5574D">
            <w:pPr>
              <w:pStyle w:val="ConsPlusNormal"/>
              <w:ind w:firstLine="283"/>
              <w:jc w:val="both"/>
            </w:pPr>
            <w:r>
              <w:t>6) ____________________________________________________________________;</w:t>
            </w:r>
          </w:p>
        </w:tc>
      </w:tr>
      <w:tr w:rsidR="00E5574D" w14:paraId="04A1D1F2" w14:textId="77777777">
        <w:tc>
          <w:tcPr>
            <w:tcW w:w="9071" w:type="dxa"/>
          </w:tcPr>
          <w:p w14:paraId="0254A746" w14:textId="77777777" w:rsidR="00E5574D" w:rsidRDefault="00E5574D">
            <w:pPr>
              <w:pStyle w:val="ConsPlusNormal"/>
              <w:ind w:firstLine="283"/>
              <w:jc w:val="both"/>
            </w:pPr>
            <w:r>
              <w:t>7) ____________________________________________________________________.</w:t>
            </w:r>
          </w:p>
        </w:tc>
      </w:tr>
      <w:tr w:rsidR="00E5574D" w14:paraId="47C79191" w14:textId="77777777">
        <w:tc>
          <w:tcPr>
            <w:tcW w:w="9071" w:type="dxa"/>
          </w:tcPr>
          <w:p w14:paraId="4EFFD628" w14:textId="77777777" w:rsidR="00E5574D" w:rsidRDefault="00E5574D">
            <w:pPr>
              <w:pStyle w:val="ConsPlusNormal"/>
              <w:ind w:firstLine="283"/>
              <w:jc w:val="both"/>
            </w:pPr>
            <w:r>
              <w:t>4. Информация об открытии слушателю индивидуального лицевого счета Фондом пенсионного и социального страхования Российской Федерации (нужное отметить знаком "V" с указанием реквизитов):</w:t>
            </w:r>
          </w:p>
        </w:tc>
      </w:tr>
    </w:tbl>
    <w:p w14:paraId="4E283873" w14:textId="77777777" w:rsidR="00E5574D" w:rsidRDefault="00E5574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8447"/>
      </w:tblGrid>
      <w:tr w:rsidR="00E5574D" w14:paraId="52081BD0" w14:textId="7777777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A6645" w14:textId="77777777" w:rsidR="00E5574D" w:rsidRDefault="00E5574D">
            <w:pPr>
              <w:pStyle w:val="ConsPlusNormal"/>
            </w:pPr>
          </w:p>
        </w:tc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264BF" w14:textId="77777777" w:rsidR="00E5574D" w:rsidRDefault="00E5574D">
            <w:pPr>
              <w:pStyle w:val="ConsPlusNormal"/>
            </w:pPr>
            <w:r>
              <w:t xml:space="preserve">в отношении студента открыт индивидуальный лицевой счет со следующим </w:t>
            </w:r>
            <w:r>
              <w:lastRenderedPageBreak/>
              <w:t>номером ____________________________________________________________</w:t>
            </w:r>
          </w:p>
          <w:p w14:paraId="70DFBAA4" w14:textId="77777777" w:rsidR="00E5574D" w:rsidRDefault="00E5574D">
            <w:pPr>
              <w:pStyle w:val="ConsPlusNormal"/>
              <w:jc w:val="center"/>
            </w:pPr>
            <w:r>
              <w:t>(указать страховой номер индивидуального лицевого счета)</w:t>
            </w:r>
          </w:p>
        </w:tc>
      </w:tr>
      <w:tr w:rsidR="00E5574D" w14:paraId="77996151" w14:textId="7777777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FECAE" w14:textId="77777777" w:rsidR="00E5574D" w:rsidRDefault="00E5574D">
            <w:pPr>
              <w:pStyle w:val="ConsPlusNormal"/>
            </w:pPr>
          </w:p>
        </w:tc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79B31" w14:textId="77777777" w:rsidR="00E5574D" w:rsidRDefault="00E5574D">
            <w:pPr>
              <w:pStyle w:val="ConsPlusNormal"/>
            </w:pPr>
            <w:r>
              <w:t>в отношении студента не открыт индивидуальный лицевой счет</w:t>
            </w:r>
          </w:p>
        </w:tc>
      </w:tr>
    </w:tbl>
    <w:p w14:paraId="52375B4F" w14:textId="77777777" w:rsidR="00E5574D" w:rsidRDefault="00E5574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87"/>
        <w:gridCol w:w="340"/>
        <w:gridCol w:w="420"/>
        <w:gridCol w:w="2988"/>
        <w:gridCol w:w="3679"/>
      </w:tblGrid>
      <w:tr w:rsidR="00E5574D" w14:paraId="2D6F3E04" w14:textId="77777777">
        <w:tc>
          <w:tcPr>
            <w:tcW w:w="1587" w:type="dxa"/>
            <w:tcBorders>
              <w:bottom w:val="single" w:sz="4" w:space="0" w:color="auto"/>
            </w:tcBorders>
          </w:tcPr>
          <w:p w14:paraId="30B6BB58" w14:textId="77777777" w:rsidR="00E5574D" w:rsidRDefault="00E5574D">
            <w:pPr>
              <w:pStyle w:val="ConsPlusNormal"/>
            </w:pPr>
          </w:p>
        </w:tc>
        <w:tc>
          <w:tcPr>
            <w:tcW w:w="340" w:type="dxa"/>
          </w:tcPr>
          <w:p w14:paraId="6D3DEA0B" w14:textId="77777777" w:rsidR="00E5574D" w:rsidRDefault="00E5574D">
            <w:pPr>
              <w:pStyle w:val="ConsPlusNormal"/>
            </w:pPr>
          </w:p>
        </w:tc>
        <w:tc>
          <w:tcPr>
            <w:tcW w:w="7087" w:type="dxa"/>
            <w:gridSpan w:val="3"/>
            <w:tcBorders>
              <w:bottom w:val="single" w:sz="4" w:space="0" w:color="auto"/>
            </w:tcBorders>
          </w:tcPr>
          <w:p w14:paraId="7B48A858" w14:textId="77777777" w:rsidR="00E5574D" w:rsidRDefault="00E5574D">
            <w:pPr>
              <w:pStyle w:val="ConsPlusNormal"/>
            </w:pPr>
          </w:p>
        </w:tc>
      </w:tr>
      <w:tr w:rsidR="00E5574D" w14:paraId="3B88CDAE" w14:textId="77777777">
        <w:tc>
          <w:tcPr>
            <w:tcW w:w="1587" w:type="dxa"/>
            <w:tcBorders>
              <w:top w:val="single" w:sz="4" w:space="0" w:color="auto"/>
            </w:tcBorders>
          </w:tcPr>
          <w:p w14:paraId="1FAAF7A5" w14:textId="77777777" w:rsidR="00E5574D" w:rsidRDefault="00E5574D">
            <w:pPr>
              <w:pStyle w:val="ConsPlusNormal"/>
              <w:jc w:val="center"/>
            </w:pPr>
            <w:r>
              <w:t>(дата)</w:t>
            </w:r>
          </w:p>
        </w:tc>
        <w:tc>
          <w:tcPr>
            <w:tcW w:w="340" w:type="dxa"/>
          </w:tcPr>
          <w:p w14:paraId="7CEB46C2" w14:textId="77777777" w:rsidR="00E5574D" w:rsidRDefault="00E5574D">
            <w:pPr>
              <w:pStyle w:val="ConsPlusNormal"/>
            </w:pPr>
          </w:p>
        </w:tc>
        <w:tc>
          <w:tcPr>
            <w:tcW w:w="7087" w:type="dxa"/>
            <w:gridSpan w:val="3"/>
            <w:tcBorders>
              <w:top w:val="single" w:sz="4" w:space="0" w:color="auto"/>
            </w:tcBorders>
          </w:tcPr>
          <w:p w14:paraId="69068E2A" w14:textId="77777777" w:rsidR="00E5574D" w:rsidRDefault="00E5574D">
            <w:pPr>
              <w:pStyle w:val="ConsPlusNormal"/>
              <w:jc w:val="center"/>
            </w:pPr>
            <w:r>
              <w:t>(подпись слушателя)</w:t>
            </w:r>
          </w:p>
        </w:tc>
      </w:tr>
      <w:tr w:rsidR="00E5574D" w14:paraId="6F2E7D62" w14:textId="77777777">
        <w:tc>
          <w:tcPr>
            <w:tcW w:w="9014" w:type="dxa"/>
            <w:gridSpan w:val="5"/>
          </w:tcPr>
          <w:p w14:paraId="0A475FAF" w14:textId="77777777" w:rsidR="00E5574D" w:rsidRDefault="00E5574D">
            <w:pPr>
              <w:pStyle w:val="ConsPlusNormal"/>
            </w:pPr>
          </w:p>
        </w:tc>
      </w:tr>
      <w:tr w:rsidR="00E5574D" w14:paraId="6C86165C" w14:textId="77777777">
        <w:tc>
          <w:tcPr>
            <w:tcW w:w="9014" w:type="dxa"/>
            <w:gridSpan w:val="5"/>
          </w:tcPr>
          <w:p w14:paraId="658D1D5F" w14:textId="77777777" w:rsidR="00E5574D" w:rsidRDefault="00E5574D">
            <w:pPr>
              <w:pStyle w:val="ConsPlusNormal"/>
              <w:ind w:firstLine="283"/>
              <w:jc w:val="both"/>
            </w:pPr>
            <w:r>
              <w:t>Я, ___________________________________________________________________,</w:t>
            </w:r>
          </w:p>
          <w:p w14:paraId="71ACC09E" w14:textId="77777777" w:rsidR="00E5574D" w:rsidRDefault="00E5574D">
            <w:pPr>
              <w:pStyle w:val="ConsPlusNormal"/>
              <w:jc w:val="center"/>
            </w:pPr>
            <w:r>
              <w:t>(фамилия, имя, отчество (последнее при наличии) студента)</w:t>
            </w:r>
          </w:p>
          <w:p w14:paraId="0B6657F3" w14:textId="77777777" w:rsidR="00E5574D" w:rsidRDefault="00E5574D">
            <w:pPr>
              <w:pStyle w:val="ConsPlusNormal"/>
              <w:jc w:val="both"/>
            </w:pPr>
            <w:r>
              <w:t xml:space="preserve">руководствуясь </w:t>
            </w:r>
            <w:hyperlink r:id="rId37" w:history="1">
              <w:r>
                <w:rPr>
                  <w:color w:val="0000FF"/>
                </w:rPr>
                <w:t>статьей 9</w:t>
              </w:r>
            </w:hyperlink>
            <w:r>
              <w:t xml:space="preserve"> Федерального закона от 27.07.2006 N 152-ФЗ "О персональных данных", выражаю свое согласие на обработку персональных данных, указанных в настоящем заявлении, а также документах, представленных с настоящим заявлением</w:t>
            </w:r>
          </w:p>
          <w:p w14:paraId="7048C424" w14:textId="77777777" w:rsidR="00E5574D" w:rsidRDefault="00E5574D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14:paraId="32998221" w14:textId="77777777" w:rsidR="00E5574D" w:rsidRDefault="00E5574D">
            <w:pPr>
              <w:pStyle w:val="ConsPlusNormal"/>
              <w:jc w:val="center"/>
            </w:pPr>
            <w:r>
              <w:t>(наименование и адрес краевой государственной профессиональной образовательной организации)</w:t>
            </w:r>
          </w:p>
          <w:p w14:paraId="4621F8F1" w14:textId="77777777" w:rsidR="00E5574D" w:rsidRDefault="00E5574D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14:paraId="2057FDEF" w14:textId="77777777" w:rsidR="00E5574D" w:rsidRDefault="00E5574D">
            <w:pPr>
              <w:pStyle w:val="ConsPlusNormal"/>
              <w:jc w:val="both"/>
            </w:pPr>
            <w:r>
              <w:t>________________________________________________________________________,</w:t>
            </w:r>
          </w:p>
          <w:p w14:paraId="6AB57F21" w14:textId="77777777" w:rsidR="00E5574D" w:rsidRDefault="00E5574D">
            <w:pPr>
              <w:pStyle w:val="ConsPlusNormal"/>
              <w:jc w:val="both"/>
            </w:pPr>
            <w:r>
              <w:t>то есть на совершение любых действий (операций) или совокупности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      </w:r>
          </w:p>
          <w:p w14:paraId="4FDB15DD" w14:textId="77777777" w:rsidR="00E5574D" w:rsidRDefault="00E5574D">
            <w:pPr>
              <w:pStyle w:val="ConsPlusNormal"/>
              <w:ind w:firstLine="283"/>
              <w:jc w:val="both"/>
            </w:pPr>
            <w:r>
              <w:t>Настоящее согласие на обработку персональных данных может быть отозвано на основании личного письменного заявления заявителя в произвольной форме.</w:t>
            </w:r>
          </w:p>
          <w:p w14:paraId="22E2A950" w14:textId="77777777" w:rsidR="00E5574D" w:rsidRDefault="00E5574D">
            <w:pPr>
              <w:pStyle w:val="ConsPlusNormal"/>
              <w:ind w:firstLine="283"/>
              <w:jc w:val="both"/>
            </w:pPr>
            <w:r>
              <w:t>Настоящее согласие на обработку персональных данных действует с даты подписания настоящего заявления до дня, следующего за днем получения краевой государственной профессиональной образовательной организацией заявления в письменной форме об отзыве настоящего согласия.</w:t>
            </w:r>
          </w:p>
        </w:tc>
      </w:tr>
      <w:tr w:rsidR="00E5574D" w14:paraId="09FEE51A" w14:textId="77777777">
        <w:tc>
          <w:tcPr>
            <w:tcW w:w="9014" w:type="dxa"/>
            <w:gridSpan w:val="5"/>
          </w:tcPr>
          <w:p w14:paraId="6F14BF61" w14:textId="77777777" w:rsidR="00E5574D" w:rsidRDefault="00E5574D">
            <w:pPr>
              <w:pStyle w:val="ConsPlusNormal"/>
            </w:pPr>
          </w:p>
        </w:tc>
      </w:tr>
      <w:tr w:rsidR="00E5574D" w14:paraId="09491029" w14:textId="77777777">
        <w:tc>
          <w:tcPr>
            <w:tcW w:w="1927" w:type="dxa"/>
            <w:gridSpan w:val="2"/>
            <w:tcBorders>
              <w:bottom w:val="single" w:sz="4" w:space="0" w:color="auto"/>
            </w:tcBorders>
          </w:tcPr>
          <w:p w14:paraId="12A7C979" w14:textId="77777777" w:rsidR="00E5574D" w:rsidRDefault="00E5574D">
            <w:pPr>
              <w:pStyle w:val="ConsPlusNormal"/>
            </w:pPr>
          </w:p>
        </w:tc>
        <w:tc>
          <w:tcPr>
            <w:tcW w:w="420" w:type="dxa"/>
          </w:tcPr>
          <w:p w14:paraId="49E8F52F" w14:textId="77777777" w:rsidR="00E5574D" w:rsidRDefault="00E5574D">
            <w:pPr>
              <w:pStyle w:val="ConsPlusNormal"/>
            </w:pPr>
          </w:p>
        </w:tc>
        <w:tc>
          <w:tcPr>
            <w:tcW w:w="2988" w:type="dxa"/>
            <w:tcBorders>
              <w:bottom w:val="single" w:sz="4" w:space="0" w:color="auto"/>
            </w:tcBorders>
          </w:tcPr>
          <w:p w14:paraId="0912D7D5" w14:textId="77777777" w:rsidR="00E5574D" w:rsidRDefault="00E5574D">
            <w:pPr>
              <w:pStyle w:val="ConsPlusNormal"/>
            </w:pPr>
          </w:p>
        </w:tc>
        <w:tc>
          <w:tcPr>
            <w:tcW w:w="3679" w:type="dxa"/>
          </w:tcPr>
          <w:p w14:paraId="32EEABFE" w14:textId="77777777" w:rsidR="00E5574D" w:rsidRDefault="00E5574D">
            <w:pPr>
              <w:pStyle w:val="ConsPlusNormal"/>
            </w:pPr>
          </w:p>
        </w:tc>
      </w:tr>
      <w:tr w:rsidR="00E5574D" w14:paraId="3CED420F" w14:textId="77777777">
        <w:tc>
          <w:tcPr>
            <w:tcW w:w="1927" w:type="dxa"/>
            <w:gridSpan w:val="2"/>
            <w:tcBorders>
              <w:top w:val="single" w:sz="4" w:space="0" w:color="auto"/>
            </w:tcBorders>
          </w:tcPr>
          <w:p w14:paraId="52FDA30D" w14:textId="77777777" w:rsidR="00E5574D" w:rsidRDefault="00E5574D">
            <w:pPr>
              <w:pStyle w:val="ConsPlusNormal"/>
              <w:jc w:val="center"/>
            </w:pPr>
            <w:r>
              <w:t>(дата)</w:t>
            </w:r>
          </w:p>
        </w:tc>
        <w:tc>
          <w:tcPr>
            <w:tcW w:w="420" w:type="dxa"/>
          </w:tcPr>
          <w:p w14:paraId="6764FF5D" w14:textId="77777777" w:rsidR="00E5574D" w:rsidRDefault="00E5574D">
            <w:pPr>
              <w:pStyle w:val="ConsPlusNormal"/>
            </w:pPr>
          </w:p>
        </w:tc>
        <w:tc>
          <w:tcPr>
            <w:tcW w:w="2988" w:type="dxa"/>
            <w:tcBorders>
              <w:top w:val="single" w:sz="4" w:space="0" w:color="auto"/>
            </w:tcBorders>
          </w:tcPr>
          <w:p w14:paraId="28A5843A" w14:textId="77777777" w:rsidR="00E5574D" w:rsidRDefault="00E5574D">
            <w:pPr>
              <w:pStyle w:val="ConsPlusNormal"/>
              <w:jc w:val="center"/>
            </w:pPr>
            <w:r>
              <w:t>(подпись слушателя)</w:t>
            </w:r>
          </w:p>
        </w:tc>
        <w:tc>
          <w:tcPr>
            <w:tcW w:w="3679" w:type="dxa"/>
          </w:tcPr>
          <w:p w14:paraId="70CE7F0E" w14:textId="77777777" w:rsidR="00E5574D" w:rsidRDefault="00E5574D">
            <w:pPr>
              <w:pStyle w:val="ConsPlusNormal"/>
            </w:pPr>
          </w:p>
        </w:tc>
      </w:tr>
    </w:tbl>
    <w:p w14:paraId="750C0A98" w14:textId="77777777" w:rsidR="00E5574D" w:rsidRDefault="00E5574D">
      <w:pPr>
        <w:pStyle w:val="ConsPlusNormal"/>
        <w:jc w:val="both"/>
      </w:pPr>
    </w:p>
    <w:p w14:paraId="69FF5E8E" w14:textId="77777777" w:rsidR="00E5574D" w:rsidRDefault="00E5574D">
      <w:pPr>
        <w:pStyle w:val="ConsPlusNormal"/>
        <w:jc w:val="both"/>
      </w:pPr>
    </w:p>
    <w:p w14:paraId="04DB58D0" w14:textId="77777777" w:rsidR="00E5574D" w:rsidRDefault="00E5574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E5574D">
      <w:headerReference w:type="default" r:id="rId38"/>
      <w:footerReference w:type="default" r:id="rId39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502868" w14:textId="77777777" w:rsidR="00770B2F" w:rsidRDefault="00770B2F">
      <w:pPr>
        <w:spacing w:after="0" w:line="240" w:lineRule="auto"/>
      </w:pPr>
      <w:r>
        <w:separator/>
      </w:r>
    </w:p>
  </w:endnote>
  <w:endnote w:type="continuationSeparator" w:id="0">
    <w:p w14:paraId="3FFF8E4E" w14:textId="77777777" w:rsidR="00770B2F" w:rsidRDefault="00770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75D46" w14:textId="77777777" w:rsidR="00E5574D" w:rsidRDefault="00E5574D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E5574D" w14:paraId="6F13FF45" w14:textId="77777777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64A21E2B" w14:textId="77777777" w:rsidR="00E5574D" w:rsidRDefault="00E5574D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3A6C4C5C" w14:textId="77777777" w:rsidR="00E5574D" w:rsidRDefault="00E5574D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67BA3F1C" w14:textId="77777777" w:rsidR="00E5574D" w:rsidRDefault="00E5574D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B30749">
            <w:rPr>
              <w:rFonts w:ascii="Tahoma" w:hAnsi="Tahoma" w:cs="Tahoma"/>
              <w:noProof/>
              <w:sz w:val="20"/>
              <w:szCs w:val="20"/>
            </w:rPr>
            <w:t>2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B30749">
            <w:rPr>
              <w:rFonts w:ascii="Tahoma" w:hAnsi="Tahoma" w:cs="Tahoma"/>
              <w:noProof/>
              <w:sz w:val="20"/>
              <w:szCs w:val="20"/>
            </w:rPr>
            <w:t>16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14:paraId="6D34DBB2" w14:textId="77777777" w:rsidR="00E5574D" w:rsidRDefault="00E5574D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C10608" w14:textId="77777777" w:rsidR="00770B2F" w:rsidRDefault="00770B2F">
      <w:pPr>
        <w:spacing w:after="0" w:line="240" w:lineRule="auto"/>
      </w:pPr>
      <w:r>
        <w:separator/>
      </w:r>
    </w:p>
  </w:footnote>
  <w:footnote w:type="continuationSeparator" w:id="0">
    <w:p w14:paraId="4555A219" w14:textId="77777777" w:rsidR="00770B2F" w:rsidRDefault="00770B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12"/>
      <w:gridCol w:w="4695"/>
    </w:tblGrid>
    <w:tr w:rsidR="00E5574D" w14:paraId="5BBAD188" w14:textId="77777777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24B063E5" w14:textId="77777777" w:rsidR="00E5574D" w:rsidRDefault="00E5574D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Красноярского края от 08.11.2022 N 966-п</w:t>
          </w:r>
          <w:r>
            <w:rPr>
              <w:rFonts w:ascii="Tahoma" w:hAnsi="Tahoma" w:cs="Tahoma"/>
              <w:sz w:val="16"/>
              <w:szCs w:val="16"/>
            </w:rPr>
            <w:br/>
            <w:t>(ред. от 16.05.2023)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Порядка предос...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1DF50483" w14:textId="77777777" w:rsidR="00E5574D" w:rsidRDefault="00E5574D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30.08.2023</w:t>
          </w:r>
        </w:p>
      </w:tc>
    </w:tr>
  </w:tbl>
  <w:p w14:paraId="2905343C" w14:textId="77777777" w:rsidR="00E5574D" w:rsidRDefault="00E5574D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14:paraId="47B1B5DE" w14:textId="77777777" w:rsidR="00E5574D" w:rsidRDefault="00E5574D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749"/>
    <w:rsid w:val="005F1E76"/>
    <w:rsid w:val="00770B2F"/>
    <w:rsid w:val="00B30749"/>
    <w:rsid w:val="00D64C12"/>
    <w:rsid w:val="00E55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A1DF92"/>
  <w14:defaultImageDpi w14:val="0"/>
  <w15:docId w15:val="{61E0CD06-4B07-4D0A-B0F7-73B59FF71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123&amp;n=313493&amp;date=30.08.2023&amp;dst=100013&amp;field=134" TargetMode="External"/><Relationship Id="rId18" Type="http://schemas.openxmlformats.org/officeDocument/2006/relationships/hyperlink" Target="https://login.consultant.ru/link/?req=doc&amp;base=LAW&amp;n=391636&amp;date=30.08.2023" TargetMode="External"/><Relationship Id="rId26" Type="http://schemas.openxmlformats.org/officeDocument/2006/relationships/hyperlink" Target="https://login.consultant.ru/link/?req=doc&amp;base=LAW&amp;n=431866&amp;date=30.08.2023&amp;dst=100226&amp;field=134" TargetMode="External"/><Relationship Id="rId39" Type="http://schemas.openxmlformats.org/officeDocument/2006/relationships/footer" Target="footer1.xml"/><Relationship Id="rId21" Type="http://schemas.openxmlformats.org/officeDocument/2006/relationships/hyperlink" Target="https://login.consultant.ru/link/?req=doc&amp;base=LAW&amp;n=430635&amp;date=30.08.2023" TargetMode="External"/><Relationship Id="rId34" Type="http://schemas.openxmlformats.org/officeDocument/2006/relationships/hyperlink" Target="https://login.consultant.ru/link/?req=doc&amp;base=RLAW123&amp;n=309940&amp;date=30.08.2023&amp;dst=100024&amp;field=134" TargetMode="External"/><Relationship Id="rId7" Type="http://schemas.openxmlformats.org/officeDocument/2006/relationships/hyperlink" Target="https://www.consultant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123&amp;n=309940&amp;date=30.08.2023&amp;dst=100006&amp;field=134" TargetMode="External"/><Relationship Id="rId20" Type="http://schemas.openxmlformats.org/officeDocument/2006/relationships/hyperlink" Target="https://login.consultant.ru/link/?req=doc&amp;base=LAW&amp;n=454251&amp;date=30.08.2023&amp;dst=100088&amp;field=134" TargetMode="External"/><Relationship Id="rId29" Type="http://schemas.openxmlformats.org/officeDocument/2006/relationships/hyperlink" Target="https://login.consultant.ru/link/?req=doc&amp;base=RLAW123&amp;n=309940&amp;date=30.08.2023&amp;dst=100011&amp;field=134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login.consultant.ru/link/?req=doc&amp;base=RLAW123&amp;n=309940&amp;date=30.08.2023&amp;dst=100005&amp;field=134" TargetMode="External"/><Relationship Id="rId24" Type="http://schemas.openxmlformats.org/officeDocument/2006/relationships/hyperlink" Target="https://login.consultant.ru/link/?req=doc&amp;base=LAW&amp;n=431866&amp;date=30.08.2023&amp;dst=523&amp;field=134" TargetMode="External"/><Relationship Id="rId32" Type="http://schemas.openxmlformats.org/officeDocument/2006/relationships/hyperlink" Target="https://login.consultant.ru/link/?req=doc&amp;base=RLAW123&amp;n=300382&amp;date=30.08.2023&amp;dst=100009&amp;field=134" TargetMode="External"/><Relationship Id="rId37" Type="http://schemas.openxmlformats.org/officeDocument/2006/relationships/hyperlink" Target="https://login.consultant.ru/link/?req=doc&amp;base=LAW&amp;n=439201&amp;date=30.08.2023&amp;dst=100278&amp;field=134" TargetMode="External"/><Relationship Id="rId40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RLAW123&amp;n=301691&amp;date=30.08.2023&amp;dst=100049&amp;field=134" TargetMode="External"/><Relationship Id="rId23" Type="http://schemas.openxmlformats.org/officeDocument/2006/relationships/hyperlink" Target="https://login.consultant.ru/link/?req=doc&amp;base=LAW&amp;n=430635&amp;date=30.08.2023" TargetMode="External"/><Relationship Id="rId28" Type="http://schemas.openxmlformats.org/officeDocument/2006/relationships/hyperlink" Target="https://login.consultant.ru/link/?req=doc&amp;base=RLAW123&amp;n=309940&amp;date=30.08.2023&amp;dst=100009&amp;field=134" TargetMode="External"/><Relationship Id="rId36" Type="http://schemas.openxmlformats.org/officeDocument/2006/relationships/hyperlink" Target="https://login.consultant.ru/link/?req=doc&amp;base=RLAW123&amp;n=309940&amp;date=30.08.2023&amp;dst=100027&amp;field=134" TargetMode="External"/><Relationship Id="rId10" Type="http://schemas.openxmlformats.org/officeDocument/2006/relationships/hyperlink" Target="https://login.consultant.ru/link/?req=doc&amp;base=RLAW123&amp;n=301691&amp;date=30.08.2023&amp;dst=100048&amp;field=134" TargetMode="External"/><Relationship Id="rId19" Type="http://schemas.openxmlformats.org/officeDocument/2006/relationships/hyperlink" Target="https://login.consultant.ru/link/?req=doc&amp;base=LAW&amp;n=454251&amp;date=30.08.2023&amp;dst=100088&amp;field=134" TargetMode="External"/><Relationship Id="rId31" Type="http://schemas.openxmlformats.org/officeDocument/2006/relationships/hyperlink" Target="https://login.consultant.ru/link/?req=doc&amp;base=RLAW123&amp;n=309940&amp;date=30.08.2023&amp;dst=100014&amp;field=13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RLAW123&amp;n=300382&amp;date=30.08.2023&amp;dst=100005&amp;field=134" TargetMode="External"/><Relationship Id="rId14" Type="http://schemas.openxmlformats.org/officeDocument/2006/relationships/hyperlink" Target="https://login.consultant.ru/link/?req=doc&amp;base=RLAW123&amp;n=300382&amp;date=30.08.2023&amp;dst=100006&amp;field=134" TargetMode="External"/><Relationship Id="rId22" Type="http://schemas.openxmlformats.org/officeDocument/2006/relationships/hyperlink" Target="https://login.consultant.ru/link/?req=doc&amp;base=LAW&amp;n=430635&amp;date=30.08.2023" TargetMode="External"/><Relationship Id="rId27" Type="http://schemas.openxmlformats.org/officeDocument/2006/relationships/hyperlink" Target="https://login.consultant.ru/link/?req=doc&amp;base=RLAW123&amp;n=309940&amp;date=30.08.2023&amp;dst=100007&amp;field=134" TargetMode="External"/><Relationship Id="rId30" Type="http://schemas.openxmlformats.org/officeDocument/2006/relationships/hyperlink" Target="https://login.consultant.ru/link/?req=doc&amp;base=RLAW123&amp;n=309940&amp;date=30.08.2023&amp;dst=100013&amp;field=134" TargetMode="External"/><Relationship Id="rId35" Type="http://schemas.openxmlformats.org/officeDocument/2006/relationships/hyperlink" Target="https://login.consultant.ru/link/?req=doc&amp;base=LAW&amp;n=439201&amp;date=30.08.2023&amp;dst=100278&amp;field=134" TargetMode="External"/><Relationship Id="rId8" Type="http://schemas.openxmlformats.org/officeDocument/2006/relationships/hyperlink" Target="https://www.consultant.ru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LAW123&amp;n=306945&amp;date=30.08.2023&amp;dst=100553&amp;field=134" TargetMode="External"/><Relationship Id="rId17" Type="http://schemas.openxmlformats.org/officeDocument/2006/relationships/hyperlink" Target="https://login.consultant.ru/link/?req=doc&amp;base=RLAW123&amp;n=301691&amp;date=30.08.2023&amp;dst=100050&amp;field=134" TargetMode="External"/><Relationship Id="rId25" Type="http://schemas.openxmlformats.org/officeDocument/2006/relationships/hyperlink" Target="https://login.consultant.ru/link/?req=doc&amp;base=LAW&amp;n=431866&amp;date=30.08.2023&amp;dst=292&amp;field=134" TargetMode="External"/><Relationship Id="rId33" Type="http://schemas.openxmlformats.org/officeDocument/2006/relationships/hyperlink" Target="https://login.consultant.ru/link/?req=doc&amp;base=RLAW123&amp;n=309940&amp;date=30.08.2023&amp;dst=100018&amp;field=134" TargetMode="External"/><Relationship Id="rId38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8115</Words>
  <Characters>46260</Characters>
  <Application>Microsoft Office Word</Application>
  <DocSecurity>2</DocSecurity>
  <Lines>385</Lines>
  <Paragraphs>108</Paragraphs>
  <ScaleCrop>false</ScaleCrop>
  <Company>КонсультантПлюс Версия 4022.00.55</Company>
  <LinksUpToDate>false</LinksUpToDate>
  <CharactersWithSpaces>54267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Красноярского края от 08.11.2022 N 966-п(ред. от 16.05.2023)"Об утверждении Порядка предоставления ежемесячной стипендии студентам, обучающимся по очной и очно-заочной форме обучения по образовательным программам среднего профе</dc:title>
  <dc:subject/>
  <dc:creator>КХУ-СУРИКОВА</dc:creator>
  <cp:keywords/>
  <dc:description/>
  <cp:lastModifiedBy>Admin</cp:lastModifiedBy>
  <cp:revision>3</cp:revision>
  <dcterms:created xsi:type="dcterms:W3CDTF">2023-09-19T08:56:00Z</dcterms:created>
  <dcterms:modified xsi:type="dcterms:W3CDTF">2023-09-19T08:56:00Z</dcterms:modified>
</cp:coreProperties>
</file>